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A6BDB5" w14:textId="77777777" w:rsidR="000E069B" w:rsidRDefault="000E069B" w:rsidP="000E069B">
      <w:pPr>
        <w:jc w:val="center"/>
        <w:rPr>
          <w:b/>
          <w:bCs/>
          <w:sz w:val="36"/>
          <w:szCs w:val="36"/>
        </w:rPr>
      </w:pPr>
    </w:p>
    <w:p w14:paraId="6EC89747" w14:textId="77777777" w:rsidR="000E069B" w:rsidRPr="003E13D6" w:rsidRDefault="000E069B" w:rsidP="000E069B">
      <w:pPr>
        <w:jc w:val="center"/>
        <w:rPr>
          <w:b/>
          <w:bCs/>
          <w:sz w:val="36"/>
          <w:szCs w:val="36"/>
        </w:rPr>
      </w:pPr>
      <w:r w:rsidRPr="003E13D6">
        <w:rPr>
          <w:b/>
          <w:bCs/>
          <w:sz w:val="36"/>
          <w:szCs w:val="36"/>
        </w:rPr>
        <w:t xml:space="preserve">REKONDIČNÍ POBYT ZELENÁ LHOTA </w:t>
      </w:r>
      <w:proofErr w:type="gramStart"/>
      <w:r w:rsidRPr="003E13D6">
        <w:rPr>
          <w:b/>
          <w:bCs/>
          <w:sz w:val="36"/>
          <w:szCs w:val="36"/>
        </w:rPr>
        <w:t>3.9</w:t>
      </w:r>
      <w:proofErr w:type="gramEnd"/>
      <w:r w:rsidRPr="003E13D6">
        <w:rPr>
          <w:b/>
          <w:bCs/>
          <w:sz w:val="36"/>
          <w:szCs w:val="36"/>
        </w:rPr>
        <w:t>. – 9.9.2023</w:t>
      </w:r>
    </w:p>
    <w:p w14:paraId="2060666C" w14:textId="77777777" w:rsidR="000E069B" w:rsidRPr="003E13D6" w:rsidRDefault="000E069B" w:rsidP="000E069B">
      <w:pPr>
        <w:jc w:val="center"/>
        <w:rPr>
          <w:b/>
          <w:bCs/>
          <w:sz w:val="24"/>
          <w:szCs w:val="24"/>
        </w:rPr>
      </w:pPr>
    </w:p>
    <w:p w14:paraId="2D45F8CE" w14:textId="77777777" w:rsidR="000E069B" w:rsidRDefault="000E069B" w:rsidP="000E069B">
      <w:r>
        <w:t>Letos jsme se rozhodli strávit rekondiční pobyt na Šumavě, konkrétně v hotelu Zach v Zelené Lhotě.</w:t>
      </w:r>
    </w:p>
    <w:p w14:paraId="7066B9D2" w14:textId="77777777" w:rsidR="000E069B" w:rsidRDefault="000E069B" w:rsidP="000E069B"/>
    <w:p w14:paraId="2FF395F7" w14:textId="77777777" w:rsidR="000E069B" w:rsidRDefault="000E069B" w:rsidP="000E069B">
      <w:pPr>
        <w:jc w:val="center"/>
      </w:pPr>
    </w:p>
    <w:p w14:paraId="2ECCF521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5C2C5FE6" wp14:editId="2D67F3DD">
            <wp:extent cx="2771775" cy="3705785"/>
            <wp:effectExtent l="0" t="0" r="0" b="9525"/>
            <wp:docPr id="2020952528" name="Obrázek 1" descr="Obsah obrázku venku, budova hotelu Zach.&#10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952528" name="Obrázek 1" descr="Obsah obrázku venku, budova hotelu Zach.&#10; 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7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803420D" wp14:editId="00099B42">
            <wp:extent cx="2771775" cy="3705784"/>
            <wp:effectExtent l="0" t="0" r="0" b="9525"/>
            <wp:docPr id="526482208" name="Obrázek 2" descr="Obsah obrázku venku, domek, lesy, hory, vodní nádrž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482208" name="Obrázek 2" descr="Obsah obrázku venku, domek, lesy, hory, vodní nádrž.  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70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4C902" w14:textId="77777777" w:rsidR="000E069B" w:rsidRDefault="000E069B" w:rsidP="000E069B"/>
    <w:p w14:paraId="6F001948" w14:textId="77777777" w:rsidR="000E069B" w:rsidRDefault="000E069B" w:rsidP="000E069B"/>
    <w:p w14:paraId="71D6CAE7" w14:textId="77777777" w:rsidR="000E069B" w:rsidRDefault="000E069B" w:rsidP="000E069B">
      <w:r>
        <w:t xml:space="preserve">Protože hotel je umístěn přímo u nádraží, rozhodli jsme se pro dobrodružnější dopravu na místo a zvolili jsme vlak, který jsme také využívali na naše výlety. Po příjezdu do hotelu nás čekalo příjemné uvítání majitelů, kteří se nám postarali o vynesení zavazadel na pokojů, ukázali nám prostory jídelny, kde jsme se scházeli nejen na snídaních a večeřích, ale byla nám k dispozici 24 hodin denně, což jsme plně využívali na naše plánované akce. </w:t>
      </w:r>
    </w:p>
    <w:p w14:paraId="5832E18C" w14:textId="77777777" w:rsidR="000E069B" w:rsidRDefault="000E069B" w:rsidP="000E069B">
      <w:r>
        <w:t xml:space="preserve">Po vstupu na terasu hotelu nás čekal dech beroucí výhled na krásnou část Šumavy. Před námi se otevřelo přírodní divadlo. Panorama hor, vodní nádrž Nýrsko, šumavské domečky, koně a ten vzduch….  </w:t>
      </w:r>
    </w:p>
    <w:p w14:paraId="3303ABC6" w14:textId="77777777" w:rsidR="000E069B" w:rsidRDefault="000E069B" w:rsidP="000E069B"/>
    <w:p w14:paraId="2EE1A4B2" w14:textId="77777777" w:rsidR="000E069B" w:rsidRDefault="000E069B" w:rsidP="000E069B"/>
    <w:p w14:paraId="21780B5F" w14:textId="77777777" w:rsidR="000E069B" w:rsidRDefault="000E069B" w:rsidP="000E069B">
      <w:r>
        <w:lastRenderedPageBreak/>
        <w:t xml:space="preserve">V neděli před večeří nás paní předsedkyně informovala o plánu na celý týden, podala vyčerpávající informace k celému pobytu a hlavně upozornila, že každý den začíná rozcvičkou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A komu by se nechtělo, v takovém krásném prostředí.</w:t>
      </w:r>
    </w:p>
    <w:p w14:paraId="1558F2A9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0B95DEBD" wp14:editId="0F8EAF23">
            <wp:extent cx="2628873" cy="3514725"/>
            <wp:effectExtent l="0" t="0" r="635" b="0"/>
            <wp:docPr id="1565147981" name="Obrázek 3" descr="Obsah obrázku venku, strom, tráva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147981" name="Obrázek 3" descr="Obsah obrázku venku, strom, tráva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07" cy="353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FE194DE" wp14:editId="3C18F769">
            <wp:extent cx="2768601" cy="2076450"/>
            <wp:effectExtent l="0" t="0" r="0" b="0"/>
            <wp:docPr id="690099723" name="Obrázek 4" descr="Obsah obrázku venku, tráva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99723" name="Obrázek 4" descr="Obsah obrázku venku, tráva, boty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906" cy="208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20B40" w14:textId="77777777" w:rsidR="000E069B" w:rsidRDefault="000E069B" w:rsidP="000E069B">
      <w:pPr>
        <w:jc w:val="center"/>
      </w:pPr>
    </w:p>
    <w:p w14:paraId="1C563F2A" w14:textId="77777777" w:rsidR="000E069B" w:rsidRPr="003E13D6" w:rsidRDefault="000E069B" w:rsidP="000E069B">
      <w:r>
        <w:t xml:space="preserve">V pondělí jsme vyrazili vlakem do hraničního městečka </w:t>
      </w:r>
      <w:proofErr w:type="spellStart"/>
      <w:r>
        <w:t>Alžbětín</w:t>
      </w:r>
      <w:proofErr w:type="spellEnd"/>
      <w:r>
        <w:t xml:space="preserve">. Prohlédli jsme si naši i německou stranu nádraží, pěšky vyrazili kousek k našim sousedům a poté se vydali na krátkou túru do Železné Rudy. Navštívili jsme si místní kostel, zašli na občerstvení a vlakem se vydali zpět do hotelu. </w:t>
      </w:r>
    </w:p>
    <w:p w14:paraId="33C1E87A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24D85B07" wp14:editId="1B28D3E4">
            <wp:extent cx="2728196" cy="3647519"/>
            <wp:effectExtent l="0" t="0" r="0" b="0"/>
            <wp:docPr id="1046619695" name="Obrázek 8" descr="Obsah obrázku mapa, oblečení, text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619695" name="Obrázek 8" descr="Obsah obrázku mapa, oblečení, text, dů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76" cy="367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8559C16" wp14:editId="5751ABB1">
            <wp:extent cx="2727325" cy="3646354"/>
            <wp:effectExtent l="0" t="0" r="0" b="0"/>
            <wp:docPr id="522962142" name="Obrázek 9" descr="Obsah obrázku venku, strom, obloha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962142" name="Obrázek 9" descr="Obsah obrázku venku, strom, obloha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48956" cy="367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6F55" w14:textId="77777777" w:rsidR="000E069B" w:rsidRDefault="000E069B" w:rsidP="000E069B">
      <w:r>
        <w:lastRenderedPageBreak/>
        <w:t xml:space="preserve">Úterý bylo plné krásných zážitků. Na plánovaný výlet jsme tentokrát jeli autobusem, a to do Klatov. V klatovských katakombách už na nás čekal náš průvodce, který nás provedl nejen podzemním muzeem, ale také nově opraveným Jezuitským kostelem. Komentovaná prohlídka byla úžasná. Náš průvodce byl studnice vědomostí a předával nám je opravdu působivým vyprávěním. Následovalo malé občerstvení a hurá do muzea skla. V pavilonu PASK nás opět krásně uvítali, byla nám představena výstava a souvislosti sklářské výroby spojené se Šumavou. Opravdu povedený výlet. Po návratu do hotelu a večeři, následovala zvuková střelba. Napřed jsme si </w:t>
      </w:r>
      <w:proofErr w:type="gramStart"/>
      <w:r>
        <w:t>vysvětlili jak</w:t>
      </w:r>
      <w:proofErr w:type="gramEnd"/>
      <w:r>
        <w:t xml:space="preserve"> všechno funguje a potom se dali do samotné střelby. </w:t>
      </w:r>
      <w:proofErr w:type="gramStart"/>
      <w:r>
        <w:t>Všichni</w:t>
      </w:r>
      <w:proofErr w:type="gramEnd"/>
      <w:r>
        <w:t xml:space="preserve"> členové vyzkoušeli co to </w:t>
      </w:r>
      <w:proofErr w:type="gramStart"/>
      <w:r>
        <w:t>obnáší</w:t>
      </w:r>
      <w:proofErr w:type="gramEnd"/>
      <w:r>
        <w:t xml:space="preserve"> a myslím, že si večer užili. Někteří nechtěli dát zbraň z ruky a zjistili jsme, že máme mezi sebou opravdu výborné střelce, protože padaly i desítky.</w:t>
      </w:r>
    </w:p>
    <w:p w14:paraId="78BBCFA4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73348BE0" wp14:editId="41E703C4">
            <wp:extent cx="2377802" cy="3179052"/>
            <wp:effectExtent l="0" t="0" r="3810" b="2540"/>
            <wp:docPr id="2054866167" name="Obrázek 10" descr="Obsah obrázku oblečení, osoba, žena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66167" name="Obrázek 10" descr="Obsah obrázku oblečení, osoba, žena, muž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591" cy="320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688458D" wp14:editId="44E119C6">
            <wp:extent cx="2371920" cy="3171190"/>
            <wp:effectExtent l="0" t="0" r="9525" b="0"/>
            <wp:docPr id="1361779025" name="Obrázek 11" descr="Obsah obrázku oblečení, osoba, Lidská tvář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779025" name="Obrázek 11" descr="Obsah obrázku oblečení, osoba, Lidská tvář, muž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587" cy="32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9B685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0AA69BD2" wp14:editId="34B4876E">
            <wp:extent cx="2396377" cy="3203886"/>
            <wp:effectExtent l="0" t="0" r="4445" b="0"/>
            <wp:docPr id="1196226801" name="Obrázek 12" descr="Obsah obrázku oblečení, osoba, žen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26801" name="Obrázek 12" descr="Obsah obrázku oblečení, osoba, žena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36927" cy="32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CBC4D06" wp14:editId="2EE38C4A">
            <wp:extent cx="2400300" cy="3209132"/>
            <wp:effectExtent l="0" t="0" r="0" b="0"/>
            <wp:docPr id="1877571652" name="Obrázek 13" descr="Obsah obrázku interiér, nábytek, zeď, radn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71652" name="Obrázek 13" descr="Obsah obrázku interiér, nábytek, zeď, radnic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32170" cy="32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BF48A" w14:textId="77777777" w:rsidR="000E069B" w:rsidRDefault="000E069B" w:rsidP="000E069B"/>
    <w:p w14:paraId="4761455F" w14:textId="77777777" w:rsidR="000E069B" w:rsidRDefault="000E069B" w:rsidP="000E069B"/>
    <w:p w14:paraId="79AF356F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6A89B3B2" wp14:editId="3FBF9213">
            <wp:extent cx="2451735" cy="3277897"/>
            <wp:effectExtent l="0" t="0" r="5715" b="0"/>
            <wp:docPr id="1538690836" name="Obrázek 22" descr="Obsah obrázku oblečení, boty, osoba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90836" name="Obrázek 22" descr="Obsah obrázku oblečení, boty, osoba, že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978" cy="329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353B7A6" wp14:editId="2DB91F7E">
            <wp:extent cx="2448560" cy="3273653"/>
            <wp:effectExtent l="0" t="0" r="8890" b="3175"/>
            <wp:docPr id="1414148724" name="Obrázek 23" descr="Obsah obrázku zeď, interiér, text, strop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48724" name="Obrázek 23" descr="Obsah obrázku zeď, interiér, text, strop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41" cy="328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E10E" w14:textId="77777777" w:rsidR="000E069B" w:rsidRDefault="000E069B" w:rsidP="000E069B"/>
    <w:p w14:paraId="4A43A822" w14:textId="77777777" w:rsidR="000E069B" w:rsidRDefault="000E069B" w:rsidP="000E069B"/>
    <w:p w14:paraId="2095F639" w14:textId="77777777" w:rsidR="000E069B" w:rsidRDefault="000E069B" w:rsidP="000E069B"/>
    <w:p w14:paraId="3413A254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31F9E37D" wp14:editId="5A990D86">
            <wp:extent cx="2536465" cy="33909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45536" cy="340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CA8A2B9" wp14:editId="2C777344">
            <wp:extent cx="2537415" cy="339217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41769" cy="339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73E24" w14:textId="77777777" w:rsidR="000E069B" w:rsidRDefault="000E069B" w:rsidP="000E069B">
      <w:pPr>
        <w:jc w:val="center"/>
      </w:pPr>
    </w:p>
    <w:p w14:paraId="7827CBCF" w14:textId="77777777" w:rsidR="000E069B" w:rsidRDefault="000E069B" w:rsidP="000E069B">
      <w:pPr>
        <w:jc w:val="center"/>
      </w:pPr>
    </w:p>
    <w:p w14:paraId="29C2B139" w14:textId="77777777" w:rsidR="000E069B" w:rsidRDefault="000E069B" w:rsidP="000E069B">
      <w:r>
        <w:lastRenderedPageBreak/>
        <w:t xml:space="preserve">Ve středu se vyrazilo směr </w:t>
      </w:r>
      <w:proofErr w:type="spellStart"/>
      <w:r>
        <w:t>Hojsova</w:t>
      </w:r>
      <w:proofErr w:type="spellEnd"/>
      <w:r>
        <w:t xml:space="preserve"> Stráž. Po předchozím náročnějším výletu do Klatov, jsme zvolili volnější tempo a kratší trasu. Našim cílem byl hlavně Šumavský orloj a další historické památky v okolí. Na večer jsme naplánovali trochu hráčského adrenalinu a pustili se do binga. </w:t>
      </w:r>
    </w:p>
    <w:p w14:paraId="2D159646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7D8DCC4B" wp14:editId="43E35C39">
            <wp:extent cx="2371407" cy="3161876"/>
            <wp:effectExtent l="0" t="0" r="0" b="635"/>
            <wp:docPr id="1942376741" name="Obrázek 14" descr="Obsah obrázku venku, strom, boty, hodin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376741" name="Obrázek 14" descr="Obsah obrázku venku, strom, boty, hodin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03479" cy="320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455BDAB" wp14:editId="6859FD1F">
            <wp:extent cx="2365536" cy="3154045"/>
            <wp:effectExtent l="0" t="0" r="0" b="8255"/>
            <wp:docPr id="370004294" name="Obrázek 15" descr="Obsah obrázku venku, obloha, strom, místo uctí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04294" name="Obrázek 15" descr="Obsah obrázku venku, obloha, strom, místo uctí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101" cy="321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2C89B" w14:textId="77777777" w:rsidR="000E069B" w:rsidRDefault="000E069B" w:rsidP="000E069B"/>
    <w:p w14:paraId="2746BF99" w14:textId="77777777" w:rsidR="000E069B" w:rsidRDefault="000E069B" w:rsidP="000E069B">
      <w:r>
        <w:t xml:space="preserve">Čtvrtek byl vyhrazen návštěvě Černého jezera. Autobusem na Špičácké sedlo a vláčkem </w:t>
      </w:r>
      <w:proofErr w:type="spellStart"/>
      <w:r>
        <w:t>Šumaváčkem</w:t>
      </w:r>
      <w:proofErr w:type="spellEnd"/>
      <w:r>
        <w:t xml:space="preserve"> k jezeru. Abychom nezlenivěli, následovala procházka celým okolím a na cestu zpět jsme znovu zvolili vláček a autobus. Po večeři následoval společenský večer, který si opět všichni moc užili. Tančilo se, zpívalo se, prostě byla dobrá nálada.</w:t>
      </w:r>
    </w:p>
    <w:p w14:paraId="60310987" w14:textId="77777777" w:rsidR="000E069B" w:rsidRDefault="000E069B" w:rsidP="000E069B">
      <w:r>
        <w:rPr>
          <w:noProof/>
          <w:lang w:eastAsia="cs-CZ"/>
        </w:rPr>
        <w:drawing>
          <wp:inline distT="0" distB="0" distL="0" distR="0" wp14:anchorId="5F506A59" wp14:editId="2B0CBB3D">
            <wp:extent cx="2428875" cy="3247069"/>
            <wp:effectExtent l="0" t="0" r="0" b="0"/>
            <wp:docPr id="299224944" name="Obrázek 16" descr="Obsah obrázku venku, strom, Pozemní vozidlo,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24944" name="Obrázek 16" descr="Obsah obrázku venku, strom, Pozemní vozidlo, vozid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69" cy="326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2277E403" wp14:editId="6C72FA30">
            <wp:extent cx="3272558" cy="2447925"/>
            <wp:effectExtent l="0" t="0" r="4445" b="0"/>
            <wp:docPr id="1585062871" name="Obrázek 17" descr="Obsah obrázku venku, obloha, osob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62871" name="Obrázek 17" descr="Obsah obrázku venku, obloha, osob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850" cy="245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75BAE" w14:textId="77777777" w:rsidR="000E069B" w:rsidRDefault="000E069B" w:rsidP="000E069B"/>
    <w:p w14:paraId="509501AB" w14:textId="77777777" w:rsidR="000E069B" w:rsidRDefault="000E069B" w:rsidP="000E069B"/>
    <w:p w14:paraId="7F6DE6B1" w14:textId="77777777" w:rsidR="000E069B" w:rsidRDefault="000E069B" w:rsidP="000E069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11F4FEFF" wp14:editId="7EE74457">
            <wp:extent cx="2562225" cy="1943100"/>
            <wp:effectExtent l="0" t="0" r="9525" b="0"/>
            <wp:docPr id="2139705734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935B74B" wp14:editId="6CC56B1F">
            <wp:extent cx="2593340" cy="1945005"/>
            <wp:effectExtent l="0" t="0" r="0" b="0"/>
            <wp:docPr id="168536504" name="Obrázek 19" descr="Obsah obrázku oblečení, interiér, zeď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6504" name="Obrázek 19" descr="Obsah obrázku oblečení, interiér, zeď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811E2" w14:textId="77777777" w:rsidR="000E069B" w:rsidRDefault="000E069B" w:rsidP="000E069B"/>
    <w:p w14:paraId="2012CF10" w14:textId="77777777" w:rsidR="000E069B" w:rsidRDefault="000E069B" w:rsidP="000E069B">
      <w:pPr>
        <w:jc w:val="center"/>
      </w:pPr>
      <w:r>
        <w:rPr>
          <w:noProof/>
          <w:lang w:eastAsia="cs-CZ"/>
        </w:rPr>
        <w:drawing>
          <wp:inline distT="0" distB="0" distL="0" distR="0" wp14:anchorId="6CAB6AE9" wp14:editId="07316728">
            <wp:extent cx="2552845" cy="3401542"/>
            <wp:effectExtent l="0" t="0" r="0" b="8890"/>
            <wp:docPr id="1405731038" name="Obrázek 20" descr="Obsah obrázku oblečení, osoba, nábytek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31038" name="Obrázek 20" descr="Obsah obrázku oblečení, osoba, nábytek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651" cy="34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D4F1C69" wp14:editId="2F01A86F">
            <wp:extent cx="2562860" cy="3414891"/>
            <wp:effectExtent l="0" t="0" r="8890" b="0"/>
            <wp:docPr id="353394723" name="Obrázek 21" descr="Obsah obrázku oblečení, osoba, interiér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94723" name="Obrázek 21" descr="Obsah obrázku oblečení, osoba, interiér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55" cy="35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E68FD" w14:textId="77777777" w:rsidR="000E069B" w:rsidRDefault="000E069B" w:rsidP="000E069B"/>
    <w:p w14:paraId="342E7306" w14:textId="77777777" w:rsidR="000E069B" w:rsidRDefault="000E069B" w:rsidP="000E069B">
      <w:r>
        <w:t>Chtěli jsme si prohlédnout také Nýrsko, a tak pátek byl posledním dnem, který jsme mohli k tomuto plánu využít. Centrum města je malebné a procházka kolem řeky byla příjemná. Pobyt se chýlil ke konci, tak jsme ho zakončili jako správní turisté. Jak jinak, než u ohně s opékáním buřtíků. Potom už dobalovat, do pelíšků a ráno zpět domů.</w:t>
      </w:r>
    </w:p>
    <w:p w14:paraId="74FF8119" w14:textId="77777777" w:rsidR="000E069B" w:rsidRDefault="000E069B" w:rsidP="000E069B">
      <w:r>
        <w:rPr>
          <w:noProof/>
          <w:lang w:eastAsia="cs-CZ"/>
        </w:rPr>
        <w:drawing>
          <wp:inline distT="0" distB="0" distL="0" distR="0" wp14:anchorId="6DA77E51" wp14:editId="4DA5DB04">
            <wp:extent cx="5760720" cy="1486324"/>
            <wp:effectExtent l="0" t="0" r="0" b="0"/>
            <wp:docPr id="3" name="obrázek 1" descr="NÝRSKO A OKOL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ÝRSKO A OKOLÍ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8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886B5" w14:textId="77777777" w:rsidR="000E069B" w:rsidRDefault="000E069B" w:rsidP="000E069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6ED01060" wp14:editId="3F11309B">
            <wp:extent cx="3200400" cy="2341756"/>
            <wp:effectExtent l="0" t="0" r="0" b="1905"/>
            <wp:docPr id="5" name="obrázek 5" descr="Nalezený obrázek pro táborá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lezený obrázek pro táborák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790" cy="234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49384" w14:textId="77777777" w:rsidR="000E069B" w:rsidRDefault="000E069B" w:rsidP="000E069B"/>
    <w:p w14:paraId="413BE68D" w14:textId="77777777" w:rsidR="000E069B" w:rsidRDefault="000E069B" w:rsidP="000E069B">
      <w:r>
        <w:t xml:space="preserve"> </w:t>
      </w:r>
    </w:p>
    <w:p w14:paraId="32088085" w14:textId="77777777" w:rsidR="000E069B" w:rsidRDefault="000E069B" w:rsidP="000E069B"/>
    <w:p w14:paraId="0B374B3B" w14:textId="77777777" w:rsidR="000E069B" w:rsidRPr="005E4532" w:rsidRDefault="000E069B" w:rsidP="000E069B">
      <w:pPr>
        <w:jc w:val="center"/>
        <w:rPr>
          <w:b/>
          <w:bCs/>
          <w:sz w:val="24"/>
          <w:szCs w:val="24"/>
        </w:rPr>
      </w:pPr>
      <w:r w:rsidRPr="005E4532">
        <w:rPr>
          <w:b/>
          <w:bCs/>
          <w:sz w:val="24"/>
          <w:szCs w:val="24"/>
        </w:rPr>
        <w:t>Celým letošním pobytem nás provázelo sluníčko, dobrá nálada a milý personál hotelu.</w:t>
      </w:r>
    </w:p>
    <w:p w14:paraId="634DD2E6" w14:textId="77777777" w:rsidR="000E069B" w:rsidRDefault="000E069B" w:rsidP="000E069B">
      <w:pPr>
        <w:jc w:val="center"/>
        <w:rPr>
          <w:b/>
          <w:sz w:val="24"/>
          <w:szCs w:val="24"/>
        </w:rPr>
      </w:pPr>
    </w:p>
    <w:p w14:paraId="3BA0B1CC" w14:textId="77777777" w:rsidR="000E069B" w:rsidRDefault="000E069B" w:rsidP="000E069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</w:t>
      </w:r>
      <w:r w:rsidRPr="005E4532">
        <w:rPr>
          <w:b/>
          <w:sz w:val="24"/>
          <w:szCs w:val="24"/>
        </w:rPr>
        <w:t xml:space="preserve">anní </w:t>
      </w:r>
      <w:r>
        <w:rPr>
          <w:b/>
          <w:sz w:val="24"/>
          <w:szCs w:val="24"/>
        </w:rPr>
        <w:t xml:space="preserve">kouzelné, </w:t>
      </w:r>
      <w:r w:rsidRPr="005E4532">
        <w:rPr>
          <w:b/>
          <w:sz w:val="24"/>
          <w:szCs w:val="24"/>
        </w:rPr>
        <w:t xml:space="preserve">mlhavé opary nad přehradou a v údolích hor, vystřídal každý den nádherný </w:t>
      </w:r>
    </w:p>
    <w:p w14:paraId="1ED1BCB2" w14:textId="77777777" w:rsidR="000E069B" w:rsidRDefault="000E069B" w:rsidP="000E069B">
      <w:pPr>
        <w:jc w:val="center"/>
        <w:rPr>
          <w:b/>
          <w:sz w:val="24"/>
          <w:szCs w:val="24"/>
        </w:rPr>
      </w:pPr>
      <w:r w:rsidRPr="005E4532">
        <w:rPr>
          <w:b/>
          <w:sz w:val="24"/>
          <w:szCs w:val="24"/>
        </w:rPr>
        <w:t>východ slunce, kt</w:t>
      </w:r>
      <w:r>
        <w:rPr>
          <w:b/>
          <w:sz w:val="24"/>
          <w:szCs w:val="24"/>
        </w:rPr>
        <w:t xml:space="preserve">erý nejprve pozlatil vrcholky, </w:t>
      </w:r>
      <w:r w:rsidRPr="005E4532">
        <w:rPr>
          <w:b/>
          <w:sz w:val="24"/>
          <w:szCs w:val="24"/>
        </w:rPr>
        <w:t xml:space="preserve">a poté se slunce rozlilo všude kolem nás </w:t>
      </w:r>
    </w:p>
    <w:p w14:paraId="6F40CD7B" w14:textId="77777777" w:rsidR="000E069B" w:rsidRPr="005E4532" w:rsidRDefault="000E069B" w:rsidP="000E069B">
      <w:pPr>
        <w:jc w:val="center"/>
        <w:rPr>
          <w:b/>
          <w:sz w:val="24"/>
          <w:szCs w:val="24"/>
        </w:rPr>
      </w:pPr>
      <w:r w:rsidRPr="005E4532">
        <w:rPr>
          <w:b/>
          <w:sz w:val="24"/>
          <w:szCs w:val="24"/>
        </w:rPr>
        <w:t>a na obloze ani jediný mráček.</w:t>
      </w:r>
    </w:p>
    <w:p w14:paraId="2417D934" w14:textId="77777777" w:rsidR="000E069B" w:rsidRPr="005E4532" w:rsidRDefault="000E069B" w:rsidP="000E069B">
      <w:pPr>
        <w:jc w:val="center"/>
        <w:rPr>
          <w:b/>
          <w:bCs/>
          <w:sz w:val="24"/>
          <w:szCs w:val="24"/>
        </w:rPr>
      </w:pPr>
    </w:p>
    <w:p w14:paraId="41F45A8F" w14:textId="77777777" w:rsidR="000E069B" w:rsidRPr="005E4532" w:rsidRDefault="000E069B" w:rsidP="000E069B">
      <w:pPr>
        <w:jc w:val="center"/>
        <w:rPr>
          <w:b/>
          <w:bCs/>
          <w:sz w:val="24"/>
          <w:szCs w:val="24"/>
        </w:rPr>
      </w:pPr>
      <w:r w:rsidRPr="005E4532">
        <w:rPr>
          <w:b/>
          <w:bCs/>
          <w:sz w:val="24"/>
          <w:szCs w:val="24"/>
        </w:rPr>
        <w:t xml:space="preserve">Všichni členové načerpali spoustu energie a odjížděli spokojeni, </w:t>
      </w:r>
    </w:p>
    <w:p w14:paraId="56430267" w14:textId="77777777" w:rsidR="000E069B" w:rsidRPr="005E4532" w:rsidRDefault="000E069B" w:rsidP="000E069B">
      <w:pPr>
        <w:jc w:val="center"/>
        <w:rPr>
          <w:b/>
          <w:bCs/>
          <w:sz w:val="24"/>
          <w:szCs w:val="24"/>
        </w:rPr>
      </w:pPr>
      <w:r w:rsidRPr="005E4532">
        <w:rPr>
          <w:b/>
          <w:bCs/>
          <w:sz w:val="24"/>
          <w:szCs w:val="24"/>
        </w:rPr>
        <w:t>plní také krásných nových zážitků.</w:t>
      </w:r>
    </w:p>
    <w:p w14:paraId="63C01D2E" w14:textId="77777777" w:rsidR="000E069B" w:rsidRPr="00743E17" w:rsidRDefault="000E069B" w:rsidP="000E069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14:paraId="7A6BF770" w14:textId="77777777" w:rsidR="003965E5" w:rsidRPr="00743E17" w:rsidRDefault="003965E5" w:rsidP="00743E17">
      <w:pPr>
        <w:jc w:val="center"/>
        <w:rPr>
          <w:sz w:val="24"/>
          <w:szCs w:val="24"/>
        </w:rPr>
      </w:pPr>
      <w:bookmarkStart w:id="0" w:name="_GoBack"/>
      <w:bookmarkEnd w:id="0"/>
    </w:p>
    <w:p w14:paraId="6F79644F" w14:textId="48913142" w:rsidR="002C2F04" w:rsidRPr="00743E17" w:rsidRDefault="002C2F04" w:rsidP="00743E17">
      <w:pPr>
        <w:jc w:val="center"/>
        <w:rPr>
          <w:sz w:val="24"/>
          <w:szCs w:val="24"/>
        </w:rPr>
      </w:pPr>
    </w:p>
    <w:sectPr w:rsidR="002C2F04" w:rsidRPr="00743E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59A8"/>
    <w:rsid w:val="000E069B"/>
    <w:rsid w:val="000E3D1E"/>
    <w:rsid w:val="002601C6"/>
    <w:rsid w:val="00280211"/>
    <w:rsid w:val="002852EB"/>
    <w:rsid w:val="002C2F04"/>
    <w:rsid w:val="002E54CB"/>
    <w:rsid w:val="003271D0"/>
    <w:rsid w:val="003965E5"/>
    <w:rsid w:val="003E13D6"/>
    <w:rsid w:val="00461944"/>
    <w:rsid w:val="004D3713"/>
    <w:rsid w:val="00501168"/>
    <w:rsid w:val="005E4532"/>
    <w:rsid w:val="0063792A"/>
    <w:rsid w:val="00743E17"/>
    <w:rsid w:val="008C4C0C"/>
    <w:rsid w:val="00A01F36"/>
    <w:rsid w:val="00A84B81"/>
    <w:rsid w:val="00BC5130"/>
    <w:rsid w:val="00C859A8"/>
    <w:rsid w:val="00CB6EE3"/>
    <w:rsid w:val="00DC29AE"/>
    <w:rsid w:val="00DF26F7"/>
    <w:rsid w:val="00F574C1"/>
    <w:rsid w:val="00FF3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83F1F6"/>
  <w15:chartTrackingRefBased/>
  <w15:docId w15:val="{BBE6B844-E95A-4FE4-8937-4426004A2E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4D3713"/>
    <w:rPr>
      <w:color w:val="0000FF"/>
      <w:u w:val="single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5E4532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64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0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6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7</Pages>
  <Words>524</Words>
  <Characters>3094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Elizabeth Bogdan</dc:creator>
  <cp:keywords/>
  <dc:description/>
  <cp:lastModifiedBy>user</cp:lastModifiedBy>
  <cp:revision>9</cp:revision>
  <dcterms:created xsi:type="dcterms:W3CDTF">2023-09-14T21:00:00Z</dcterms:created>
  <dcterms:modified xsi:type="dcterms:W3CDTF">2023-09-27T12:10:00Z</dcterms:modified>
</cp:coreProperties>
</file>