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4F24DA" w14:textId="4C330E0E" w:rsidR="000A00B7" w:rsidRPr="00EA5C55" w:rsidRDefault="000A00B7" w:rsidP="00EA5C55">
      <w:pPr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F11EEB2" wp14:editId="6C752975">
                <wp:simplePos x="0" y="0"/>
                <wp:positionH relativeFrom="margin">
                  <wp:posOffset>-199151</wp:posOffset>
                </wp:positionH>
                <wp:positionV relativeFrom="paragraph">
                  <wp:posOffset>-90228</wp:posOffset>
                </wp:positionV>
                <wp:extent cx="6167120" cy="2089546"/>
                <wp:effectExtent l="133350" t="114300" r="138430" b="139700"/>
                <wp:wrapNone/>
                <wp:docPr id="33" name="Cloud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67120" cy="2089546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EDCFF92" w14:textId="77777777" w:rsidR="000F336F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391F9375" w14:textId="2F3E6079" w:rsidR="000A00B7" w:rsidRPr="00227779" w:rsidRDefault="00C141E2" w:rsidP="00227779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SRPEN </w:t>
                            </w:r>
                            <w:r w:rsidR="000A00B7"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 w:rsidR="000A00B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</w:p>
                          <w:p w14:paraId="0B68AEF9" w14:textId="77777777" w:rsidR="000A00B7" w:rsidRPr="003118FF" w:rsidRDefault="000A00B7" w:rsidP="000A00B7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11EEB2" id="Cloud 33" o:spid="_x0000_s1026" style="position:absolute;left:0;text-align:left;margin-left:-15.7pt;margin-top:-7.1pt;width:485.6pt;height:164.5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69961,1266158;308356,1227608;989023,1688034;830848,1706463;2352357,1890749;2256995,1806587;4115268,1680875;4077152,1773212;4872168,1110265;5336272,1455427;5966974,742659;5760261,872095;5471035,262451;5481884,323589;4151100,191155;4257026,113184;3160792,228302;3212042,161069;1998604,251132;2184188,316334;589160,763700;556754,695064" o:connectangles="0,0,0,0,0,0,0,0,0,0,0,0,0,0,0,0,0,0,0,0,0,0" textboxrect="0,0,43200,43200"/>
                <v:textbox>
                  <w:txbxContent>
                    <w:p w14:paraId="4EDCFF92" w14:textId="77777777" w:rsidR="000F336F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391F9375" w14:textId="2F3E6079" w:rsidR="000A00B7" w:rsidRPr="00227779" w:rsidRDefault="00C141E2" w:rsidP="00227779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SRPEN </w:t>
                      </w:r>
                      <w:r w:rsidR="000A00B7"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 w:rsidR="000A00B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4</w:t>
                      </w:r>
                    </w:p>
                    <w:p w14:paraId="0B68AEF9" w14:textId="77777777" w:rsidR="000A00B7" w:rsidRPr="003118FF" w:rsidRDefault="000A00B7" w:rsidP="000A00B7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458D0D" w14:textId="77777777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6E40D4A2" w14:textId="251AE3BC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482A2B6F" w14:textId="77777777" w:rsidR="000A00B7" w:rsidRPr="00EA5C55" w:rsidRDefault="000A00B7" w:rsidP="00EA5C55">
      <w:pPr>
        <w:jc w:val="both"/>
        <w:rPr>
          <w:rFonts w:ascii="Arial" w:hAnsi="Arial" w:cs="Arial"/>
          <w:b/>
          <w:sz w:val="32"/>
          <w:szCs w:val="32"/>
        </w:rPr>
      </w:pPr>
    </w:p>
    <w:p w14:paraId="14D12069" w14:textId="77777777" w:rsidR="000A00B7" w:rsidRPr="00EA5C55" w:rsidRDefault="000A00B7" w:rsidP="00EA5C55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EA5C55">
        <w:rPr>
          <w:rFonts w:ascii="Arial" w:hAnsi="Arial" w:cs="Arial"/>
          <w:b/>
          <w:sz w:val="32"/>
          <w:szCs w:val="32"/>
        </w:rPr>
        <w:t xml:space="preserve">  </w:t>
      </w:r>
    </w:p>
    <w:p w14:paraId="35D522E1" w14:textId="77777777" w:rsidR="000A00B7" w:rsidRPr="00EA5C55" w:rsidRDefault="000A00B7" w:rsidP="00EA5C55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EA5C55">
        <w:rPr>
          <w:rFonts w:ascii="Arial" w:hAnsi="Arial" w:cs="Arial"/>
          <w:b/>
          <w:sz w:val="32"/>
          <w:szCs w:val="32"/>
        </w:rPr>
        <w:t xml:space="preserve">  </w:t>
      </w:r>
    </w:p>
    <w:p w14:paraId="4CA7D732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5DF7819D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7B3445D0" w14:textId="77777777" w:rsidR="000A00B7" w:rsidRPr="00EA5C55" w:rsidRDefault="000A00B7" w:rsidP="00AA74B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1F673E57" w14:textId="77777777" w:rsidR="000A00B7" w:rsidRPr="00EA5C55" w:rsidRDefault="000A00B7" w:rsidP="00AA74B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56CF5A28" w14:textId="761C196F" w:rsidR="000A00B7" w:rsidRPr="00EA5C55" w:rsidRDefault="00735518" w:rsidP="00735518">
      <w:pPr>
        <w:tabs>
          <w:tab w:val="center" w:pos="4678"/>
          <w:tab w:val="left" w:pos="8565"/>
        </w:tabs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32"/>
          <w:szCs w:val="32"/>
        </w:rPr>
        <w:tab/>
      </w:r>
      <w:r w:rsidR="000A00B7" w:rsidRPr="00EA5C55">
        <w:rPr>
          <w:rFonts w:ascii="Arial" w:hAnsi="Arial" w:cs="Arial"/>
          <w:b/>
          <w:color w:val="0070C0"/>
          <w:sz w:val="32"/>
          <w:szCs w:val="32"/>
        </w:rPr>
        <w:t>Oblastní odbočka OPAVA</w:t>
      </w:r>
      <w:r>
        <w:rPr>
          <w:rFonts w:ascii="Arial" w:hAnsi="Arial" w:cs="Arial"/>
          <w:b/>
          <w:color w:val="0070C0"/>
          <w:sz w:val="32"/>
          <w:szCs w:val="32"/>
        </w:rPr>
        <w:tab/>
      </w:r>
    </w:p>
    <w:p w14:paraId="6BC2A677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25791FB0" w14:textId="77777777" w:rsidR="000A00B7" w:rsidRPr="00EA5C55" w:rsidRDefault="000A00B7" w:rsidP="008B593F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03DFFAF6" wp14:editId="59E4F7B6">
            <wp:extent cx="1887619" cy="504000"/>
            <wp:effectExtent l="0" t="0" r="0" b="0"/>
            <wp:docPr id="5" name="Picture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C1718A" w14:textId="77777777" w:rsidR="000A00B7" w:rsidRPr="00EA5C55" w:rsidRDefault="000A00B7" w:rsidP="00EA5C55">
      <w:pPr>
        <w:jc w:val="both"/>
        <w:rPr>
          <w:rFonts w:ascii="Arial" w:hAnsi="Arial" w:cs="Arial"/>
          <w:b/>
          <w:color w:val="3A7C22" w:themeColor="accent6" w:themeShade="BF"/>
          <w:sz w:val="32"/>
          <w:szCs w:val="32"/>
        </w:rPr>
      </w:pPr>
    </w:p>
    <w:p w14:paraId="422D835D" w14:textId="3A4D904D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 xml:space="preserve">Časopis vychází pro vnitřní potřebu členů SONS </w:t>
      </w:r>
      <w:proofErr w:type="gramStart"/>
      <w:r w:rsidRPr="00571584">
        <w:rPr>
          <w:rFonts w:ascii="Arial" w:hAnsi="Arial" w:cs="Arial"/>
          <w:b/>
          <w:color w:val="D9A125"/>
          <w:sz w:val="32"/>
          <w:szCs w:val="32"/>
        </w:rPr>
        <w:t>ČR, z. s.</w:t>
      </w:r>
      <w:proofErr w:type="gramEnd"/>
    </w:p>
    <w:p w14:paraId="67156485" w14:textId="77777777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Oblastní odbočky OPAVA a jejich příznivců.</w:t>
      </w:r>
    </w:p>
    <w:p w14:paraId="3ABE2513" w14:textId="77777777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Je neprodejný</w:t>
      </w:r>
    </w:p>
    <w:p w14:paraId="2BA10CD1" w14:textId="77777777" w:rsidR="000A00B7" w:rsidRPr="00EA5C55" w:rsidRDefault="000A00B7" w:rsidP="00EA5C55">
      <w:pPr>
        <w:jc w:val="both"/>
        <w:rPr>
          <w:rFonts w:ascii="Arial" w:hAnsi="Arial" w:cs="Arial"/>
          <w:b/>
          <w:color w:val="C00000"/>
          <w:sz w:val="32"/>
          <w:szCs w:val="32"/>
        </w:rPr>
      </w:pPr>
    </w:p>
    <w:p w14:paraId="5C756945" w14:textId="4B812641" w:rsidR="000A00B7" w:rsidRPr="00847D3F" w:rsidRDefault="000A00B7" w:rsidP="00847D3F">
      <w:pPr>
        <w:pStyle w:val="Normlnweb"/>
        <w:rPr>
          <w:rFonts w:cs="Times New Roman"/>
        </w:rPr>
      </w:pPr>
      <w:r w:rsidRPr="00EA5C55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44D08092" wp14:editId="0DE13C61">
            <wp:extent cx="1210107" cy="720000"/>
            <wp:effectExtent l="0" t="0" r="0" b="444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7D3F">
        <w:rPr>
          <w:rFonts w:cs="Times New Roman"/>
          <w:noProof/>
        </w:rPr>
        <w:t xml:space="preserve">                        </w:t>
      </w:r>
      <w:r w:rsidR="00847D3F" w:rsidRPr="00847D3F">
        <w:rPr>
          <w:rFonts w:cs="Times New Roman"/>
          <w:noProof/>
        </w:rPr>
        <w:drawing>
          <wp:inline distT="0" distB="0" distL="0" distR="0" wp14:anchorId="07E7CA63" wp14:editId="34A56B73">
            <wp:extent cx="1414114" cy="792000"/>
            <wp:effectExtent l="0" t="0" r="0" b="8255"/>
            <wp:docPr id="1751066119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14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7D3F">
        <w:rPr>
          <w:rFonts w:cs="Times New Roman"/>
          <w:noProof/>
        </w:rPr>
        <w:t xml:space="preserve">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6FC6E0C" wp14:editId="7D16BAC4">
            <wp:extent cx="869487" cy="864000"/>
            <wp:effectExtent l="0" t="0" r="6985" b="0"/>
            <wp:docPr id="13" name="Picture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545083" w14:textId="77777777" w:rsidR="000A00B7" w:rsidRPr="00EA5C55" w:rsidRDefault="000A00B7" w:rsidP="00AA74BE">
      <w:pPr>
        <w:jc w:val="center"/>
        <w:rPr>
          <w:rFonts w:ascii="Arial" w:hAnsi="Arial" w:cs="Arial"/>
          <w:noProof/>
          <w:color w:val="0070C0"/>
          <w:sz w:val="32"/>
          <w:szCs w:val="32"/>
        </w:rPr>
      </w:pPr>
    </w:p>
    <w:p w14:paraId="00A18045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Informátor pro vás připravil tým pracovníků</w:t>
      </w:r>
    </w:p>
    <w:p w14:paraId="4EC27FE7" w14:textId="77777777" w:rsidR="000A00B7" w:rsidRPr="00EA5C55" w:rsidRDefault="000A00B7" w:rsidP="00AA74B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 xml:space="preserve">SONS </w:t>
      </w:r>
      <w:proofErr w:type="gramStart"/>
      <w:r w:rsidRPr="00EA5C55">
        <w:rPr>
          <w:rFonts w:ascii="Arial" w:hAnsi="Arial" w:cs="Arial"/>
          <w:b/>
          <w:color w:val="0070C0"/>
          <w:sz w:val="32"/>
          <w:szCs w:val="32"/>
        </w:rPr>
        <w:t>ČR, z. s.</w:t>
      </w:r>
      <w:proofErr w:type="gramEnd"/>
    </w:p>
    <w:p w14:paraId="16B19A89" w14:textId="77777777" w:rsidR="000A00B7" w:rsidRPr="00EA5C55" w:rsidRDefault="000A00B7" w:rsidP="00AA74BE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EA5C55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6824200" w14:textId="77777777" w:rsidR="000A00B7" w:rsidRPr="00571584" w:rsidRDefault="000A00B7" w:rsidP="00AA74BE">
      <w:pPr>
        <w:jc w:val="center"/>
        <w:rPr>
          <w:rFonts w:ascii="Arial" w:hAnsi="Arial" w:cs="Arial"/>
          <w:b/>
          <w:color w:val="D9A125"/>
          <w:sz w:val="32"/>
          <w:szCs w:val="32"/>
        </w:rPr>
      </w:pPr>
      <w:r w:rsidRPr="00571584">
        <w:rPr>
          <w:rFonts w:ascii="Arial" w:hAnsi="Arial" w:cs="Arial"/>
          <w:b/>
          <w:color w:val="D9A125"/>
          <w:sz w:val="32"/>
          <w:szCs w:val="32"/>
        </w:rPr>
        <w:t>Zpracovala Lenka MARTÍNKOVÁ</w:t>
      </w:r>
    </w:p>
    <w:p w14:paraId="3E2AD7BC" w14:textId="7FABA17E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</w:t>
      </w:r>
      <w:r w:rsidR="00272786">
        <w:rPr>
          <w:rFonts w:ascii="Arial" w:hAnsi="Arial" w:cs="Arial"/>
          <w:b/>
          <w:noProof/>
          <w:sz w:val="32"/>
          <w:szCs w:val="32"/>
          <w:u w:val="single"/>
        </w:rPr>
        <w:t>e:</w:t>
      </w:r>
    </w:p>
    <w:p w14:paraId="0CA32A0E" w14:textId="77777777" w:rsidR="000A00B7" w:rsidRPr="008C750B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6A911DF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Pr="00EA5C55">
        <w:rPr>
          <w:rFonts w:ascii="Arial" w:hAnsi="Arial" w:cs="Arial"/>
          <w:noProof/>
          <w:sz w:val="32"/>
          <w:szCs w:val="32"/>
        </w:rPr>
        <w:t xml:space="preserve">budova Magistrátu města Opavy, </w:t>
      </w:r>
      <w:r w:rsidRPr="00EA5C55">
        <w:rPr>
          <w:rFonts w:ascii="Arial" w:hAnsi="Arial" w:cs="Arial"/>
          <w:b/>
          <w:noProof/>
          <w:sz w:val="32"/>
          <w:szCs w:val="32"/>
        </w:rPr>
        <w:t>2. patro.</w:t>
      </w:r>
    </w:p>
    <w:p w14:paraId="5C38A158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Z  důvodu bezpečnosti je vstup na odbočku ve 2. poschodí uzamčen. Zvonek je umístěn na pravé straně v rámu dveří ve výšce asi 163 cm.</w:t>
      </w:r>
    </w:p>
    <w:p w14:paraId="0392816B" w14:textId="77777777" w:rsidR="000A00B7" w:rsidRPr="008C750B" w:rsidRDefault="000A00B7" w:rsidP="00EA5C55">
      <w:pPr>
        <w:jc w:val="both"/>
        <w:rPr>
          <w:rFonts w:ascii="Arial" w:hAnsi="Arial" w:cs="Arial"/>
          <w:noProof/>
          <w:sz w:val="16"/>
          <w:szCs w:val="16"/>
        </w:rPr>
      </w:pPr>
    </w:p>
    <w:p w14:paraId="267B8E2F" w14:textId="3E85A4EF" w:rsidR="000A00B7" w:rsidRPr="00EA5C55" w:rsidRDefault="000A00B7" w:rsidP="00EA5C55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Telefon: 553 756</w:t>
      </w:r>
      <w:r w:rsidR="00407EA2" w:rsidRPr="00EA5C55">
        <w:rPr>
          <w:rFonts w:ascii="Arial" w:hAnsi="Arial" w:cs="Arial"/>
          <w:b/>
          <w:noProof/>
          <w:sz w:val="32"/>
          <w:szCs w:val="32"/>
        </w:rPr>
        <w:t> </w:t>
      </w:r>
      <w:r w:rsidRPr="00EA5C55">
        <w:rPr>
          <w:rFonts w:ascii="Arial" w:hAnsi="Arial" w:cs="Arial"/>
          <w:b/>
          <w:noProof/>
          <w:sz w:val="32"/>
          <w:szCs w:val="32"/>
        </w:rPr>
        <w:t>175</w:t>
      </w:r>
      <w:r w:rsidR="00407EA2"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, </w:t>
      </w:r>
      <w:r w:rsidRPr="00EA5C55">
        <w:rPr>
          <w:rFonts w:ascii="Arial" w:hAnsi="Arial" w:cs="Arial"/>
          <w:b/>
          <w:noProof/>
          <w:sz w:val="32"/>
          <w:szCs w:val="32"/>
        </w:rPr>
        <w:t xml:space="preserve">email: </w:t>
      </w:r>
      <w:hyperlink r:id="rId11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opava-odbocka@sons.cz</w:t>
        </w:r>
      </w:hyperlink>
    </w:p>
    <w:p w14:paraId="6D0A704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2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4482070B" w14:textId="77777777" w:rsidR="000A00B7" w:rsidRPr="00EA5C55" w:rsidRDefault="000A00B7" w:rsidP="00EA5C55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Web:</w:t>
      </w:r>
      <w:r w:rsidRPr="00EA5C55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3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4B551420" w14:textId="77777777" w:rsidR="000A00B7" w:rsidRPr="00EA5C55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Facebook:</w:t>
      </w:r>
      <w:r w:rsidRPr="00EA5C55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4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9F1F561" w14:textId="77777777" w:rsidR="000A00B7" w:rsidRPr="008C750B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725F5756" w14:textId="77777777" w:rsidR="000A00B7" w:rsidRPr="00EA5C55" w:rsidRDefault="000A00B7" w:rsidP="00EA5C55">
      <w:pPr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4EA67AEC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63C6932A" w14:textId="77777777" w:rsidR="000A00B7" w:rsidRPr="008C750B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4088D85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672A0A4B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0B1073F2" w14:textId="1651B4A0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5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cihackova@sons.cz</w:t>
        </w:r>
      </w:hyperlink>
    </w:p>
    <w:p w14:paraId="578B2E4C" w14:textId="77777777" w:rsidR="008C750B" w:rsidRPr="008C750B" w:rsidRDefault="008C750B" w:rsidP="00EA5C55">
      <w:pPr>
        <w:jc w:val="both"/>
        <w:rPr>
          <w:rStyle w:val="Hypertextovodkaz"/>
          <w:rFonts w:ascii="Arial" w:hAnsi="Arial" w:cs="Arial"/>
          <w:b/>
          <w:noProof/>
          <w:sz w:val="16"/>
          <w:szCs w:val="16"/>
        </w:rPr>
      </w:pPr>
    </w:p>
    <w:p w14:paraId="113CBA1F" w14:textId="77777777" w:rsidR="000A00B7" w:rsidRPr="00EA5C55" w:rsidRDefault="000A00B7" w:rsidP="008C750B">
      <w:pPr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Pracovnice v sociálních službách, koordinátorka dobrovolníků:</w:t>
      </w:r>
    </w:p>
    <w:p w14:paraId="61BCFB5F" w14:textId="77777777" w:rsidR="000A00B7" w:rsidRPr="00EA5C55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Jaroslava SÝKOROVÁ</w:t>
      </w:r>
    </w:p>
    <w:p w14:paraId="01893800" w14:textId="2803E8A6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Pr="00EA5C55">
        <w:rPr>
          <w:rFonts w:ascii="Arial" w:hAnsi="Arial" w:cs="Arial"/>
          <w:b/>
          <w:noProof/>
          <w:sz w:val="32"/>
          <w:szCs w:val="32"/>
        </w:rPr>
        <w:t>778 487 416</w:t>
      </w: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 email:</w:t>
      </w:r>
      <w:r w:rsidRPr="00EA5C55">
        <w:rPr>
          <w:rFonts w:ascii="Arial" w:hAnsi="Arial" w:cs="Arial"/>
          <w:sz w:val="32"/>
          <w:szCs w:val="32"/>
        </w:rPr>
        <w:t xml:space="preserve"> </w:t>
      </w:r>
      <w:hyperlink r:id="rId16" w:history="1">
        <w:r w:rsidRPr="00EA5C55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sykorova@sons.cz</w:t>
        </w:r>
      </w:hyperlink>
    </w:p>
    <w:p w14:paraId="3900E4D9" w14:textId="77777777" w:rsidR="008C750B" w:rsidRPr="008C750B" w:rsidRDefault="008C750B" w:rsidP="00EA5C55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  <w:u w:val="none"/>
        </w:rPr>
      </w:pPr>
    </w:p>
    <w:p w14:paraId="0836064F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EA5C55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Pr="00EA5C55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67C822B5" w14:textId="23D9D274" w:rsidR="000A00B7" w:rsidRDefault="000A00B7" w:rsidP="00EA5C55">
      <w:pPr>
        <w:jc w:val="both"/>
        <w:rPr>
          <w:rStyle w:val="Hypertextovodkaz"/>
          <w:rFonts w:ascii="Arial" w:hAnsi="Arial" w:cs="Arial"/>
          <w:b/>
          <w:bCs/>
          <w:color w:val="3333FF"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>Lenka MARTÍNKOVÁ, email:</w:t>
      </w:r>
      <w:r w:rsidRPr="00EA5C55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7" w:history="1">
        <w:r w:rsidRPr="00EA5C55">
          <w:rPr>
            <w:rStyle w:val="Hypertextovodkaz"/>
            <w:rFonts w:ascii="Arial" w:hAnsi="Arial" w:cs="Arial"/>
            <w:b/>
            <w:bCs/>
            <w:color w:val="3333FF"/>
            <w:sz w:val="32"/>
            <w:szCs w:val="32"/>
          </w:rPr>
          <w:t>lmartinkova@sons.cz</w:t>
        </w:r>
      </w:hyperlink>
    </w:p>
    <w:p w14:paraId="766B7B90" w14:textId="77777777" w:rsidR="008C750B" w:rsidRPr="008C750B" w:rsidRDefault="008C750B" w:rsidP="00EA5C55">
      <w:pPr>
        <w:jc w:val="both"/>
        <w:rPr>
          <w:rFonts w:ascii="Arial" w:hAnsi="Arial" w:cs="Arial"/>
          <w:b/>
          <w:bCs/>
          <w:color w:val="3333FF"/>
          <w:sz w:val="16"/>
          <w:szCs w:val="16"/>
          <w:u w:val="single"/>
        </w:rPr>
      </w:pPr>
    </w:p>
    <w:p w14:paraId="03E86325" w14:textId="77777777" w:rsidR="000A00B7" w:rsidRPr="00EA5C55" w:rsidRDefault="000A00B7" w:rsidP="00EA5C55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  <w:u w:val="single"/>
        </w:rPr>
        <w:t>Lektor klubu Anglického jazyka a PC klubu</w:t>
      </w:r>
      <w:r w:rsidRPr="00EA5C55">
        <w:rPr>
          <w:rFonts w:ascii="Arial" w:hAnsi="Arial" w:cs="Arial"/>
          <w:b/>
          <w:bCs/>
          <w:sz w:val="32"/>
          <w:szCs w:val="32"/>
        </w:rPr>
        <w:t>:</w:t>
      </w:r>
    </w:p>
    <w:p w14:paraId="05303519" w14:textId="77777777" w:rsidR="000A00B7" w:rsidRPr="00EA5C55" w:rsidRDefault="000A00B7" w:rsidP="00EA5C55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>Lubomír KHÝR</w:t>
      </w:r>
    </w:p>
    <w:p w14:paraId="2571AB78" w14:textId="7835CB96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bCs/>
          <w:sz w:val="32"/>
          <w:szCs w:val="32"/>
        </w:rPr>
        <w:t xml:space="preserve">Telefon: 724 873 911, email: </w:t>
      </w:r>
      <w:hyperlink r:id="rId18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khyr@sons.cz</w:t>
        </w:r>
      </w:hyperlink>
    </w:p>
    <w:p w14:paraId="14CBD497" w14:textId="586FE69D" w:rsidR="000A00B7" w:rsidRPr="00EA5C55" w:rsidRDefault="000A00B7" w:rsidP="00EA5C55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Sociální poradna poskytuje informace v intervalech:</w:t>
      </w:r>
    </w:p>
    <w:p w14:paraId="6AA76EF5" w14:textId="77777777" w:rsidR="000A00B7" w:rsidRPr="00F50DCD" w:rsidRDefault="000A00B7" w:rsidP="00EA5C55">
      <w:pPr>
        <w:jc w:val="both"/>
        <w:rPr>
          <w:rFonts w:ascii="Arial" w:hAnsi="Arial" w:cs="Arial"/>
          <w:b/>
          <w:noProof/>
          <w:sz w:val="20"/>
          <w:szCs w:val="20"/>
          <w:u w:val="single"/>
        </w:rPr>
      </w:pPr>
    </w:p>
    <w:p w14:paraId="34589F7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Pondělí: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12:00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12:30 – 17:00, ambulantně</w:t>
      </w:r>
    </w:p>
    <w:p w14:paraId="46EB9398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Středa: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12:00     12:30 – 16:00, ambulantně</w:t>
      </w:r>
    </w:p>
    <w:p w14:paraId="5689FA7F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>Čtvrtek:</w:t>
      </w:r>
      <w:r w:rsidRPr="00EA5C55">
        <w:rPr>
          <w:rFonts w:ascii="Arial" w:hAnsi="Arial" w:cs="Arial"/>
          <w:noProof/>
          <w:sz w:val="32"/>
          <w:szCs w:val="32"/>
        </w:rPr>
        <w:tab/>
      </w:r>
      <w:r w:rsidRPr="00EA5C55">
        <w:rPr>
          <w:rFonts w:ascii="Arial" w:hAnsi="Arial" w:cs="Arial"/>
          <w:noProof/>
          <w:sz w:val="32"/>
          <w:szCs w:val="32"/>
        </w:rPr>
        <w:tab/>
        <w:t>9:00 – 16:00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 terénně, na objednání, dle domluvy</w:t>
      </w:r>
    </w:p>
    <w:p w14:paraId="065BB088" w14:textId="77777777" w:rsidR="000A00B7" w:rsidRPr="00F50DCD" w:rsidRDefault="000A00B7" w:rsidP="00EA5C55">
      <w:pPr>
        <w:jc w:val="both"/>
        <w:rPr>
          <w:rFonts w:ascii="Arial" w:hAnsi="Arial" w:cs="Arial"/>
          <w:b/>
          <w:noProof/>
          <w:sz w:val="20"/>
          <w:szCs w:val="20"/>
        </w:rPr>
      </w:pPr>
    </w:p>
    <w:p w14:paraId="06901572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60936731" w14:textId="77777777" w:rsidR="000A00B7" w:rsidRPr="00F50DCD" w:rsidRDefault="000A00B7" w:rsidP="00EA5C55">
      <w:pPr>
        <w:jc w:val="both"/>
        <w:rPr>
          <w:rFonts w:ascii="Arial" w:hAnsi="Arial" w:cs="Arial"/>
          <w:b/>
          <w:noProof/>
          <w:sz w:val="20"/>
          <w:szCs w:val="20"/>
        </w:rPr>
      </w:pPr>
    </w:p>
    <w:p w14:paraId="11EAA62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B2DA968" w14:textId="77777777" w:rsidR="00721AE7" w:rsidRPr="00F50DCD" w:rsidRDefault="00721AE7" w:rsidP="00EA5C55">
      <w:pPr>
        <w:jc w:val="both"/>
        <w:rPr>
          <w:rFonts w:ascii="Arial" w:hAnsi="Arial" w:cs="Arial"/>
          <w:noProof/>
          <w:sz w:val="20"/>
          <w:szCs w:val="20"/>
        </w:rPr>
      </w:pPr>
    </w:p>
    <w:p w14:paraId="63F925C0" w14:textId="3E6DF3C5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Pondělí a středa:         </w:t>
      </w:r>
      <w:r w:rsidRPr="00EA5C55">
        <w:rPr>
          <w:rFonts w:ascii="Arial" w:hAnsi="Arial" w:cs="Arial"/>
          <w:noProof/>
          <w:sz w:val="32"/>
          <w:szCs w:val="32"/>
        </w:rPr>
        <w:tab/>
        <w:t>10:00 – 15:00, ambulantně</w:t>
      </w:r>
    </w:p>
    <w:p w14:paraId="682A348D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Úterý – pátek:   </w:t>
      </w:r>
      <w:r w:rsidRPr="00EA5C55">
        <w:rPr>
          <w:rFonts w:ascii="Arial" w:hAnsi="Arial" w:cs="Arial"/>
          <w:noProof/>
          <w:sz w:val="32"/>
          <w:szCs w:val="32"/>
        </w:rPr>
        <w:tab/>
        <w:t xml:space="preserve">    </w:t>
      </w:r>
      <w:r w:rsidRPr="00EA5C55">
        <w:rPr>
          <w:rFonts w:ascii="Arial" w:hAnsi="Arial" w:cs="Arial"/>
          <w:noProof/>
          <w:sz w:val="32"/>
          <w:szCs w:val="32"/>
        </w:rPr>
        <w:tab/>
        <w:t>10:00 – 15:00, terénně – dle domluvy</w:t>
      </w:r>
    </w:p>
    <w:p w14:paraId="362F0474" w14:textId="77777777" w:rsidR="000A00B7" w:rsidRPr="00EA5C55" w:rsidRDefault="000A00B7" w:rsidP="00EA5C55">
      <w:pPr>
        <w:jc w:val="both"/>
        <w:rPr>
          <w:rFonts w:ascii="Arial" w:hAnsi="Arial" w:cs="Arial"/>
          <w:noProof/>
          <w:sz w:val="32"/>
          <w:szCs w:val="32"/>
        </w:rPr>
      </w:pPr>
    </w:p>
    <w:p w14:paraId="44CA99F3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2B80E7E1" w14:textId="77777777" w:rsidR="000A00B7" w:rsidRPr="002D7E86" w:rsidRDefault="000A00B7" w:rsidP="00EA5C55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0B4C6C1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0DDBA7E4" w14:textId="68A86061" w:rsidR="000A00B7" w:rsidRDefault="000A00B7" w:rsidP="00EA5C55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19" w:history="1">
        <w:r w:rsidRPr="00EA5C55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1E86604D" w14:textId="77777777" w:rsidR="002D7E86" w:rsidRPr="002D7E86" w:rsidRDefault="002D7E86" w:rsidP="00EA5C55">
      <w:pPr>
        <w:jc w:val="both"/>
        <w:rPr>
          <w:rFonts w:ascii="Arial" w:hAnsi="Arial" w:cs="Arial"/>
          <w:b/>
          <w:noProof/>
          <w:color w:val="0000FF"/>
          <w:sz w:val="16"/>
          <w:szCs w:val="16"/>
          <w:u w:val="single"/>
        </w:rPr>
      </w:pPr>
    </w:p>
    <w:p w14:paraId="3EC4A122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Místopředseda: Jiří PIKA      </w:t>
      </w:r>
    </w:p>
    <w:p w14:paraId="18665DE3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2A2C7A59" w14:textId="77777777" w:rsidR="000A00B7" w:rsidRPr="00EA5C55" w:rsidRDefault="000A00B7" w:rsidP="00EA5C55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>Členové:</w:t>
      </w:r>
      <w:r w:rsidRPr="00EA5C55">
        <w:rPr>
          <w:rFonts w:ascii="Arial" w:hAnsi="Arial" w:cs="Arial"/>
          <w:b/>
          <w:noProof/>
          <w:sz w:val="32"/>
          <w:szCs w:val="32"/>
        </w:rPr>
        <w:tab/>
      </w:r>
      <w:r w:rsidRPr="00EA5C55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075E7A9B" w14:textId="77777777" w:rsidR="000A00B7" w:rsidRPr="00EA5C55" w:rsidRDefault="000A00B7" w:rsidP="00EA5C55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EA5C55">
        <w:rPr>
          <w:rFonts w:ascii="Arial" w:hAnsi="Arial" w:cs="Arial"/>
          <w:b/>
          <w:noProof/>
          <w:sz w:val="32"/>
          <w:szCs w:val="32"/>
        </w:rPr>
        <w:tab/>
      </w:r>
      <w:r w:rsidRPr="00EA5C55">
        <w:rPr>
          <w:rFonts w:ascii="Arial" w:hAnsi="Arial" w:cs="Arial"/>
          <w:b/>
          <w:noProof/>
          <w:sz w:val="32"/>
          <w:szCs w:val="32"/>
        </w:rPr>
        <w:tab/>
        <w:t xml:space="preserve">                Eva FLANDERKOVÁ, Radim URUBA, </w:t>
      </w:r>
    </w:p>
    <w:p w14:paraId="6B5466A5" w14:textId="74910AFB" w:rsidR="00AA74BE" w:rsidRDefault="000A00B7" w:rsidP="002D7E86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Vendula FRANKOVÁ DiS.</w:t>
      </w:r>
    </w:p>
    <w:p w14:paraId="3D7401F4" w14:textId="694AFF80" w:rsidR="00AA74BE" w:rsidRPr="00AA74BE" w:rsidRDefault="00735518" w:rsidP="00735518">
      <w:pPr>
        <w:tabs>
          <w:tab w:val="left" w:pos="8565"/>
        </w:tabs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</w:r>
    </w:p>
    <w:p w14:paraId="50359BC0" w14:textId="2DF2936D" w:rsidR="00DD0E0E" w:rsidRDefault="000A00B7" w:rsidP="00EA5C55">
      <w:pPr>
        <w:jc w:val="both"/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4E0E9443" w14:textId="77777777" w:rsidR="00F50DCD" w:rsidRPr="00F50DCD" w:rsidRDefault="00F50DCD" w:rsidP="00EA5C55">
      <w:pPr>
        <w:jc w:val="both"/>
        <w:rPr>
          <w:rFonts w:ascii="Arial" w:hAnsi="Arial" w:cs="Arial"/>
          <w:b/>
          <w:bCs/>
          <w:noProof/>
          <w:color w:val="C00000"/>
          <w:sz w:val="20"/>
          <w:szCs w:val="20"/>
          <w:u w:val="single"/>
        </w:rPr>
      </w:pPr>
    </w:p>
    <w:p w14:paraId="324D8F16" w14:textId="1B2092C5" w:rsidR="00BB6F33" w:rsidRPr="00F50DCD" w:rsidRDefault="000A00B7" w:rsidP="00EA5C55">
      <w:pPr>
        <w:pStyle w:val="Odstavecseseznamem"/>
        <w:numPr>
          <w:ilvl w:val="0"/>
          <w:numId w:val="1"/>
        </w:numPr>
        <w:spacing w:line="312" w:lineRule="auto"/>
        <w:ind w:left="709" w:hanging="445"/>
        <w:jc w:val="both"/>
        <w:rPr>
          <w:rFonts w:ascii="Arial" w:hAnsi="Arial" w:cs="Arial"/>
          <w:b/>
          <w:color w:val="C00000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C00000"/>
          <w:sz w:val="32"/>
          <w:szCs w:val="32"/>
        </w:rPr>
        <w:t>Co se děje na odbočc</w:t>
      </w:r>
      <w:r w:rsidR="00AA3F8E">
        <w:rPr>
          <w:rFonts w:ascii="Arial" w:hAnsi="Arial" w:cs="Arial"/>
          <w:b/>
          <w:bCs/>
          <w:noProof/>
          <w:color w:val="C00000"/>
          <w:sz w:val="32"/>
          <w:szCs w:val="32"/>
        </w:rPr>
        <w:t>e</w:t>
      </w:r>
    </w:p>
    <w:p w14:paraId="4BAB418B" w14:textId="77777777" w:rsidR="00F50DCD" w:rsidRPr="00F50DCD" w:rsidRDefault="00F50DCD" w:rsidP="00F50DCD">
      <w:pPr>
        <w:pStyle w:val="Odstavecseseznamem"/>
        <w:spacing w:line="312" w:lineRule="auto"/>
        <w:ind w:left="709"/>
        <w:jc w:val="both"/>
        <w:rPr>
          <w:rFonts w:ascii="Arial" w:hAnsi="Arial" w:cs="Arial"/>
          <w:b/>
          <w:color w:val="C00000"/>
          <w:sz w:val="16"/>
          <w:szCs w:val="16"/>
        </w:rPr>
      </w:pPr>
    </w:p>
    <w:p w14:paraId="00234AEA" w14:textId="36E49233" w:rsidR="00C45CFF" w:rsidRDefault="00C45CFF" w:rsidP="003A0D0C">
      <w:pPr>
        <w:pStyle w:val="Odstavecseseznamem"/>
        <w:numPr>
          <w:ilvl w:val="2"/>
          <w:numId w:val="1"/>
        </w:numPr>
        <w:spacing w:line="312" w:lineRule="auto"/>
        <w:jc w:val="both"/>
        <w:rPr>
          <w:rFonts w:ascii="Arial" w:hAnsi="Arial" w:cs="Arial"/>
          <w:bCs/>
          <w:color w:val="C00000"/>
          <w:sz w:val="32"/>
          <w:szCs w:val="32"/>
        </w:rPr>
      </w:pPr>
      <w:r>
        <w:rPr>
          <w:rFonts w:ascii="Arial" w:hAnsi="Arial" w:cs="Arial"/>
          <w:bCs/>
          <w:color w:val="C00000"/>
          <w:sz w:val="32"/>
          <w:szCs w:val="32"/>
        </w:rPr>
        <w:t xml:space="preserve">17. </w:t>
      </w:r>
      <w:r w:rsidR="009E173D">
        <w:rPr>
          <w:rFonts w:ascii="Arial" w:hAnsi="Arial" w:cs="Arial"/>
          <w:bCs/>
          <w:color w:val="C00000"/>
          <w:sz w:val="32"/>
          <w:szCs w:val="32"/>
        </w:rPr>
        <w:t xml:space="preserve">08. </w:t>
      </w:r>
      <w:r>
        <w:rPr>
          <w:rFonts w:ascii="Arial" w:hAnsi="Arial" w:cs="Arial"/>
          <w:bCs/>
          <w:color w:val="C00000"/>
          <w:sz w:val="32"/>
          <w:szCs w:val="32"/>
        </w:rPr>
        <w:t xml:space="preserve">Bowling </w:t>
      </w:r>
    </w:p>
    <w:p w14:paraId="5A2C823E" w14:textId="070878D0" w:rsidR="00F50DCD" w:rsidRPr="00F50DCD" w:rsidRDefault="003A0D0C" w:rsidP="00F50DCD">
      <w:pPr>
        <w:pStyle w:val="Odstavecseseznamem"/>
        <w:numPr>
          <w:ilvl w:val="2"/>
          <w:numId w:val="1"/>
        </w:numPr>
        <w:spacing w:line="312" w:lineRule="auto"/>
        <w:jc w:val="both"/>
        <w:rPr>
          <w:rFonts w:ascii="Arial" w:hAnsi="Arial" w:cs="Arial"/>
          <w:bCs/>
          <w:color w:val="C00000"/>
          <w:sz w:val="32"/>
          <w:szCs w:val="32"/>
        </w:rPr>
      </w:pPr>
      <w:r>
        <w:rPr>
          <w:rFonts w:ascii="Arial" w:hAnsi="Arial" w:cs="Arial"/>
          <w:bCs/>
          <w:color w:val="C00000"/>
          <w:sz w:val="32"/>
          <w:szCs w:val="32"/>
        </w:rPr>
        <w:t>2</w:t>
      </w:r>
      <w:r w:rsidR="00935653">
        <w:rPr>
          <w:rFonts w:ascii="Arial" w:hAnsi="Arial" w:cs="Arial"/>
          <w:bCs/>
          <w:color w:val="C00000"/>
          <w:sz w:val="32"/>
          <w:szCs w:val="32"/>
        </w:rPr>
        <w:t xml:space="preserve">9. </w:t>
      </w:r>
      <w:r w:rsidR="000E095E" w:rsidRPr="003A0D0C">
        <w:rPr>
          <w:rFonts w:ascii="Arial" w:hAnsi="Arial" w:cs="Arial"/>
          <w:noProof/>
          <w:color w:val="C00000"/>
          <w:sz w:val="32"/>
          <w:szCs w:val="32"/>
        </w:rPr>
        <w:t>0</w:t>
      </w:r>
      <w:r w:rsidR="00935653">
        <w:rPr>
          <w:rFonts w:ascii="Arial" w:hAnsi="Arial" w:cs="Arial"/>
          <w:noProof/>
          <w:color w:val="C00000"/>
          <w:sz w:val="32"/>
          <w:szCs w:val="32"/>
        </w:rPr>
        <w:t>8.</w:t>
      </w:r>
      <w:r w:rsidR="000E095E" w:rsidRPr="003A0D0C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r w:rsidR="00243F35" w:rsidRPr="003A0D0C">
        <w:rPr>
          <w:rFonts w:ascii="Arial" w:hAnsi="Arial" w:cs="Arial"/>
          <w:noProof/>
          <w:color w:val="C00000"/>
          <w:sz w:val="32"/>
          <w:szCs w:val="32"/>
        </w:rPr>
        <w:t xml:space="preserve">Multikino Cinestar </w:t>
      </w:r>
    </w:p>
    <w:p w14:paraId="149C1544" w14:textId="1D29533C" w:rsidR="00721AE7" w:rsidRPr="005A36EE" w:rsidRDefault="00D9221D" w:rsidP="005A36EE">
      <w:pPr>
        <w:pStyle w:val="Odstavecseseznamem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5A36EE">
        <w:rPr>
          <w:rFonts w:ascii="Arial" w:hAnsi="Arial" w:cs="Arial"/>
          <w:b/>
          <w:bCs/>
          <w:noProof/>
          <w:color w:val="C00000"/>
          <w:sz w:val="32"/>
          <w:szCs w:val="32"/>
        </w:rPr>
        <w:lastRenderedPageBreak/>
        <w:t>Kluby:</w:t>
      </w:r>
      <w:r w:rsidRPr="005A36EE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ŠIKULKY, ŠIKULKY – CVIČENÍ, PSH, AJ, PC</w:t>
      </w:r>
    </w:p>
    <w:p w14:paraId="557C5081" w14:textId="615C182F" w:rsidR="005A36EE" w:rsidRPr="005A36EE" w:rsidRDefault="003B53E1" w:rsidP="005A36EE">
      <w:pPr>
        <w:pStyle w:val="Odstavecseseznamem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INFO PLUS </w:t>
      </w:r>
    </w:p>
    <w:p w14:paraId="00BF01CE" w14:textId="59C89AFC" w:rsidR="00ED7A9B" w:rsidRPr="001C7705" w:rsidRDefault="00942605" w:rsidP="001C7705">
      <w:pPr>
        <w:pStyle w:val="Odstavecseseznamem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1C770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Společenské okénko – </w:t>
      </w:r>
      <w:r w:rsidRPr="001C7705">
        <w:rPr>
          <w:rFonts w:ascii="Arial" w:hAnsi="Arial" w:cs="Arial"/>
          <w:bCs/>
          <w:noProof/>
          <w:color w:val="C00000"/>
          <w:sz w:val="32"/>
          <w:szCs w:val="32"/>
        </w:rPr>
        <w:t>JUBILANTI A OSLAVENCI</w:t>
      </w:r>
    </w:p>
    <w:p w14:paraId="7B156B08" w14:textId="4D2EA066" w:rsidR="004C7DAB" w:rsidRPr="00227412" w:rsidRDefault="00CF358C" w:rsidP="008B593F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 w:rsidRPr="00EA5C55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6C07ED6F" wp14:editId="1A419DCA">
                <wp:simplePos x="0" y="0"/>
                <wp:positionH relativeFrom="margin">
                  <wp:posOffset>43180</wp:posOffset>
                </wp:positionH>
                <wp:positionV relativeFrom="paragraph">
                  <wp:posOffset>214630</wp:posOffset>
                </wp:positionV>
                <wp:extent cx="5450420" cy="733425"/>
                <wp:effectExtent l="114300" t="95250" r="0" b="47625"/>
                <wp:wrapNone/>
                <wp:docPr id="22" name="Cloud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50420" cy="733425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71FA2F1" w14:textId="4711A510" w:rsidR="000A00B7" w:rsidRPr="00CF730A" w:rsidRDefault="000A00B7" w:rsidP="00CF730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07ED6F" id="Cloud 22" o:spid="_x0000_s1027" style="position:absolute;left:0;text-align:left;margin-left:3.4pt;margin-top:16.9pt;width:429.15pt;height:57.75pt;z-index:25165824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92102,444418;272521,430887;874086,592495;734293,598964;2078982,663648;1994702,634107;3637020,589983;3603333,622393;4305958,389700;4716127,510851;5273534,260671;5090844,306103;4835229,92120;4844818,113579;3668688,67095;3762304,39727;2793466,80133;2838760,56535;1766340,88147;1930357,111032;520692,268057;492052,243966" o:connectangles="0,0,0,0,0,0,0,0,0,0,0,0,0,0,0,0,0,0,0,0,0,0" textboxrect="0,0,43200,43200"/>
                <v:textbox>
                  <w:txbxContent>
                    <w:p w14:paraId="771FA2F1" w14:textId="4711A510" w:rsidR="000A00B7" w:rsidRPr="00CF730A" w:rsidRDefault="000A00B7" w:rsidP="00CF730A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E3A82BD" w14:textId="625E3D11" w:rsidR="0024501F" w:rsidRPr="00297DC7" w:rsidRDefault="0024501F" w:rsidP="00B84E49">
      <w:pPr>
        <w:pStyle w:val="Prosttext"/>
        <w:jc w:val="both"/>
        <w:rPr>
          <w:rFonts w:ascii="Arial" w:hAnsi="Arial" w:cs="Arial"/>
          <w:b/>
          <w:bCs/>
          <w:noProof/>
          <w:color w:val="275317" w:themeColor="accent6" w:themeShade="80"/>
          <w:sz w:val="6"/>
          <w:szCs w:val="6"/>
        </w:rPr>
      </w:pPr>
    </w:p>
    <w:p w14:paraId="4D5F9D83" w14:textId="24F45A08" w:rsidR="000A00B7" w:rsidRPr="00EA5C55" w:rsidRDefault="000A00B7" w:rsidP="00EA5C55">
      <w:pPr>
        <w:pStyle w:val="Prosttext"/>
        <w:ind w:left="720"/>
        <w:jc w:val="both"/>
        <w:rPr>
          <w:rFonts w:ascii="Arial" w:hAnsi="Arial" w:cs="Arial"/>
          <w:sz w:val="32"/>
          <w:szCs w:val="32"/>
        </w:rPr>
      </w:pPr>
      <w:r w:rsidRPr="00EA5C55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 xml:space="preserve">  </w:t>
      </w:r>
    </w:p>
    <w:p w14:paraId="556282B0" w14:textId="76EC29DB" w:rsidR="00EF0FC6" w:rsidRPr="00CF358C" w:rsidRDefault="000A00B7" w:rsidP="00CF358C">
      <w:pPr>
        <w:spacing w:line="360" w:lineRule="auto"/>
        <w:jc w:val="both"/>
        <w:rPr>
          <w:rFonts w:ascii="Arial" w:hAnsi="Arial" w:cs="Arial"/>
          <w:color w:val="77206D" w:themeColor="accent5" w:themeShade="BF"/>
          <w:sz w:val="32"/>
          <w:szCs w:val="32"/>
        </w:rPr>
      </w:pPr>
      <w:r w:rsidRPr="00EA5C55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                     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</w:t>
      </w:r>
      <w:r w:rsidRPr="00EA5C55">
        <w:rPr>
          <w:rFonts w:ascii="Arial" w:hAnsi="Arial" w:cs="Arial"/>
          <w:color w:val="77206D" w:themeColor="accent5" w:themeShade="BF"/>
          <w:sz w:val="32"/>
          <w:szCs w:val="32"/>
        </w:rPr>
        <w:t xml:space="preserve">                                                                                  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                                             </w:t>
      </w:r>
      <w:r w:rsidRPr="00EA5C55">
        <w:rPr>
          <w:rFonts w:ascii="Arial" w:hAnsi="Arial" w:cs="Arial"/>
          <w:b/>
          <w:bCs/>
          <w:noProof/>
          <w:color w:val="77206D" w:themeColor="accent5" w:themeShade="BF"/>
          <w:sz w:val="32"/>
          <w:szCs w:val="32"/>
          <w:u w:val="single"/>
        </w:rPr>
        <w:t xml:space="preserve">                                            </w:t>
      </w:r>
      <w:r w:rsidRPr="00EA5C55">
        <w:rPr>
          <w:rFonts w:ascii="Arial" w:hAnsi="Arial" w:cs="Arial"/>
          <w:bCs/>
          <w:noProof/>
          <w:color w:val="77206D" w:themeColor="accent5" w:themeShade="BF"/>
          <w:sz w:val="32"/>
          <w:szCs w:val="32"/>
          <w:u w:val="single"/>
        </w:rPr>
        <w:t xml:space="preserve">      </w:t>
      </w:r>
    </w:p>
    <w:p w14:paraId="754D2F1A" w14:textId="2B7502A1" w:rsidR="00AA74BE" w:rsidRPr="00901CFE" w:rsidRDefault="007E36E2" w:rsidP="00EA5C55">
      <w:pPr>
        <w:jc w:val="both"/>
        <w:rPr>
          <w:rFonts w:ascii="Arial" w:hAnsi="Arial" w:cs="Arial"/>
          <w:b/>
          <w:bCs/>
          <w:color w:val="00B050"/>
          <w:sz w:val="32"/>
          <w:szCs w:val="32"/>
          <w:u w:val="single"/>
        </w:rPr>
      </w:pPr>
      <w:r w:rsidRPr="00901CFE">
        <w:rPr>
          <w:rFonts w:ascii="Arial" w:hAnsi="Arial" w:cs="Arial"/>
          <w:b/>
          <w:bCs/>
          <w:color w:val="00B050"/>
          <w:sz w:val="32"/>
          <w:szCs w:val="32"/>
          <w:u w:val="single"/>
        </w:rPr>
        <w:t xml:space="preserve">UZAVŘENÍ </w:t>
      </w:r>
      <w:r w:rsidR="00901CFE">
        <w:rPr>
          <w:rFonts w:ascii="Arial" w:hAnsi="Arial" w:cs="Arial"/>
          <w:b/>
          <w:bCs/>
          <w:color w:val="00B050"/>
          <w:sz w:val="32"/>
          <w:szCs w:val="32"/>
          <w:u w:val="single"/>
        </w:rPr>
        <w:t xml:space="preserve">OBLASTNÍ </w:t>
      </w:r>
      <w:r w:rsidRPr="00901CFE">
        <w:rPr>
          <w:rFonts w:ascii="Arial" w:hAnsi="Arial" w:cs="Arial"/>
          <w:b/>
          <w:bCs/>
          <w:color w:val="00B050"/>
          <w:sz w:val="32"/>
          <w:szCs w:val="32"/>
          <w:u w:val="single"/>
        </w:rPr>
        <w:t>OD</w:t>
      </w:r>
      <w:r w:rsidR="003D1FA9" w:rsidRPr="00901CFE">
        <w:rPr>
          <w:rFonts w:ascii="Arial" w:hAnsi="Arial" w:cs="Arial"/>
          <w:b/>
          <w:bCs/>
          <w:color w:val="00B050"/>
          <w:sz w:val="32"/>
          <w:szCs w:val="32"/>
          <w:u w:val="single"/>
        </w:rPr>
        <w:t>BOČKY</w:t>
      </w:r>
    </w:p>
    <w:p w14:paraId="4C0E8809" w14:textId="77777777" w:rsidR="00CF358C" w:rsidRPr="00901CFE" w:rsidRDefault="00CF358C" w:rsidP="00EA5C55">
      <w:pPr>
        <w:jc w:val="both"/>
        <w:rPr>
          <w:rFonts w:ascii="Arial" w:hAnsi="Arial" w:cs="Arial"/>
          <w:b/>
          <w:bCs/>
          <w:color w:val="00B050"/>
          <w:sz w:val="20"/>
          <w:szCs w:val="20"/>
          <w:u w:val="single"/>
        </w:rPr>
      </w:pPr>
    </w:p>
    <w:p w14:paraId="150B6D44" w14:textId="5558F26C" w:rsidR="00EF0FC6" w:rsidRPr="00901CFE" w:rsidRDefault="00384363" w:rsidP="002D7E86">
      <w:pPr>
        <w:spacing w:line="312" w:lineRule="auto"/>
        <w:jc w:val="both"/>
        <w:rPr>
          <w:rFonts w:ascii="Arial" w:hAnsi="Arial" w:cs="Arial"/>
          <w:b/>
          <w:bCs/>
          <w:color w:val="00B050"/>
          <w:sz w:val="32"/>
          <w:szCs w:val="32"/>
        </w:rPr>
      </w:pPr>
      <w:r w:rsidRPr="00901CFE">
        <w:rPr>
          <w:rFonts w:ascii="Arial" w:hAnsi="Arial" w:cs="Arial"/>
          <w:b/>
          <w:bCs/>
          <w:color w:val="00B050"/>
          <w:sz w:val="32"/>
          <w:szCs w:val="32"/>
        </w:rPr>
        <w:t xml:space="preserve">Vážení členové, </w:t>
      </w:r>
    </w:p>
    <w:p w14:paraId="073F6EAB" w14:textId="42132002" w:rsidR="007C22AE" w:rsidRPr="00901CFE" w:rsidRDefault="00277951" w:rsidP="002D7E86">
      <w:pPr>
        <w:spacing w:line="312" w:lineRule="auto"/>
        <w:jc w:val="both"/>
        <w:rPr>
          <w:rFonts w:ascii="Arial" w:hAnsi="Arial" w:cs="Arial"/>
          <w:b/>
          <w:bCs/>
          <w:color w:val="00B050"/>
          <w:sz w:val="32"/>
          <w:szCs w:val="32"/>
        </w:rPr>
      </w:pPr>
      <w:r w:rsidRPr="00901CFE">
        <w:rPr>
          <w:rFonts w:ascii="Arial" w:hAnsi="Arial" w:cs="Arial"/>
          <w:b/>
          <w:bCs/>
          <w:color w:val="00B050"/>
          <w:sz w:val="32"/>
          <w:szCs w:val="32"/>
        </w:rPr>
        <w:t xml:space="preserve">ve </w:t>
      </w:r>
      <w:r w:rsidR="000F353F" w:rsidRPr="00901CFE">
        <w:rPr>
          <w:rFonts w:ascii="Arial" w:hAnsi="Arial" w:cs="Arial"/>
          <w:b/>
          <w:bCs/>
          <w:color w:val="00B050"/>
          <w:sz w:val="32"/>
          <w:szCs w:val="32"/>
        </w:rPr>
        <w:t xml:space="preserve">dnech </w:t>
      </w:r>
      <w:r w:rsidR="007C22AE"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od </w:t>
      </w:r>
      <w:r w:rsidR="0005754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26.</w:t>
      </w:r>
      <w:r w:rsidR="00351BA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C557E9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08.</w:t>
      </w:r>
      <w:r w:rsidR="007C22AE"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="00900454"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do </w:t>
      </w:r>
      <w:r w:rsidR="008C48B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06</w:t>
      </w:r>
      <w:r w:rsidR="00A736AC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  <w:r w:rsidR="007C22AE"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0</w:t>
      </w:r>
      <w:r w:rsidR="008C48B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9</w:t>
      </w:r>
      <w:r w:rsidR="007C22AE" w:rsidRPr="001E7557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</w:t>
      </w:r>
      <w:r w:rsidR="000612DB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4</w:t>
      </w:r>
      <w:r w:rsidR="000612DB" w:rsidRPr="00F50DCD">
        <w:rPr>
          <w:rFonts w:ascii="Arial" w:hAnsi="Arial" w:cs="Arial"/>
          <w:b/>
          <w:bCs/>
          <w:color w:val="C00000"/>
          <w:sz w:val="32"/>
          <w:szCs w:val="32"/>
        </w:rPr>
        <w:t xml:space="preserve"> </w:t>
      </w:r>
      <w:r w:rsidR="007C22AE" w:rsidRPr="00901CFE">
        <w:rPr>
          <w:rFonts w:ascii="Arial" w:hAnsi="Arial" w:cs="Arial"/>
          <w:b/>
          <w:bCs/>
          <w:color w:val="00B050"/>
          <w:sz w:val="32"/>
          <w:szCs w:val="32"/>
        </w:rPr>
        <w:t xml:space="preserve">bude OO OPAVA uzavřena z důvodu </w:t>
      </w:r>
      <w:r w:rsidR="001B4AEF" w:rsidRPr="00901CFE">
        <w:rPr>
          <w:rFonts w:ascii="Arial" w:hAnsi="Arial" w:cs="Arial"/>
          <w:b/>
          <w:bCs/>
          <w:color w:val="00B050"/>
          <w:sz w:val="32"/>
          <w:szCs w:val="32"/>
        </w:rPr>
        <w:t xml:space="preserve">čerpání </w:t>
      </w:r>
      <w:r w:rsidR="00F50DCD" w:rsidRPr="00901CFE">
        <w:rPr>
          <w:rFonts w:ascii="Arial" w:hAnsi="Arial" w:cs="Arial"/>
          <w:b/>
          <w:bCs/>
          <w:color w:val="00B050"/>
          <w:sz w:val="32"/>
          <w:szCs w:val="32"/>
        </w:rPr>
        <w:t xml:space="preserve">řádné </w:t>
      </w:r>
      <w:r w:rsidR="001B4AEF" w:rsidRPr="00901CFE">
        <w:rPr>
          <w:rFonts w:ascii="Arial" w:hAnsi="Arial" w:cs="Arial"/>
          <w:b/>
          <w:bCs/>
          <w:color w:val="00B050"/>
          <w:sz w:val="32"/>
          <w:szCs w:val="32"/>
        </w:rPr>
        <w:t>dovolené</w:t>
      </w:r>
      <w:r w:rsidR="00C11BF2" w:rsidRPr="00901CFE">
        <w:rPr>
          <w:rFonts w:ascii="Arial" w:hAnsi="Arial" w:cs="Arial"/>
          <w:b/>
          <w:bCs/>
          <w:color w:val="00B050"/>
          <w:sz w:val="32"/>
          <w:szCs w:val="32"/>
        </w:rPr>
        <w:t>.</w:t>
      </w:r>
    </w:p>
    <w:p w14:paraId="66F093C6" w14:textId="77777777" w:rsidR="00CF358C" w:rsidRPr="00901CFE" w:rsidRDefault="00CF358C" w:rsidP="002D7E86">
      <w:pPr>
        <w:spacing w:line="312" w:lineRule="auto"/>
        <w:jc w:val="both"/>
        <w:rPr>
          <w:rFonts w:ascii="Arial" w:hAnsi="Arial" w:cs="Arial"/>
          <w:b/>
          <w:bCs/>
          <w:color w:val="4EA72E" w:themeColor="accent6"/>
          <w:sz w:val="20"/>
          <w:szCs w:val="20"/>
        </w:rPr>
      </w:pPr>
    </w:p>
    <w:p w14:paraId="4E94968B" w14:textId="77777777" w:rsidR="00CF358C" w:rsidRDefault="00CF358C" w:rsidP="00CF358C">
      <w:pPr>
        <w:spacing w:line="276" w:lineRule="auto"/>
        <w:jc w:val="both"/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</w:pPr>
      <w:r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>‼️ UPOZORNĚNÍ ‼️</w:t>
      </w:r>
    </w:p>
    <w:p w14:paraId="083F97D4" w14:textId="7C06FF8D" w:rsidR="0011697A" w:rsidRDefault="00CF358C" w:rsidP="00257D04">
      <w:pPr>
        <w:spacing w:line="276" w:lineRule="auto"/>
        <w:jc w:val="both"/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</w:pP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 xml:space="preserve">Vážení </w:t>
      </w:r>
      <w:r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>členové</w:t>
      </w: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>, v měsících červenec a srpen budou vaše</w:t>
      </w:r>
      <w:r w:rsidRPr="009931B1"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 xml:space="preserve"> </w:t>
      </w: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>oblíbené kluby probíhat v prázdninovém omezeném režimu. O</w:t>
      </w:r>
      <w:r w:rsidRPr="009931B1">
        <w:rPr>
          <w:rFonts w:ascii="Arial" w:eastAsia="Calibri" w:hAnsi="Arial" w:cs="Arial"/>
          <w:b/>
          <w:bCs/>
          <w:color w:val="7030A0"/>
          <w:sz w:val="32"/>
          <w:szCs w:val="32"/>
          <w:u w:val="single"/>
          <w:lang w:eastAsia="en-US"/>
        </w:rPr>
        <w:t xml:space="preserve"> </w:t>
      </w:r>
      <w:r w:rsidRPr="00CF358C">
        <w:rPr>
          <w:rFonts w:ascii="Arial" w:eastAsia="Calibri" w:hAnsi="Arial" w:cs="Arial"/>
          <w:b/>
          <w:bCs/>
          <w:color w:val="7030A0"/>
          <w:sz w:val="32"/>
          <w:szCs w:val="32"/>
          <w:lang w:eastAsia="en-US"/>
        </w:rPr>
        <w:t>jejich konání vás budeme průběžně informovat.</w:t>
      </w:r>
    </w:p>
    <w:p w14:paraId="345F3F98" w14:textId="77777777" w:rsidR="00F85139" w:rsidRPr="001B460E" w:rsidRDefault="00F85139" w:rsidP="00257D04">
      <w:pPr>
        <w:spacing w:line="276" w:lineRule="auto"/>
        <w:jc w:val="both"/>
        <w:rPr>
          <w:rFonts w:ascii="Arial" w:eastAsia="Calibri" w:hAnsi="Arial" w:cs="Arial"/>
          <w:b/>
          <w:bCs/>
          <w:color w:val="7030A0"/>
          <w:sz w:val="20"/>
          <w:szCs w:val="20"/>
          <w:lang w:eastAsia="en-US"/>
        </w:rPr>
      </w:pPr>
    </w:p>
    <w:p w14:paraId="141DE83F" w14:textId="4AA23937" w:rsidR="00F85139" w:rsidRDefault="00F85139" w:rsidP="00F85139">
      <w:pPr>
        <w:pStyle w:val="Odstavecseseznamem"/>
        <w:spacing w:after="0" w:line="360" w:lineRule="auto"/>
        <w:ind w:left="0"/>
        <w:jc w:val="both"/>
        <w:rPr>
          <w:rFonts w:ascii="Arial" w:eastAsia="Times New Roman" w:hAnsi="Arial" w:cs="Arial"/>
          <w:b/>
          <w:color w:val="80340D" w:themeColor="accent2" w:themeShade="80"/>
          <w:sz w:val="32"/>
          <w:szCs w:val="32"/>
          <w:u w:val="single"/>
        </w:rPr>
      </w:pPr>
      <w:r w:rsidRPr="00B373F8">
        <w:rPr>
          <w:rFonts w:ascii="Arial" w:eastAsia="Times New Roman" w:hAnsi="Arial" w:cs="Arial"/>
          <w:b/>
          <w:color w:val="80340D" w:themeColor="accent2" w:themeShade="80"/>
          <w:sz w:val="32"/>
          <w:szCs w:val="32"/>
          <w:u w:val="single"/>
        </w:rPr>
        <w:t>NABÍDKA NÁSTĚNNÉHO KALENDÁŘE</w:t>
      </w:r>
      <w:r w:rsidR="00B373F8" w:rsidRPr="00B373F8">
        <w:rPr>
          <w:rFonts w:ascii="Arial" w:eastAsia="Times New Roman" w:hAnsi="Arial" w:cs="Arial"/>
          <w:b/>
          <w:color w:val="80340D" w:themeColor="accent2" w:themeShade="80"/>
          <w:sz w:val="32"/>
          <w:szCs w:val="32"/>
          <w:u w:val="single"/>
        </w:rPr>
        <w:t xml:space="preserve"> SONS</w:t>
      </w:r>
    </w:p>
    <w:p w14:paraId="4C79BFEE" w14:textId="77777777" w:rsidR="001B460E" w:rsidRPr="001B460E" w:rsidRDefault="001B460E" w:rsidP="00F85139">
      <w:pPr>
        <w:pStyle w:val="Odstavecseseznamem"/>
        <w:spacing w:after="0" w:line="360" w:lineRule="auto"/>
        <w:ind w:left="0"/>
        <w:jc w:val="both"/>
        <w:rPr>
          <w:rFonts w:ascii="Arial" w:eastAsia="Times New Roman" w:hAnsi="Arial" w:cs="Arial"/>
          <w:b/>
          <w:color w:val="80340D" w:themeColor="accent2" w:themeShade="80"/>
          <w:sz w:val="16"/>
          <w:szCs w:val="16"/>
          <w:u w:val="single"/>
        </w:rPr>
      </w:pPr>
    </w:p>
    <w:p w14:paraId="5A63743B" w14:textId="046D11A8" w:rsidR="00F85139" w:rsidRPr="00B373F8" w:rsidRDefault="00F85139" w:rsidP="00F85139">
      <w:pPr>
        <w:pStyle w:val="Odstavecseseznamem"/>
        <w:spacing w:after="0" w:line="360" w:lineRule="auto"/>
        <w:ind w:left="0"/>
        <w:jc w:val="both"/>
        <w:rPr>
          <w:rFonts w:ascii="Arial" w:eastAsia="Times New Roman" w:hAnsi="Arial" w:cs="Arial"/>
          <w:bCs/>
          <w:color w:val="80340D" w:themeColor="accent2" w:themeShade="80"/>
          <w:sz w:val="32"/>
          <w:szCs w:val="32"/>
        </w:rPr>
      </w:pPr>
      <w:r w:rsidRPr="00B373F8">
        <w:rPr>
          <w:rFonts w:ascii="Arial" w:eastAsia="Times New Roman" w:hAnsi="Arial" w:cs="Arial"/>
          <w:bCs/>
          <w:color w:val="80340D" w:themeColor="accent2" w:themeShade="80"/>
          <w:sz w:val="32"/>
          <w:szCs w:val="32"/>
        </w:rPr>
        <w:t xml:space="preserve">Vážení přátelé, </w:t>
      </w:r>
    </w:p>
    <w:p w14:paraId="75C504E5" w14:textId="4C00C7B9" w:rsidR="00B373F8" w:rsidRPr="00B373F8" w:rsidRDefault="00B373F8" w:rsidP="00B373F8">
      <w:pPr>
        <w:pStyle w:val="Normlnweb"/>
        <w:shd w:val="clear" w:color="auto" w:fill="FFFFFF"/>
        <w:spacing w:before="45" w:beforeAutospacing="0" w:after="150" w:afterAutospacing="0" w:line="360" w:lineRule="auto"/>
        <w:jc w:val="both"/>
        <w:rPr>
          <w:rFonts w:ascii="Arial" w:hAnsi="Arial" w:cs="Arial"/>
          <w:color w:val="D86DCB" w:themeColor="accent5" w:themeTint="99"/>
          <w:sz w:val="32"/>
          <w:szCs w:val="20"/>
        </w:rPr>
      </w:pPr>
      <w:r w:rsidRPr="00B373F8">
        <w:rPr>
          <w:rFonts w:ascii="Arial" w:hAnsi="Arial" w:cs="Arial"/>
          <w:color w:val="80340D" w:themeColor="accent2" w:themeShade="80"/>
          <w:sz w:val="32"/>
          <w:szCs w:val="20"/>
        </w:rPr>
        <w:t xml:space="preserve">také v letošním roce připravila </w:t>
      </w:r>
      <w:r w:rsidRPr="00B373F8">
        <w:rPr>
          <w:rFonts w:ascii="Arial" w:hAnsi="Arial" w:cs="Arial"/>
          <w:bCs/>
          <w:color w:val="80340D" w:themeColor="accent2" w:themeShade="80"/>
          <w:sz w:val="32"/>
          <w:szCs w:val="32"/>
        </w:rPr>
        <w:t xml:space="preserve">SONS </w:t>
      </w:r>
      <w:r w:rsidRPr="00B373F8">
        <w:rPr>
          <w:rFonts w:ascii="Arial" w:hAnsi="Arial" w:cs="Arial"/>
          <w:color w:val="80340D" w:themeColor="accent2" w:themeShade="80"/>
          <w:sz w:val="32"/>
          <w:szCs w:val="32"/>
        </w:rPr>
        <w:t xml:space="preserve">nástěnné </w:t>
      </w:r>
      <w:r w:rsidRPr="00B373F8">
        <w:rPr>
          <w:rFonts w:ascii="Arial" w:hAnsi="Arial" w:cs="Arial"/>
          <w:noProof/>
          <w:color w:val="80340D" w:themeColor="accent2" w:themeShade="80"/>
          <w:sz w:val="32"/>
          <w:szCs w:val="28"/>
        </w:rPr>
        <w:t>kalendáře</w:t>
      </w:r>
      <w:r w:rsidRPr="00B373F8">
        <w:rPr>
          <w:rFonts w:ascii="Arial" w:hAnsi="Arial" w:cs="Arial"/>
          <w:bCs/>
          <w:noProof/>
          <w:color w:val="80340D" w:themeColor="accent2" w:themeShade="80"/>
          <w:sz w:val="32"/>
          <w:szCs w:val="28"/>
        </w:rPr>
        <w:t xml:space="preserve"> na rok 2025. </w:t>
      </w:r>
      <w:r w:rsidRPr="00B373F8">
        <w:rPr>
          <w:rFonts w:ascii="Arial" w:hAnsi="Arial" w:cs="Arial"/>
          <w:b/>
          <w:bCs/>
          <w:noProof/>
          <w:color w:val="80340D" w:themeColor="accent2" w:themeShade="80"/>
          <w:sz w:val="32"/>
          <w:szCs w:val="28"/>
        </w:rPr>
        <w:t xml:space="preserve">Jak se již stalo tradicí, jsou v něm opět </w:t>
      </w:r>
      <w:r w:rsidRPr="00503BE8">
        <w:rPr>
          <w:rFonts w:ascii="Arial" w:hAnsi="Arial" w:cs="Arial"/>
          <w:b/>
          <w:bCs/>
          <w:noProof/>
          <w:color w:val="80340D" w:themeColor="accent2" w:themeShade="80"/>
          <w:sz w:val="32"/>
          <w:szCs w:val="28"/>
          <w:u w:val="single"/>
        </w:rPr>
        <w:t>fotky vodících psů ze SVVP v Praze.</w:t>
      </w:r>
      <w:r w:rsidRPr="00B373F8">
        <w:rPr>
          <w:rFonts w:ascii="Arial" w:hAnsi="Arial" w:cs="Arial"/>
          <w:bCs/>
          <w:noProof/>
          <w:color w:val="80340D" w:themeColor="accent2" w:themeShade="80"/>
          <w:sz w:val="32"/>
          <w:szCs w:val="28"/>
        </w:rPr>
        <w:t xml:space="preserve"> </w:t>
      </w:r>
      <w:r w:rsidRPr="00967BD4">
        <w:rPr>
          <w:rFonts w:ascii="Arial" w:hAnsi="Arial" w:cs="Arial"/>
          <w:b/>
          <w:bCs/>
          <w:noProof/>
          <w:color w:val="FF0000"/>
          <w:sz w:val="32"/>
          <w:szCs w:val="28"/>
        </w:rPr>
        <w:t xml:space="preserve">Cena je </w:t>
      </w:r>
      <w:r w:rsidRPr="00967BD4">
        <w:rPr>
          <w:rFonts w:ascii="Arial" w:hAnsi="Arial" w:cs="Arial"/>
          <w:b/>
          <w:bCs/>
          <w:noProof/>
          <w:color w:val="FF0000"/>
          <w:sz w:val="32"/>
          <w:szCs w:val="28"/>
          <w:u w:val="single"/>
        </w:rPr>
        <w:t>100 Kč.</w:t>
      </w:r>
      <w:r w:rsidRPr="00967BD4">
        <w:rPr>
          <w:rFonts w:ascii="Arial" w:hAnsi="Arial" w:cs="Arial"/>
          <w:b/>
          <w:bCs/>
          <w:noProof/>
          <w:color w:val="FF0000"/>
          <w:sz w:val="32"/>
          <w:szCs w:val="28"/>
        </w:rPr>
        <w:t xml:space="preserve"> </w:t>
      </w:r>
      <w:bookmarkStart w:id="0" w:name="_GoBack"/>
      <w:bookmarkEnd w:id="0"/>
    </w:p>
    <w:p w14:paraId="0DFDE2A9" w14:textId="3EC9132C" w:rsidR="00B77FE3" w:rsidRPr="001B460E" w:rsidRDefault="00F85139" w:rsidP="001B460E">
      <w:pPr>
        <w:spacing w:line="360" w:lineRule="auto"/>
        <w:jc w:val="both"/>
        <w:rPr>
          <w:rFonts w:ascii="Arial" w:eastAsia="Times New Roman" w:hAnsi="Arial" w:cs="Arial"/>
          <w:bCs/>
          <w:color w:val="3A7C22" w:themeColor="accent6" w:themeShade="BF"/>
          <w:sz w:val="32"/>
          <w:szCs w:val="32"/>
        </w:rPr>
      </w:pPr>
      <w:r w:rsidRPr="001B460E">
        <w:rPr>
          <w:rFonts w:ascii="Arial" w:hAnsi="Arial" w:cs="Arial"/>
          <w:color w:val="80340D" w:themeColor="accent2" w:themeShade="80"/>
          <w:sz w:val="32"/>
          <w:szCs w:val="24"/>
        </w:rPr>
        <w:t>V případě zájmu o k</w:t>
      </w:r>
      <w:r w:rsidR="001B460E" w:rsidRPr="001B460E">
        <w:rPr>
          <w:rFonts w:ascii="Arial" w:hAnsi="Arial" w:cs="Arial"/>
          <w:color w:val="80340D" w:themeColor="accent2" w:themeShade="80"/>
          <w:sz w:val="32"/>
          <w:szCs w:val="24"/>
        </w:rPr>
        <w:t>oupi</w:t>
      </w:r>
      <w:r w:rsidRPr="001B460E">
        <w:rPr>
          <w:rFonts w:ascii="Arial" w:hAnsi="Arial" w:cs="Arial"/>
          <w:color w:val="80340D" w:themeColor="accent2" w:themeShade="80"/>
          <w:sz w:val="32"/>
          <w:szCs w:val="24"/>
        </w:rPr>
        <w:t xml:space="preserve"> kontaktujte</w:t>
      </w:r>
      <w:r w:rsidRPr="001B460E">
        <w:rPr>
          <w:rFonts w:ascii="Arial" w:eastAsia="Times New Roman" w:hAnsi="Arial" w:cs="Arial"/>
          <w:color w:val="80340D" w:themeColor="accent2" w:themeShade="80"/>
          <w:sz w:val="32"/>
          <w:szCs w:val="28"/>
        </w:rPr>
        <w:t xml:space="preserve"> </w:t>
      </w:r>
      <w:r w:rsidRPr="001B460E">
        <w:rPr>
          <w:rFonts w:ascii="Arial" w:eastAsia="Times New Roman" w:hAnsi="Arial" w:cs="Arial"/>
          <w:bCs/>
          <w:color w:val="80340D" w:themeColor="accent2" w:themeShade="80"/>
          <w:sz w:val="32"/>
          <w:szCs w:val="32"/>
        </w:rPr>
        <w:t>nejpozději</w:t>
      </w:r>
      <w:r w:rsidRPr="001B460E">
        <w:rPr>
          <w:rFonts w:ascii="Arial" w:hAnsi="Arial" w:cs="Arial"/>
          <w:b/>
          <w:color w:val="80340D" w:themeColor="accent2" w:themeShade="80"/>
          <w:sz w:val="32"/>
          <w:szCs w:val="32"/>
        </w:rPr>
        <w:t xml:space="preserve"> </w:t>
      </w:r>
      <w:r w:rsidRPr="001B460E">
        <w:rPr>
          <w:rFonts w:ascii="Arial" w:hAnsi="Arial" w:cs="Arial"/>
          <w:bCs/>
          <w:color w:val="80340D" w:themeColor="accent2" w:themeShade="80"/>
          <w:sz w:val="32"/>
          <w:szCs w:val="32"/>
        </w:rPr>
        <w:t xml:space="preserve">do </w:t>
      </w:r>
      <w:r>
        <w:rPr>
          <w:rFonts w:ascii="Arial" w:hAnsi="Arial" w:cs="Arial"/>
          <w:b/>
          <w:color w:val="FF0000"/>
          <w:sz w:val="32"/>
          <w:szCs w:val="32"/>
          <w:u w:val="single"/>
        </w:rPr>
        <w:t>15</w:t>
      </w:r>
      <w:r w:rsidRPr="006465F6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. </w:t>
      </w:r>
      <w:r>
        <w:rPr>
          <w:rFonts w:ascii="Arial" w:hAnsi="Arial" w:cs="Arial"/>
          <w:b/>
          <w:color w:val="FF0000"/>
          <w:sz w:val="32"/>
          <w:szCs w:val="32"/>
          <w:u w:val="single"/>
        </w:rPr>
        <w:t>08</w:t>
      </w:r>
      <w:r w:rsidRPr="006465F6">
        <w:rPr>
          <w:rFonts w:ascii="Arial" w:hAnsi="Arial" w:cs="Arial"/>
          <w:b/>
          <w:color w:val="FF0000"/>
          <w:sz w:val="32"/>
          <w:szCs w:val="32"/>
          <w:u w:val="single"/>
        </w:rPr>
        <w:t>. 202</w:t>
      </w:r>
      <w:r>
        <w:rPr>
          <w:rFonts w:ascii="Arial" w:hAnsi="Arial" w:cs="Arial"/>
          <w:b/>
          <w:color w:val="FF0000"/>
          <w:sz w:val="32"/>
          <w:szCs w:val="32"/>
          <w:u w:val="single"/>
        </w:rPr>
        <w:t>4</w:t>
      </w:r>
      <w:r w:rsidRPr="006465F6">
        <w:rPr>
          <w:rFonts w:ascii="Arial" w:eastAsia="Times New Roman" w:hAnsi="Arial" w:cs="Arial"/>
          <w:b/>
          <w:color w:val="FF0000"/>
          <w:sz w:val="32"/>
          <w:szCs w:val="28"/>
        </w:rPr>
        <w:t xml:space="preserve"> </w:t>
      </w:r>
      <w:r w:rsidRPr="001B460E">
        <w:rPr>
          <w:rFonts w:ascii="Arial" w:eastAsia="Calibri" w:hAnsi="Arial" w:cs="Arial"/>
          <w:bCs/>
          <w:color w:val="80340D" w:themeColor="accent2" w:themeShade="80"/>
          <w:sz w:val="32"/>
          <w:szCs w:val="32"/>
          <w:lang w:eastAsia="en-US"/>
        </w:rPr>
        <w:t>paní</w:t>
      </w:r>
      <w:r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lang w:eastAsia="en-US"/>
        </w:rPr>
        <w:t xml:space="preserve"> </w:t>
      </w:r>
      <w:r w:rsidR="003D5F5A"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u w:val="single"/>
          <w:lang w:eastAsia="en-US"/>
        </w:rPr>
        <w:t>Bc. Ivet</w:t>
      </w:r>
      <w:r w:rsidR="009A67E2"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u w:val="single"/>
          <w:lang w:eastAsia="en-US"/>
        </w:rPr>
        <w:t xml:space="preserve">u </w:t>
      </w:r>
      <w:r w:rsidR="003D5F5A"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u w:val="single"/>
          <w:lang w:eastAsia="en-US"/>
        </w:rPr>
        <w:t>ČIHÁČKOV</w:t>
      </w:r>
      <w:r w:rsidR="009A67E2"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u w:val="single"/>
          <w:lang w:eastAsia="en-US"/>
        </w:rPr>
        <w:t>OU</w:t>
      </w:r>
      <w:r w:rsidR="003D5F5A"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lang w:eastAsia="en-US"/>
        </w:rPr>
        <w:t xml:space="preserve"> </w:t>
      </w:r>
      <w:r w:rsidRPr="001B460E">
        <w:rPr>
          <w:rFonts w:ascii="Arial" w:eastAsia="Calibri" w:hAnsi="Arial" w:cs="Arial"/>
          <w:bCs/>
          <w:color w:val="80340D" w:themeColor="accent2" w:themeShade="80"/>
          <w:sz w:val="32"/>
          <w:szCs w:val="32"/>
          <w:lang w:eastAsia="en-US"/>
        </w:rPr>
        <w:t>osobně v kanceláři</w:t>
      </w:r>
      <w:r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lang w:eastAsia="en-US"/>
        </w:rPr>
        <w:t xml:space="preserve"> OO OPAVA</w:t>
      </w:r>
      <w:r w:rsidRPr="001B460E">
        <w:rPr>
          <w:rFonts w:ascii="Arial" w:eastAsia="Calibri" w:hAnsi="Arial" w:cs="Arial"/>
          <w:bCs/>
          <w:color w:val="80340D" w:themeColor="accent2" w:themeShade="80"/>
          <w:sz w:val="32"/>
          <w:szCs w:val="32"/>
          <w:lang w:eastAsia="en-US"/>
        </w:rPr>
        <w:t xml:space="preserve"> nebo na telefonním čísl</w:t>
      </w:r>
      <w:r w:rsidR="000419B3" w:rsidRPr="001B460E">
        <w:rPr>
          <w:rFonts w:ascii="Arial" w:eastAsia="Calibri" w:hAnsi="Arial" w:cs="Arial"/>
          <w:bCs/>
          <w:color w:val="80340D" w:themeColor="accent2" w:themeShade="80"/>
          <w:sz w:val="32"/>
          <w:szCs w:val="32"/>
          <w:lang w:eastAsia="en-US"/>
        </w:rPr>
        <w:t>e</w:t>
      </w:r>
      <w:r w:rsidR="00927B06" w:rsidRPr="001B460E">
        <w:rPr>
          <w:rFonts w:ascii="Arial" w:eastAsia="Times New Roman" w:hAnsi="Arial" w:cs="Arial"/>
          <w:b/>
          <w:bCs/>
          <w:color w:val="80340D" w:themeColor="accent2" w:themeShade="80"/>
          <w:sz w:val="32"/>
          <w:szCs w:val="32"/>
          <w:shd w:val="clear" w:color="auto" w:fill="FFFFFF"/>
        </w:rPr>
        <w:t xml:space="preserve"> </w:t>
      </w:r>
      <w:r w:rsidR="00BA2082"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u w:val="single"/>
          <w:lang w:eastAsia="en-US"/>
        </w:rPr>
        <w:t>775 438</w:t>
      </w:r>
      <w:r w:rsidR="002F48B2"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u w:val="single"/>
          <w:lang w:eastAsia="en-US"/>
        </w:rPr>
        <w:t> </w:t>
      </w:r>
      <w:r w:rsidR="00BA2082"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u w:val="single"/>
          <w:lang w:eastAsia="en-US"/>
        </w:rPr>
        <w:t>15</w:t>
      </w:r>
      <w:r w:rsidR="002F48B2" w:rsidRPr="001B460E">
        <w:rPr>
          <w:rFonts w:ascii="Arial" w:eastAsia="Calibri" w:hAnsi="Arial" w:cs="Arial"/>
          <w:b/>
          <w:bCs/>
          <w:color w:val="80340D" w:themeColor="accent2" w:themeShade="80"/>
          <w:sz w:val="32"/>
          <w:szCs w:val="32"/>
          <w:u w:val="single"/>
          <w:lang w:eastAsia="en-US"/>
        </w:rPr>
        <w:t>7.</w:t>
      </w:r>
      <w:r w:rsidR="00927B06" w:rsidRPr="001B460E">
        <w:rPr>
          <w:rFonts w:ascii="Arial" w:eastAsia="Times New Roman" w:hAnsi="Arial" w:cs="Arial"/>
          <w:b/>
          <w:bCs/>
          <w:color w:val="80340D" w:themeColor="accent2" w:themeShade="80"/>
          <w:sz w:val="32"/>
          <w:szCs w:val="32"/>
          <w:shd w:val="clear" w:color="auto" w:fill="FFFFFF"/>
        </w:rPr>
        <w:t xml:space="preserve">     </w:t>
      </w:r>
      <w:r w:rsidR="00927B06" w:rsidRPr="001B460E">
        <w:rPr>
          <w:rFonts w:ascii="Arial" w:eastAsia="Times New Roman" w:hAnsi="Arial" w:cs="Arial"/>
          <w:bCs/>
          <w:color w:val="3A7C22" w:themeColor="accent6" w:themeShade="BF"/>
          <w:sz w:val="32"/>
          <w:szCs w:val="32"/>
        </w:rPr>
        <w:t xml:space="preserve">         </w:t>
      </w:r>
    </w:p>
    <w:p w14:paraId="08B01A44" w14:textId="0A331E9B" w:rsidR="00E7313B" w:rsidRPr="00AA745E" w:rsidRDefault="004F793A" w:rsidP="00AA745E">
      <w:pPr>
        <w:spacing w:after="150" w:line="240" w:lineRule="auto"/>
        <w:rPr>
          <w:rFonts w:ascii="Verdana" w:eastAsia="Times New Roman" w:hAnsi="Verdana" w:cs="Times New Roman"/>
          <w:color w:val="000000"/>
          <w:sz w:val="20"/>
          <w:szCs w:val="20"/>
          <w:shd w:val="clear" w:color="auto" w:fill="FFFFFF"/>
        </w:rPr>
      </w:pPr>
      <w:r w:rsidRPr="00EA5C55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13E7B067" wp14:editId="6D663503">
                <wp:simplePos x="0" y="0"/>
                <wp:positionH relativeFrom="margin">
                  <wp:posOffset>-9145</wp:posOffset>
                </wp:positionH>
                <wp:positionV relativeFrom="paragraph">
                  <wp:posOffset>-113978</wp:posOffset>
                </wp:positionV>
                <wp:extent cx="3184558" cy="605097"/>
                <wp:effectExtent l="19050" t="19050" r="15875" b="2413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84558" cy="605097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CE535D3" w14:textId="77777777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04EAEA1" w14:textId="77777777" w:rsidR="000A00B7" w:rsidRPr="004777A5" w:rsidRDefault="000A00B7" w:rsidP="000A00B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E7B067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8" o:spid="_x0000_s1028" type="#_x0000_t98" style="position:absolute;margin-left:-.7pt;margin-top:-8.95pt;width:250.75pt;height:47.65pt;z-index:25165824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CE535D3" w14:textId="77777777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04EAEA1" w14:textId="77777777" w:rsidR="000A00B7" w:rsidRPr="004777A5" w:rsidRDefault="000A00B7" w:rsidP="000A00B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D464775" w14:textId="4FF38566" w:rsidR="00CF358C" w:rsidRPr="00CF358C" w:rsidRDefault="000A00B7" w:rsidP="00CF358C">
      <w:pPr>
        <w:spacing w:line="288" w:lineRule="auto"/>
        <w:jc w:val="both"/>
        <w:rPr>
          <w:rFonts w:ascii="Arial" w:eastAsia="Calibri" w:hAnsi="Arial" w:cs="Arial"/>
          <w:noProof/>
          <w:color w:val="C00000"/>
          <w:sz w:val="32"/>
          <w:szCs w:val="32"/>
        </w:rPr>
      </w:pPr>
      <w:r w:rsidRPr="00EA5C55">
        <w:rPr>
          <w:rFonts w:ascii="Arial" w:hAnsi="Arial" w:cs="Arial"/>
          <w:color w:val="3A7C22" w:themeColor="accent6" w:themeShade="BF"/>
          <w:sz w:val="32"/>
          <w:szCs w:val="32"/>
        </w:rPr>
        <w:t xml:space="preserve">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</w:t>
      </w:r>
      <w:r w:rsidRPr="00EA5C55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</w:t>
      </w:r>
      <w:r w:rsidR="00F01FC1" w:rsidRPr="00EA5C55">
        <w:rPr>
          <w:rFonts w:ascii="Arial" w:eastAsia="Times New Roman" w:hAnsi="Arial" w:cs="Arial"/>
          <w:noProof/>
          <w:sz w:val="32"/>
          <w:szCs w:val="32"/>
        </w:rPr>
        <w:t xml:space="preserve">                         </w:t>
      </w:r>
    </w:p>
    <w:p w14:paraId="7FF78C25" w14:textId="77777777" w:rsidR="00CF358C" w:rsidRDefault="00CF358C" w:rsidP="00CF358C">
      <w:pPr>
        <w:spacing w:line="276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</w:p>
    <w:p w14:paraId="56C86A0A" w14:textId="77777777" w:rsidR="00CF358C" w:rsidRPr="004979B3" w:rsidRDefault="00CF358C" w:rsidP="00CF358C">
      <w:pPr>
        <w:spacing w:line="276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66DDDA52" wp14:editId="680D5E05">
                <wp:simplePos x="0" y="0"/>
                <wp:positionH relativeFrom="margin">
                  <wp:posOffset>19050</wp:posOffset>
                </wp:positionH>
                <wp:positionV relativeFrom="paragraph">
                  <wp:posOffset>80719</wp:posOffset>
                </wp:positionV>
                <wp:extent cx="2667635" cy="527050"/>
                <wp:effectExtent l="19050" t="19050" r="18415" b="25400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635" cy="5270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5B38574" w14:textId="77777777" w:rsidR="00CF358C" w:rsidRPr="004777A5" w:rsidRDefault="00CF358C" w:rsidP="00CF358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63138C3B" w14:textId="77777777" w:rsidR="00CF358C" w:rsidRPr="004777A5" w:rsidRDefault="00CF358C" w:rsidP="00CF358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DDDA52" id="Vlna 14" o:spid="_x0000_s1029" type="#_x0000_t98" style="position:absolute;left:0;text-align:left;margin-left:1.5pt;margin-top:6.35pt;width:210.05pt;height:41.5pt;z-index:25165824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" fillcolor="yellow" strokecolor="#0070c0" strokeweight="3pt">
                <v:fill color2="#ffc" angle="45" focus="100%" type="gradient"/>
                <v:textbox>
                  <w:txbxContent>
                    <w:p w14:paraId="55B38574" w14:textId="77777777" w:rsidR="00CF358C" w:rsidRPr="004777A5" w:rsidRDefault="00CF358C" w:rsidP="00CF358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63138C3B" w14:textId="77777777" w:rsidR="00CF358C" w:rsidRPr="004777A5" w:rsidRDefault="00CF358C" w:rsidP="00CF358C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</w:t>
      </w:r>
      <w:r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     </w:t>
      </w: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</w:t>
      </w:r>
      <w:r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63DCC4AC" wp14:editId="2771F90A">
            <wp:extent cx="1620090" cy="1080000"/>
            <wp:effectExtent l="0" t="0" r="0" b="6350"/>
            <wp:docPr id="42" name="Obrázek 42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9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28"/>
        </w:rPr>
        <w:t xml:space="preserve"> 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6198F28C" w14:textId="34C51DB7" w:rsidR="00CF358C" w:rsidRDefault="00CF358C" w:rsidP="00CF358C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17. </w:t>
      </w:r>
      <w:r w:rsidR="00EC5AA2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08.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2024 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od 1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3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do 1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5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439DDACC" w14:textId="77777777" w:rsidR="00CF358C" w:rsidRPr="0003059F" w:rsidRDefault="00CF358C" w:rsidP="00CF358C">
      <w:pPr>
        <w:spacing w:line="360" w:lineRule="auto"/>
        <w:rPr>
          <w:rFonts w:ascii="Arial" w:eastAsia="Times New Roman" w:hAnsi="Arial" w:cs="Arial"/>
          <w:b/>
          <w:bCs/>
          <w:color w:val="990000"/>
          <w:sz w:val="16"/>
          <w:szCs w:val="16"/>
          <w:u w:val="single"/>
        </w:rPr>
      </w:pPr>
    </w:p>
    <w:p w14:paraId="322B8B6B" w14:textId="5BD926BB" w:rsidR="00CF358C" w:rsidRPr="004777A5" w:rsidRDefault="00CF358C" w:rsidP="00CF358C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color w:val="0070C0"/>
          <w:sz w:val="32"/>
          <w:szCs w:val="32"/>
        </w:rPr>
        <w:t>Z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veme vás k bowlingovému turnaji v areálu firmy </w:t>
      </w:r>
      <w:proofErr w:type="spellStart"/>
      <w:r w:rsidRPr="004777A5">
        <w:rPr>
          <w:rFonts w:ascii="Arial" w:hAnsi="Arial" w:cs="Arial"/>
          <w:b/>
          <w:color w:val="0070C0"/>
          <w:sz w:val="32"/>
          <w:szCs w:val="32"/>
        </w:rPr>
        <w:t>Krajewski</w:t>
      </w:r>
      <w:proofErr w:type="spellEnd"/>
      <w:r w:rsidRPr="004777A5">
        <w:rPr>
          <w:rFonts w:ascii="Arial" w:hAnsi="Arial" w:cs="Arial"/>
          <w:b/>
          <w:color w:val="0070C0"/>
          <w:sz w:val="32"/>
          <w:szCs w:val="32"/>
        </w:rPr>
        <w:t>,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 </w:t>
      </w: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>Alexandria Bowling, Nákladní</w:t>
      </w: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 20, v Opavě. </w:t>
      </w:r>
    </w:p>
    <w:p w14:paraId="4B904922" w14:textId="77777777" w:rsidR="00CF358C" w:rsidRPr="005D3983" w:rsidRDefault="00CF358C" w:rsidP="00CF358C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Přijďte </w:t>
      </w:r>
      <w:r>
        <w:rPr>
          <w:rFonts w:ascii="Arial" w:hAnsi="Arial" w:cs="Arial"/>
          <w:b/>
          <w:color w:val="0070C0"/>
          <w:sz w:val="32"/>
          <w:szCs w:val="32"/>
        </w:rPr>
        <w:t xml:space="preserve">si s námi </w:t>
      </w:r>
      <w:r w:rsidRPr="004777A5">
        <w:rPr>
          <w:rFonts w:ascii="Arial" w:hAnsi="Arial" w:cs="Arial"/>
          <w:b/>
          <w:color w:val="0070C0"/>
          <w:sz w:val="32"/>
          <w:szCs w:val="32"/>
        </w:rPr>
        <w:t>už</w:t>
      </w:r>
      <w:r>
        <w:rPr>
          <w:rFonts w:ascii="Arial" w:hAnsi="Arial" w:cs="Arial"/>
          <w:b/>
          <w:color w:val="0070C0"/>
          <w:sz w:val="32"/>
          <w:szCs w:val="32"/>
        </w:rPr>
        <w:t xml:space="preserve">ít </w:t>
      </w:r>
      <w:r w:rsidRPr="004777A5">
        <w:rPr>
          <w:rFonts w:ascii="Arial" w:hAnsi="Arial" w:cs="Arial"/>
          <w:b/>
          <w:color w:val="0070C0"/>
          <w:sz w:val="32"/>
          <w:szCs w:val="32"/>
        </w:rPr>
        <w:t>společné chvíle při oblíbené hře.</w:t>
      </w:r>
    </w:p>
    <w:p w14:paraId="79527F34" w14:textId="77777777" w:rsidR="00CF358C" w:rsidRDefault="00CF358C" w:rsidP="00CF358C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K dispozici 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</w:rPr>
        <w:t>máme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také 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>naváděcí zábradlí pro nevidomé.</w:t>
      </w:r>
    </w:p>
    <w:p w14:paraId="6CE6F6A2" w14:textId="77777777" w:rsidR="00CF358C" w:rsidRDefault="00CF358C" w:rsidP="00CF358C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</w:p>
    <w:p w14:paraId="739091B8" w14:textId="77777777" w:rsidR="00CF358C" w:rsidRPr="0003059F" w:rsidRDefault="00CF358C" w:rsidP="00CF358C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16"/>
          <w:szCs w:val="16"/>
        </w:rPr>
      </w:pPr>
    </w:p>
    <w:p w14:paraId="0C333D34" w14:textId="7444DDF0" w:rsidR="00CF358C" w:rsidRPr="00CD3472" w:rsidRDefault="00CF358C" w:rsidP="00CF358C">
      <w:pPr>
        <w:spacing w:line="360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 xml:space="preserve">Zájemci se mohou hlásit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do pátku 1</w:t>
      </w:r>
      <w:r w:rsidR="004E7AEF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6.</w:t>
      </w:r>
      <w:r w:rsidR="003B1D36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08.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2024</w:t>
      </w:r>
      <w:r w:rsidRPr="00944E1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24BFA306" w14:textId="58B4B88E" w:rsidR="00CF358C" w:rsidRPr="003D3B00" w:rsidRDefault="00CF358C" w:rsidP="00CF358C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</w:t>
      </w:r>
      <w:r w:rsidR="002B4D9E">
        <w:rPr>
          <w:rFonts w:ascii="Arial" w:hAnsi="Arial" w:cs="Arial"/>
          <w:b/>
          <w:color w:val="990000"/>
          <w:sz w:val="31"/>
          <w:szCs w:val="31"/>
          <w:u w:val="single"/>
        </w:rPr>
        <w:t>Bc. Iveta ČIHÁČK</w:t>
      </w: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OVÁ, t. č. </w:t>
      </w:r>
      <w:r w:rsidR="002B4D9E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775 438 157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.</w:t>
      </w:r>
    </w:p>
    <w:p w14:paraId="1700E8FE" w14:textId="77777777" w:rsidR="00CF358C" w:rsidRDefault="00CF358C" w:rsidP="008F06AE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</w:p>
    <w:p w14:paraId="7D79CE00" w14:textId="68A82E30" w:rsidR="00BD123F" w:rsidRDefault="0005314E" w:rsidP="008F06AE">
      <w:pPr>
        <w:jc w:val="both"/>
        <w:rPr>
          <w:rFonts w:ascii="Arial" w:hAnsi="Arial" w:cs="Arial"/>
          <w:bCs/>
          <w:noProof/>
          <w:color w:val="000099"/>
          <w:sz w:val="32"/>
          <w:szCs w:val="32"/>
        </w:rPr>
      </w:pP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6FF1E7EE" wp14:editId="2E5B77C5">
                <wp:extent cx="2407920" cy="537845"/>
                <wp:effectExtent l="19050" t="19050" r="11430" b="14605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3784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EB616" w14:textId="6982FEE7" w:rsidR="0005314E" w:rsidRPr="004777A5" w:rsidRDefault="00B06A2E" w:rsidP="00B06A2E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KINA</w:t>
                            </w:r>
                          </w:p>
                          <w:p w14:paraId="1C4C6E8B" w14:textId="77777777" w:rsidR="0005314E" w:rsidRPr="004777A5" w:rsidRDefault="0005314E" w:rsidP="0005314E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FF1E7EE" id="Vodorovný svitek 6" o:spid="_x0000_s1030" type="#_x0000_t98" style="width:189.6pt;height:42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" fillcolor="yellow" strokecolor="#0070c0" strokeweight="3pt">
                <v:fill color2="#ffc" angle="45" focus="100%" type="gradient"/>
                <v:textbox>
                  <w:txbxContent>
                    <w:p w14:paraId="726EB616" w14:textId="6982FEE7" w:rsidR="0005314E" w:rsidRPr="004777A5" w:rsidRDefault="00B06A2E" w:rsidP="00B06A2E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POZVÁNKA DO KINA</w:t>
                      </w:r>
                    </w:p>
                    <w:p w14:paraId="1C4C6E8B" w14:textId="77777777" w:rsidR="0005314E" w:rsidRPr="004777A5" w:rsidRDefault="0005314E" w:rsidP="0005314E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EA5C55">
        <w:rPr>
          <w:rFonts w:ascii="Arial" w:hAnsi="Arial" w:cs="Arial"/>
          <w:bCs/>
          <w:color w:val="990000"/>
          <w:sz w:val="32"/>
          <w:szCs w:val="32"/>
        </w:rPr>
        <w:t xml:space="preserve"> </w:t>
      </w:r>
    </w:p>
    <w:p w14:paraId="357D6072" w14:textId="18260668" w:rsidR="00DF6911" w:rsidRPr="00BD123F" w:rsidRDefault="0005314E" w:rsidP="008F06AE">
      <w:pPr>
        <w:jc w:val="both"/>
        <w:rPr>
          <w:rFonts w:ascii="Arial" w:hAnsi="Arial" w:cs="Arial"/>
          <w:bCs/>
          <w:noProof/>
          <w:color w:val="000099"/>
          <w:sz w:val="32"/>
          <w:szCs w:val="32"/>
        </w:rPr>
      </w:pPr>
      <w:r w:rsidRPr="00EA5C55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                                         </w:t>
      </w:r>
      <w:r w:rsidRPr="00EA5C55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                                   </w:t>
      </w: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</w:t>
      </w:r>
      <w:r w:rsidRPr="00EA5C55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                                               </w:t>
      </w:r>
      <w:r w:rsidRPr="00EA5C55">
        <w:rPr>
          <w:rFonts w:ascii="Arial" w:hAnsi="Arial" w:cs="Arial"/>
          <w:b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  <w:r w:rsidR="00DF691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Čtvrtek 2</w:t>
      </w:r>
      <w:r w:rsidR="0083223E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9</w:t>
      </w:r>
      <w:r w:rsidR="00CF40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  <w:r w:rsidR="00DF691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 xml:space="preserve"> 0</w:t>
      </w:r>
      <w:r w:rsidR="0083223E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8</w:t>
      </w:r>
      <w:r w:rsidR="00DF6911" w:rsidRPr="00EA5C55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2024 od 10:00 do 12:00 hodin</w:t>
      </w:r>
    </w:p>
    <w:p w14:paraId="12C8F1BE" w14:textId="77777777" w:rsidR="00BD123F" w:rsidRPr="002B4D9E" w:rsidRDefault="00BD123F" w:rsidP="008F06AE">
      <w:pPr>
        <w:jc w:val="both"/>
        <w:rPr>
          <w:rFonts w:ascii="Arial" w:hAnsi="Arial" w:cs="Arial"/>
          <w:bCs/>
          <w:color w:val="990000"/>
          <w:sz w:val="20"/>
          <w:szCs w:val="20"/>
        </w:rPr>
      </w:pPr>
    </w:p>
    <w:p w14:paraId="33D0A4FB" w14:textId="73898B39" w:rsidR="002B4D9E" w:rsidRDefault="00DF6911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Multikino </w:t>
      </w:r>
      <w:proofErr w:type="spellStart"/>
      <w:r w:rsidRPr="00EA5C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CineStar</w:t>
      </w:r>
      <w:proofErr w:type="spellEnd"/>
      <w:r w:rsidRPr="00EA5C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OPAVA –</w:t>
      </w:r>
      <w:r w:rsidR="00114CDE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</w:t>
      </w:r>
      <w:r w:rsidR="002B4D9E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české </w:t>
      </w:r>
      <w:r w:rsidR="00114CDE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fil</w:t>
      </w:r>
      <w:r w:rsidR="00F4018A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mové drama </w:t>
      </w:r>
      <w:r w:rsidR="00B71B55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–</w:t>
      </w:r>
      <w:r w:rsidR="00504C4A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</w:t>
      </w:r>
    </w:p>
    <w:p w14:paraId="7774C836" w14:textId="2FAC3162" w:rsidR="00AA745E" w:rsidRDefault="004D768D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ZÁPI</w:t>
      </w:r>
      <w:r w:rsidR="00553F3F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SNÍK </w:t>
      </w:r>
      <w:proofErr w:type="spellStart"/>
      <w:r w:rsidR="00553F3F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AL</w:t>
      </w:r>
      <w:r w:rsidR="00EC23D3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KOHOLlČK</w:t>
      </w:r>
      <w:r w:rsidR="00C4657E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Y</w:t>
      </w:r>
      <w:proofErr w:type="spellEnd"/>
    </w:p>
    <w:p w14:paraId="7BEF4D25" w14:textId="77777777" w:rsidR="002B4D9E" w:rsidRPr="002B4D9E" w:rsidRDefault="002B4D9E" w:rsidP="00AA745E">
      <w:pPr>
        <w:spacing w:line="276" w:lineRule="auto"/>
        <w:jc w:val="both"/>
        <w:rPr>
          <w:rFonts w:ascii="Arial" w:eastAsia="Calibri" w:hAnsi="Arial" w:cs="Arial"/>
          <w:b/>
          <w:color w:val="3333FF"/>
          <w:sz w:val="20"/>
          <w:szCs w:val="20"/>
          <w:lang w:eastAsia="en-US"/>
        </w:rPr>
      </w:pPr>
    </w:p>
    <w:p w14:paraId="3F2778F3" w14:textId="77777777" w:rsidR="002B4D9E" w:rsidRDefault="00DF6911" w:rsidP="00EA5C55">
      <w:pPr>
        <w:spacing w:line="276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hromadně.</w:t>
      </w:r>
      <w:r w:rsidR="0025191B">
        <w:rPr>
          <w:rFonts w:ascii="Arial" w:eastAsia="Calibri" w:hAnsi="Arial" w:cs="Arial"/>
          <w:color w:val="00B050"/>
          <w:sz w:val="32"/>
          <w:szCs w:val="32"/>
          <w:lang w:eastAsia="en-US"/>
        </w:rPr>
        <w:tab/>
      </w:r>
    </w:p>
    <w:p w14:paraId="39F7FB07" w14:textId="176CACA2" w:rsidR="00DF6911" w:rsidRPr="002B4D9E" w:rsidRDefault="00DF6911" w:rsidP="00EA5C55">
      <w:pPr>
        <w:spacing w:line="276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color w:val="3333FF"/>
          <w:sz w:val="32"/>
          <w:szCs w:val="32"/>
          <w:lang w:eastAsia="en-US"/>
        </w:rPr>
        <w:lastRenderedPageBreak/>
        <w:t xml:space="preserve">Sraz přihlášených účastníků je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EA5C55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68B5E378" w14:textId="77777777" w:rsidR="002B4D9E" w:rsidRPr="002B4D9E" w:rsidRDefault="002B4D9E" w:rsidP="00EA5C55">
      <w:pPr>
        <w:spacing w:line="276" w:lineRule="auto"/>
        <w:jc w:val="both"/>
        <w:rPr>
          <w:rFonts w:ascii="Arial" w:eastAsia="Calibri" w:hAnsi="Arial" w:cs="Arial"/>
          <w:color w:val="3333FF"/>
          <w:sz w:val="16"/>
          <w:szCs w:val="16"/>
          <w:lang w:eastAsia="en-US"/>
        </w:rPr>
      </w:pPr>
    </w:p>
    <w:p w14:paraId="6DA6EC63" w14:textId="1E94CD80" w:rsidR="00DB15DB" w:rsidRPr="00EA5C55" w:rsidRDefault="00DF6911" w:rsidP="00EA5C55">
      <w:pPr>
        <w:spacing w:line="276" w:lineRule="auto"/>
        <w:jc w:val="both"/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!!! Důrazně vás žádáme o dochvilnost, abychom stihli včas zakoupit vstupenky!!</w:t>
      </w:r>
      <w:r w:rsidR="00DB15DB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</w:t>
      </w:r>
    </w:p>
    <w:p w14:paraId="1073E2F8" w14:textId="77777777" w:rsidR="00DF6911" w:rsidRPr="002B4D9E" w:rsidRDefault="00DF6911" w:rsidP="00EA5C55">
      <w:pPr>
        <w:spacing w:line="276" w:lineRule="auto"/>
        <w:jc w:val="both"/>
        <w:rPr>
          <w:rFonts w:ascii="Arial" w:eastAsia="Calibri" w:hAnsi="Arial" w:cs="Arial"/>
          <w:b/>
          <w:color w:val="FF0000"/>
          <w:sz w:val="16"/>
          <w:szCs w:val="16"/>
          <w:u w:val="single"/>
          <w:lang w:eastAsia="en-US"/>
        </w:rPr>
      </w:pPr>
    </w:p>
    <w:p w14:paraId="61FD633F" w14:textId="6F5A77B8" w:rsidR="00526DF6" w:rsidRDefault="00DF6911" w:rsidP="0072225E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EA5C55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do </w:t>
      </w:r>
      <w:r w:rsidR="00967BD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pátku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</w:t>
      </w:r>
      <w:r w:rsidR="002B7CCF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 w:rsidR="00967BD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3</w:t>
      </w:r>
      <w:r w:rsidR="002B7CCF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. 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0</w:t>
      </w:r>
      <w:r w:rsidR="00F677CB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8</w:t>
      </w:r>
      <w:r w:rsidR="0094057E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  <w:r w:rsidRPr="00EA5C55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2024.</w:t>
      </w:r>
    </w:p>
    <w:p w14:paraId="345E8FDE" w14:textId="77777777" w:rsidR="002B4D9E" w:rsidRPr="002B4D9E" w:rsidRDefault="002B4D9E" w:rsidP="0072225E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36367350" w14:textId="77777777" w:rsidR="002B4D9E" w:rsidRPr="003D3B00" w:rsidRDefault="002B4D9E" w:rsidP="002B4D9E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</w:t>
      </w:r>
      <w:r>
        <w:rPr>
          <w:rFonts w:ascii="Arial" w:hAnsi="Arial" w:cs="Arial"/>
          <w:b/>
          <w:color w:val="990000"/>
          <w:sz w:val="31"/>
          <w:szCs w:val="31"/>
          <w:u w:val="single"/>
        </w:rPr>
        <w:t>Bc. Iveta ČIHÁČK</w:t>
      </w: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OVÁ, t. č. </w:t>
      </w:r>
      <w:r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775 438 157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.</w:t>
      </w:r>
    </w:p>
    <w:p w14:paraId="11770C63" w14:textId="3F2C87C5" w:rsidR="00AA5380" w:rsidRPr="00B403B4" w:rsidRDefault="00AA5380" w:rsidP="0072225E">
      <w:pPr>
        <w:spacing w:line="276" w:lineRule="auto"/>
        <w:jc w:val="both"/>
        <w:rPr>
          <w:rFonts w:ascii="Arial" w:eastAsia="Calibri" w:hAnsi="Arial" w:cs="Arial"/>
          <w:b/>
          <w:bCs/>
          <w:color w:val="7030A0"/>
          <w:sz w:val="16"/>
          <w:szCs w:val="16"/>
          <w:u w:val="single"/>
          <w:lang w:eastAsia="en-US"/>
        </w:rPr>
      </w:pPr>
    </w:p>
    <w:p w14:paraId="460E5724" w14:textId="77777777" w:rsidR="000A00B7" w:rsidRPr="00B403B4" w:rsidRDefault="000A00B7" w:rsidP="00B403B4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3FD3421C" wp14:editId="269C1287">
                <wp:simplePos x="0" y="0"/>
                <wp:positionH relativeFrom="margin">
                  <wp:align>left</wp:align>
                </wp:positionH>
                <wp:positionV relativeFrom="paragraph">
                  <wp:posOffset>23091</wp:posOffset>
                </wp:positionV>
                <wp:extent cx="2033369" cy="557530"/>
                <wp:effectExtent l="19050" t="19050" r="24130" b="13970"/>
                <wp:wrapNone/>
                <wp:docPr id="16" name="Scroll: Horizont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3369" cy="55753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E3F940F" w14:textId="77777777" w:rsidR="000A00B7" w:rsidRPr="0041546B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KLUB </w:t>
                            </w:r>
                            <w:r w:rsidRPr="00904D25">
                              <w:rPr>
                                <w:rFonts w:ascii="Arial" w:hAnsi="Arial" w:cs="Arial"/>
                                <w:bCs/>
                                <w:color w:val="00206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ŠIKULKY</w:t>
                            </w:r>
                          </w:p>
                          <w:p w14:paraId="281FC623" w14:textId="77777777" w:rsidR="000A00B7" w:rsidRPr="0041546B" w:rsidRDefault="000A00B7" w:rsidP="000A00B7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D3421C" id="Scroll: Horizontal 15" o:spid="_x0000_s1031" type="#_x0000_t98" style="position:absolute;left:0;text-align:left;margin-left:0;margin-top:1.8pt;width:160.1pt;height:43.9pt;z-index:25165824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" fillcolor="yellow" strokecolor="#0070c0" strokeweight="3pt">
                <v:fill color2="#ffc" angle="45" focus="100%" type="gradient"/>
                <v:textbox>
                  <w:txbxContent>
                    <w:p w14:paraId="3E3F940F" w14:textId="77777777" w:rsidR="000A00B7" w:rsidRPr="0041546B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KLUB </w:t>
                      </w:r>
                      <w:r w:rsidRPr="00904D25">
                        <w:rPr>
                          <w:rFonts w:ascii="Arial" w:hAnsi="Arial" w:cs="Arial"/>
                          <w:bCs/>
                          <w:color w:val="00206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ŠIKULKY</w:t>
                      </w:r>
                    </w:p>
                    <w:p w14:paraId="281FC623" w14:textId="77777777" w:rsidR="000A00B7" w:rsidRPr="0041546B" w:rsidRDefault="000A00B7" w:rsidP="000A00B7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B403B4">
        <w:rPr>
          <w:rFonts w:ascii="Arial" w:hAnsi="Arial" w:cs="Arial"/>
          <w:noProof/>
          <w:sz w:val="32"/>
          <w:szCs w:val="32"/>
        </w:rPr>
        <w:t xml:space="preserve">                                                 </w:t>
      </w:r>
      <w:r w:rsidRPr="00EA5C55">
        <w:rPr>
          <w:noProof/>
        </w:rPr>
        <w:drawing>
          <wp:inline distT="0" distB="0" distL="0" distR="0" wp14:anchorId="4C7F7D2A" wp14:editId="51F18FF8">
            <wp:extent cx="1424940" cy="871863"/>
            <wp:effectExtent l="0" t="0" r="3810" b="4445"/>
            <wp:docPr id="17" name="Picture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643" cy="902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403B4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</w:t>
      </w:r>
    </w:p>
    <w:p w14:paraId="27849268" w14:textId="48A95869" w:rsidR="000A00B7" w:rsidRDefault="000A00B7" w:rsidP="00EA5C55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23B182BF" w14:textId="77777777" w:rsidR="0072225E" w:rsidRPr="0072225E" w:rsidRDefault="0072225E" w:rsidP="00EA5C55">
      <w:pPr>
        <w:jc w:val="both"/>
        <w:rPr>
          <w:rFonts w:ascii="Arial" w:hAnsi="Arial" w:cs="Arial"/>
          <w:b/>
          <w:color w:val="990000"/>
          <w:sz w:val="6"/>
          <w:szCs w:val="6"/>
          <w:u w:val="single"/>
        </w:rPr>
      </w:pPr>
    </w:p>
    <w:p w14:paraId="23F15F8C" w14:textId="77777777" w:rsidR="000A00B7" w:rsidRPr="007323AC" w:rsidRDefault="000A00B7" w:rsidP="00EA5C55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7323AC">
        <w:rPr>
          <w:rFonts w:ascii="Arial" w:hAnsi="Arial" w:cs="Arial"/>
          <w:b/>
          <w:color w:val="0070C0"/>
          <w:sz w:val="32"/>
          <w:szCs w:val="32"/>
        </w:rPr>
        <w:t>-  výtvarné činnosti, výměna zkušeností</w:t>
      </w:r>
      <w:r w:rsidRPr="007323AC">
        <w:rPr>
          <w:rFonts w:ascii="Arial" w:hAnsi="Arial" w:cs="Arial"/>
          <w:noProof/>
          <w:color w:val="0070C0"/>
          <w:sz w:val="32"/>
          <w:szCs w:val="32"/>
        </w:rPr>
        <w:t xml:space="preserve">      </w:t>
      </w:r>
    </w:p>
    <w:p w14:paraId="7DEB476F" w14:textId="79E3602B" w:rsidR="000A00B7" w:rsidRDefault="000A00B7" w:rsidP="00EA5C55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</w:t>
      </w:r>
      <w:r w:rsidRPr="00EA5C55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</w:t>
      </w: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22ED59D8" w14:textId="77777777" w:rsidR="0072225E" w:rsidRPr="0072225E" w:rsidRDefault="0072225E" w:rsidP="00EA5C55">
      <w:pPr>
        <w:jc w:val="both"/>
        <w:rPr>
          <w:rFonts w:ascii="Arial" w:hAnsi="Arial" w:cs="Arial"/>
          <w:b/>
          <w:color w:val="990000"/>
          <w:sz w:val="6"/>
          <w:szCs w:val="6"/>
          <w:u w:val="single"/>
        </w:rPr>
      </w:pPr>
    </w:p>
    <w:p w14:paraId="6738CD37" w14:textId="77777777" w:rsidR="000A00B7" w:rsidRPr="007323AC" w:rsidRDefault="000A00B7" w:rsidP="00EA5C55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7323AC">
        <w:rPr>
          <w:rFonts w:ascii="Arial" w:hAnsi="Arial" w:cs="Arial"/>
          <w:b/>
          <w:color w:val="0070C0"/>
          <w:sz w:val="32"/>
          <w:szCs w:val="32"/>
        </w:rPr>
        <w:t>-  zdravotní cvičení</w:t>
      </w:r>
      <w:r w:rsidRPr="007323AC">
        <w:rPr>
          <w:rFonts w:ascii="Arial" w:hAnsi="Arial" w:cs="Arial"/>
          <w:noProof/>
          <w:color w:val="0070C0"/>
          <w:sz w:val="32"/>
          <w:szCs w:val="32"/>
        </w:rPr>
        <w:t xml:space="preserve">  </w:t>
      </w:r>
    </w:p>
    <w:p w14:paraId="0925ADF8" w14:textId="77777777" w:rsidR="000A00B7" w:rsidRPr="0072225E" w:rsidRDefault="000A00B7" w:rsidP="00EA5C55">
      <w:pPr>
        <w:jc w:val="both"/>
        <w:rPr>
          <w:rFonts w:ascii="Arial" w:hAnsi="Arial" w:cs="Arial"/>
          <w:noProof/>
          <w:color w:val="002060"/>
          <w:sz w:val="16"/>
          <w:szCs w:val="16"/>
        </w:rPr>
      </w:pPr>
    </w:p>
    <w:p w14:paraId="0CDB4CF5" w14:textId="7D369AE6" w:rsidR="008F06AE" w:rsidRDefault="000A00B7" w:rsidP="00EA5C55">
      <w:pPr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723 754 449.</w:t>
      </w: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 </w:t>
      </w:r>
    </w:p>
    <w:p w14:paraId="00A95644" w14:textId="77777777" w:rsidR="008B3EDF" w:rsidRPr="00B403B4" w:rsidRDefault="008B3EDF" w:rsidP="00EA5C55">
      <w:pPr>
        <w:jc w:val="both"/>
        <w:rPr>
          <w:rFonts w:ascii="Arial" w:eastAsia="Calibri" w:hAnsi="Arial" w:cs="Arial"/>
          <w:noProof/>
          <w:color w:val="013BAF"/>
          <w:sz w:val="16"/>
          <w:szCs w:val="16"/>
        </w:rPr>
      </w:pPr>
    </w:p>
    <w:p w14:paraId="50FCC43B" w14:textId="77777777" w:rsidR="00FC24E8" w:rsidRPr="00B403B4" w:rsidRDefault="00FC24E8" w:rsidP="00EA5C55">
      <w:pPr>
        <w:jc w:val="both"/>
        <w:rPr>
          <w:rFonts w:ascii="Arial" w:eastAsia="Calibri" w:hAnsi="Arial" w:cs="Arial"/>
          <w:noProof/>
          <w:color w:val="013BAF"/>
          <w:sz w:val="16"/>
          <w:szCs w:val="16"/>
        </w:rPr>
      </w:pPr>
    </w:p>
    <w:p w14:paraId="1518FE95" w14:textId="77777777" w:rsidR="000A00B7" w:rsidRPr="00EA5C55" w:rsidRDefault="000A00B7" w:rsidP="00EA5C5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  <w:r w:rsidRPr="00EA5C55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3B2D0385" wp14:editId="48ECEAC5">
                <wp:simplePos x="0" y="0"/>
                <wp:positionH relativeFrom="margin">
                  <wp:posOffset>-4445</wp:posOffset>
                </wp:positionH>
                <wp:positionV relativeFrom="paragraph">
                  <wp:posOffset>20955</wp:posOffset>
                </wp:positionV>
                <wp:extent cx="3171825" cy="835660"/>
                <wp:effectExtent l="19050" t="19050" r="28575" b="21590"/>
                <wp:wrapNone/>
                <wp:docPr id="31" name="Scroll: Horizontal 19794735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1825" cy="83566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E711DC3" w14:textId="77777777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SPOLECENSKÝCH HER</w:t>
                            </w:r>
                          </w:p>
                          <w:p w14:paraId="648F8F64" w14:textId="77777777" w:rsidR="000A00B7" w:rsidRDefault="000A00B7" w:rsidP="000A00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2D0385" id="Scroll: Horizontal 1979473522" o:spid="_x0000_s1032" type="#_x0000_t98" style="position:absolute;left:0;text-align:left;margin-left:-.35pt;margin-top:1.65pt;width:249.75pt;height:65.8pt;z-index:251658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" fillcolor="yellow" strokecolor="#0070c0" strokeweight="3pt">
                <v:fill color2="#ffc" angle="45" focus="100%" type="gradient"/>
                <v:textbox>
                  <w:txbxContent>
                    <w:p w14:paraId="4E711DC3" w14:textId="77777777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SPOLECENSKÝCH HER</w:t>
                      </w:r>
                    </w:p>
                    <w:p w14:paraId="648F8F64" w14:textId="77777777" w:rsidR="000A00B7" w:rsidRDefault="000A00B7" w:rsidP="000A00B7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Pr="00EA5C55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3F75F28" wp14:editId="040A6856">
            <wp:extent cx="1477398" cy="854368"/>
            <wp:effectExtent l="0" t="0" r="8890" b="3175"/>
            <wp:docPr id="32" name="Picture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502" cy="8735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</w:t>
      </w:r>
    </w:p>
    <w:p w14:paraId="7AEB4AC1" w14:textId="77777777" w:rsidR="000A00B7" w:rsidRPr="0072225E" w:rsidRDefault="000A00B7" w:rsidP="00EA5C55">
      <w:pPr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44D1C082" w14:textId="77777777" w:rsidR="00B403B4" w:rsidRDefault="000A00B7" w:rsidP="007323AC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13:00 hodin</w:t>
      </w:r>
    </w:p>
    <w:p w14:paraId="201132BB" w14:textId="63DA328A" w:rsidR="000A00B7" w:rsidRPr="00EA5C55" w:rsidRDefault="000A00B7" w:rsidP="007323AC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33A80F38" w14:textId="22793ADE" w:rsidR="000A00B7" w:rsidRDefault="000A00B7" w:rsidP="00EA5C55">
      <w:pPr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EA5C55">
        <w:rPr>
          <w:rFonts w:ascii="Arial" w:hAnsi="Arial" w:cs="Arial"/>
          <w:b/>
          <w:color w:val="002060"/>
          <w:sz w:val="32"/>
          <w:szCs w:val="32"/>
        </w:rPr>
        <w:t>posezení s přáteli u dobrého nápoje a společenských her</w:t>
      </w:r>
    </w:p>
    <w:p w14:paraId="1FD41464" w14:textId="77777777" w:rsidR="00B403B4" w:rsidRPr="00B403B4" w:rsidRDefault="00B403B4" w:rsidP="00EA5C55">
      <w:pPr>
        <w:jc w:val="both"/>
        <w:rPr>
          <w:rFonts w:ascii="Arial" w:hAnsi="Arial" w:cs="Arial"/>
          <w:b/>
          <w:color w:val="002060"/>
          <w:sz w:val="16"/>
          <w:szCs w:val="16"/>
        </w:rPr>
      </w:pPr>
    </w:p>
    <w:p w14:paraId="75D33FA5" w14:textId="77777777" w:rsidR="008C1569" w:rsidRDefault="000A00B7" w:rsidP="000F37F6">
      <w:pPr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osoba paní Jaroslava SÝKOROVÁ, t. č. 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778 487</w:t>
      </w:r>
      <w:r w:rsidR="008C1569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 </w:t>
      </w:r>
      <w:r w:rsidRPr="00EA5C55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416.</w:t>
      </w:r>
    </w:p>
    <w:p w14:paraId="6C4E0683" w14:textId="7FDDAA17" w:rsidR="000A00B7" w:rsidRPr="000F37F6" w:rsidRDefault="000A00B7" w:rsidP="000F37F6">
      <w:pPr>
        <w:jc w:val="both"/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1E5166D0" wp14:editId="3FA1AEF0">
                <wp:simplePos x="0" y="0"/>
                <wp:positionH relativeFrom="margin">
                  <wp:align>left</wp:align>
                </wp:positionH>
                <wp:positionV relativeFrom="paragraph">
                  <wp:posOffset>64151</wp:posOffset>
                </wp:positionV>
                <wp:extent cx="2796639" cy="587829"/>
                <wp:effectExtent l="19050" t="19050" r="22860" b="22225"/>
                <wp:wrapNone/>
                <wp:docPr id="19" name="Scroll: Horizont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6639" cy="587829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83B686C" w14:textId="77777777" w:rsidR="000A00B7" w:rsidRPr="005E2579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A21D4D2" w14:textId="77777777" w:rsidR="000A00B7" w:rsidRPr="005E2579" w:rsidRDefault="000A00B7" w:rsidP="000A00B7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5166D0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20" o:spid="_x0000_s1033" type="#_x0000_t98" style="position:absolute;left:0;text-align:left;margin-left:0;margin-top:5.05pt;width:220.2pt;height:46.3pt;z-index:251658247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" fillcolor="yellow" strokecolor="#0070c0" strokeweight="3pt">
                <v:fill color2="#ffc" angle="45" focus="100%" type="gradient"/>
                <v:textbox>
                  <w:txbxContent>
                    <w:p w14:paraId="383B686C" w14:textId="77777777" w:rsidR="000A00B7" w:rsidRPr="005E2579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A21D4D2" w14:textId="77777777" w:rsidR="000A00B7" w:rsidRPr="005E2579" w:rsidRDefault="000A00B7" w:rsidP="000A00B7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79A3EBC" w14:textId="229DB22D" w:rsidR="000A00B7" w:rsidRPr="00EA5C55" w:rsidRDefault="000A00B7" w:rsidP="00EA5C55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EA5C55">
        <w:rPr>
          <w:rFonts w:ascii="Arial" w:hAnsi="Arial" w:cs="Arial"/>
          <w:noProof/>
          <w:color w:val="C00000"/>
          <w:sz w:val="32"/>
          <w:szCs w:val="32"/>
        </w:rPr>
        <w:t xml:space="preserve">                     </w:t>
      </w:r>
      <w:r w:rsidRPr="00EA5C55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Pr="00EA5C55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7FA26F88" wp14:editId="7F41CC62">
            <wp:extent cx="1125855" cy="930417"/>
            <wp:effectExtent l="0" t="0" r="0" b="3175"/>
            <wp:docPr id="21" name="Picture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4357" cy="937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5C55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Pr="00EA5C55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 xml:space="preserve">Výuka probíhá individuálně ve dnech 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EA5C55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po</w:t>
      </w:r>
      <w:r w:rsidRPr="00EA5C5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osobní domluvě</w:t>
      </w:r>
      <w:r w:rsidRPr="00EA5C5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EA5C5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s lektorem.</w:t>
      </w:r>
    </w:p>
    <w:p w14:paraId="0CF3859B" w14:textId="77777777" w:rsidR="00CD3472" w:rsidRDefault="000A00B7" w:rsidP="00EA5C55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08000"/>
          <w:sz w:val="32"/>
          <w:szCs w:val="32"/>
        </w:rPr>
      </w:pPr>
      <w:r w:rsidRPr="00EA5C55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 Lubomír KHÝR, t. č. 724 873 911.</w:t>
      </w:r>
      <w:r w:rsidRPr="00EA5C55">
        <w:rPr>
          <w:rFonts w:ascii="Arial" w:eastAsia="Calibri" w:hAnsi="Arial" w:cs="Arial"/>
          <w:noProof/>
          <w:color w:val="008000"/>
          <w:sz w:val="32"/>
          <w:szCs w:val="32"/>
        </w:rPr>
        <w:t xml:space="preserve">     </w:t>
      </w:r>
    </w:p>
    <w:p w14:paraId="19F7BE51" w14:textId="13C9FFBB" w:rsidR="00DD2234" w:rsidRPr="00E218C3" w:rsidRDefault="000A00B7" w:rsidP="00E218C3">
      <w:pPr>
        <w:spacing w:line="276" w:lineRule="auto"/>
        <w:jc w:val="both"/>
        <w:rPr>
          <w:rFonts w:ascii="Arial" w:eastAsia="Calibri" w:hAnsi="Arial" w:cs="Arial"/>
          <w:b/>
          <w:color w:val="7030A0"/>
          <w:sz w:val="32"/>
          <w:szCs w:val="32"/>
          <w:lang w:eastAsia="en-US"/>
        </w:rPr>
      </w:pPr>
      <w:r w:rsidRPr="00EA5C55">
        <w:rPr>
          <w:rFonts w:ascii="Arial" w:eastAsia="Calibri" w:hAnsi="Arial" w:cs="Arial"/>
          <w:noProof/>
          <w:color w:val="008000"/>
          <w:sz w:val="32"/>
          <w:szCs w:val="32"/>
        </w:rPr>
        <w:t xml:space="preserve"> </w:t>
      </w:r>
      <w:r w:rsidRPr="00EA5C55">
        <w:rPr>
          <w:rFonts w:ascii="Arial" w:eastAsia="Calibri" w:hAnsi="Arial" w:cs="Arial"/>
          <w:color w:val="013BAF"/>
          <w:sz w:val="32"/>
          <w:szCs w:val="32"/>
        </w:rPr>
        <w:t xml:space="preserve">                                  </w:t>
      </w:r>
      <w:r w:rsidR="00257D04" w:rsidRPr="00EA5C55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</w:t>
      </w:r>
      <w:r w:rsidR="00257D04" w:rsidRPr="00EA5C55">
        <w:rPr>
          <w:rFonts w:ascii="Arial" w:eastAsia="Verdana" w:hAnsi="Arial" w:cs="Arial"/>
          <w:noProof/>
          <w:color w:val="002060"/>
          <w:sz w:val="32"/>
          <w:szCs w:val="32"/>
        </w:rPr>
        <w:t xml:space="preserve">  </w:t>
      </w:r>
    </w:p>
    <w:p w14:paraId="2F33A20F" w14:textId="4E39CE41" w:rsidR="00DD2234" w:rsidRPr="00255E38" w:rsidRDefault="00E36E6D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3A7C22" w:themeColor="accent6" w:themeShade="BF"/>
          <w:sz w:val="32"/>
          <w:szCs w:val="32"/>
          <w:u w:val="single"/>
        </w:rPr>
      </w:pPr>
      <w:r w:rsidRPr="00255E38">
        <w:rPr>
          <w:rFonts w:ascii="Arial" w:eastAsia="Calibri" w:hAnsi="Arial" w:cs="Arial"/>
          <w:b/>
          <w:color w:val="3A7C22" w:themeColor="accent6" w:themeShade="BF"/>
          <w:sz w:val="32"/>
          <w:szCs w:val="32"/>
          <w:u w:val="single"/>
        </w:rPr>
        <w:t xml:space="preserve">INFO PLUS </w:t>
      </w:r>
    </w:p>
    <w:p w14:paraId="1AAA6164" w14:textId="77777777" w:rsidR="00255E38" w:rsidRPr="00255E38" w:rsidRDefault="00255E38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3A7C22" w:themeColor="accent6" w:themeShade="BF"/>
          <w:sz w:val="20"/>
          <w:szCs w:val="20"/>
          <w:u w:val="single"/>
        </w:rPr>
      </w:pPr>
    </w:p>
    <w:p w14:paraId="01E6B4FC" w14:textId="34CA5EAD" w:rsidR="00E94C82" w:rsidRPr="00255E38" w:rsidRDefault="00E94C82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3A7C22" w:themeColor="accent6" w:themeShade="BF"/>
          <w:sz w:val="32"/>
          <w:szCs w:val="32"/>
        </w:rPr>
      </w:pPr>
      <w:r w:rsidRPr="00255E38">
        <w:rPr>
          <w:rFonts w:ascii="Arial" w:eastAsia="Calibri" w:hAnsi="Arial" w:cs="Arial"/>
          <w:b/>
          <w:noProof/>
          <w:color w:val="3A7C22" w:themeColor="accent6" w:themeShade="BF"/>
          <w:sz w:val="32"/>
          <w:szCs w:val="32"/>
        </w:rPr>
        <w:t>MPSV</w:t>
      </w:r>
      <w:r w:rsidRPr="00255E38">
        <w:rPr>
          <w:rFonts w:ascii="Arial" w:eastAsia="Calibri" w:hAnsi="Arial" w:cs="Arial"/>
          <w:noProof/>
          <w:color w:val="3A7C22" w:themeColor="accent6" w:themeShade="BF"/>
          <w:sz w:val="32"/>
          <w:szCs w:val="32"/>
        </w:rPr>
        <w:t xml:space="preserve"> informovalo o změně, která se výrazně dotkne </w:t>
      </w:r>
      <w:r w:rsidR="00255E38" w:rsidRPr="00255E38">
        <w:rPr>
          <w:rFonts w:ascii="Arial" w:eastAsia="Calibri" w:hAnsi="Arial" w:cs="Arial"/>
          <w:b/>
          <w:bCs/>
          <w:noProof/>
          <w:color w:val="3A7C22" w:themeColor="accent6" w:themeShade="BF"/>
          <w:sz w:val="32"/>
          <w:szCs w:val="32"/>
        </w:rPr>
        <w:t>P</w:t>
      </w:r>
      <w:r w:rsidRPr="00255E38">
        <w:rPr>
          <w:rFonts w:ascii="Arial" w:eastAsia="Calibri" w:hAnsi="Arial" w:cs="Arial"/>
          <w:b/>
          <w:bCs/>
          <w:noProof/>
          <w:color w:val="3A7C22" w:themeColor="accent6" w:themeShade="BF"/>
          <w:sz w:val="32"/>
          <w:szCs w:val="32"/>
        </w:rPr>
        <w:t xml:space="preserve">říspěvku na péči. </w:t>
      </w:r>
      <w:r w:rsidRPr="00255E38">
        <w:rPr>
          <w:rFonts w:ascii="Arial" w:eastAsia="Calibri" w:hAnsi="Arial" w:cs="Arial"/>
          <w:noProof/>
          <w:color w:val="3A7C22" w:themeColor="accent6" w:themeShade="BF"/>
          <w:sz w:val="32"/>
          <w:szCs w:val="32"/>
        </w:rPr>
        <w:t xml:space="preserve">Proces teď trvá i déle než čtyři měsíce. Nově by to mohla být polovina. Příspěvky momentálně vyřizují dva úřady – </w:t>
      </w:r>
      <w:r w:rsidRPr="00255E38">
        <w:rPr>
          <w:rFonts w:ascii="Arial" w:eastAsia="Calibri" w:hAnsi="Arial" w:cs="Arial"/>
          <w:b/>
          <w:bCs/>
          <w:noProof/>
          <w:color w:val="3A7C22" w:themeColor="accent6" w:themeShade="BF"/>
          <w:sz w:val="32"/>
          <w:szCs w:val="32"/>
        </w:rPr>
        <w:t>Úřad práce a Česká správa sociálního zabezpečení (ČSSZ).</w:t>
      </w:r>
      <w:r w:rsidRPr="00255E38">
        <w:rPr>
          <w:rFonts w:ascii="Arial" w:eastAsia="Calibri" w:hAnsi="Arial" w:cs="Arial"/>
          <w:noProof/>
          <w:color w:val="3A7C22" w:themeColor="accent6" w:themeShade="BF"/>
          <w:sz w:val="32"/>
          <w:szCs w:val="32"/>
        </w:rPr>
        <w:t xml:space="preserve"> Nově by to však měl dělat jenom jeden úřad, a to </w:t>
      </w:r>
      <w:r w:rsidRPr="00255E38">
        <w:rPr>
          <w:rFonts w:ascii="Arial" w:eastAsia="Calibri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  <w:t>ČSSZ</w:t>
      </w:r>
      <w:r w:rsidRPr="00255E38">
        <w:rPr>
          <w:rFonts w:ascii="Arial" w:eastAsia="Calibri" w:hAnsi="Arial" w:cs="Arial"/>
          <w:noProof/>
          <w:color w:val="3A7C22" w:themeColor="accent6" w:themeShade="BF"/>
          <w:sz w:val="32"/>
          <w:szCs w:val="32"/>
        </w:rPr>
        <w:t>. Navíc nebudou muset žadatelé na úřad a vše vyřeší v Klientské zóně online.</w:t>
      </w:r>
    </w:p>
    <w:p w14:paraId="484C5568" w14:textId="77777777" w:rsidR="008B5C6E" w:rsidRPr="00967BD4" w:rsidRDefault="00E94C82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7030A0"/>
          <w:sz w:val="32"/>
          <w:szCs w:val="32"/>
        </w:rPr>
      </w:pPr>
      <w:r w:rsidRPr="00967BD4">
        <w:rPr>
          <w:rFonts w:ascii="Arial" w:eastAsia="Calibri" w:hAnsi="Arial" w:cs="Arial"/>
          <w:b/>
          <w:color w:val="7030A0"/>
          <w:sz w:val="32"/>
          <w:szCs w:val="32"/>
        </w:rPr>
        <w:t xml:space="preserve">S účinností změn se počítá od 1. dubna 2025. </w:t>
      </w:r>
    </w:p>
    <w:p w14:paraId="1BB33074" w14:textId="626E04E6" w:rsidR="00E94C82" w:rsidRPr="00255E38" w:rsidRDefault="00E94C82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3A7C22" w:themeColor="accent6" w:themeShade="BF"/>
          <w:sz w:val="32"/>
          <w:szCs w:val="32"/>
        </w:rPr>
      </w:pPr>
      <w:r w:rsidRPr="00255E38">
        <w:rPr>
          <w:rFonts w:ascii="Arial" w:eastAsia="Calibri" w:hAnsi="Arial" w:cs="Arial"/>
          <w:noProof/>
          <w:color w:val="3A7C22" w:themeColor="accent6" w:themeShade="BF"/>
          <w:sz w:val="32"/>
          <w:szCs w:val="32"/>
        </w:rPr>
        <w:t xml:space="preserve">Všechny dávky, které jsou vypláceny v souvislosti s dlouhodobým nepříznivým zdravotním stavem, začnou spadat pod správu </w:t>
      </w:r>
      <w:r w:rsidRPr="00255E38">
        <w:rPr>
          <w:rFonts w:ascii="Arial" w:eastAsia="Calibri" w:hAnsi="Arial" w:cs="Arial"/>
          <w:b/>
          <w:bCs/>
          <w:noProof/>
          <w:color w:val="3A7C22" w:themeColor="accent6" w:themeShade="BF"/>
          <w:sz w:val="32"/>
          <w:szCs w:val="32"/>
        </w:rPr>
        <w:t>ČSSZ</w:t>
      </w:r>
      <w:r w:rsidRPr="00255E38">
        <w:rPr>
          <w:rFonts w:ascii="Arial" w:eastAsia="Calibri" w:hAnsi="Arial" w:cs="Arial"/>
          <w:noProof/>
          <w:color w:val="3A7C22" w:themeColor="accent6" w:themeShade="BF"/>
          <w:sz w:val="32"/>
          <w:szCs w:val="32"/>
        </w:rPr>
        <w:t xml:space="preserve">. </w:t>
      </w:r>
    </w:p>
    <w:p w14:paraId="1A942968" w14:textId="77777777" w:rsidR="00255E38" w:rsidRPr="00823804" w:rsidRDefault="00255E38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E97132" w:themeColor="accent2"/>
          <w:sz w:val="14"/>
          <w:szCs w:val="14"/>
          <w:u w:val="single"/>
        </w:rPr>
      </w:pPr>
    </w:p>
    <w:p w14:paraId="775FB13D" w14:textId="14613F78" w:rsidR="00255E38" w:rsidRPr="00967BD4" w:rsidRDefault="00854991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FF0000"/>
          <w:sz w:val="32"/>
          <w:szCs w:val="32"/>
          <w:u w:val="single"/>
        </w:rPr>
      </w:pPr>
      <w:r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  <w:u w:val="single"/>
        </w:rPr>
        <w:t>P</w:t>
      </w:r>
      <w:r w:rsidR="00255E38"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  <w:u w:val="single"/>
        </w:rPr>
        <w:t xml:space="preserve">OZVÁNKA na </w:t>
      </w:r>
      <w:r w:rsidR="00D95F32"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  <w:u w:val="single"/>
        </w:rPr>
        <w:t>soutěž ve využívání Braillova písma na počítačích a chytrých mobilech</w:t>
      </w:r>
    </w:p>
    <w:p w14:paraId="71CCAC97" w14:textId="77777777" w:rsidR="00255E38" w:rsidRPr="00255E38" w:rsidRDefault="00255E38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BF4E14" w:themeColor="accent2" w:themeShade="BF"/>
          <w:sz w:val="6"/>
          <w:szCs w:val="6"/>
          <w:u w:val="single"/>
        </w:rPr>
      </w:pPr>
    </w:p>
    <w:p w14:paraId="272A8F89" w14:textId="2EFBF586" w:rsidR="00D95F32" w:rsidRPr="00255E38" w:rsidRDefault="0020662A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E97132" w:themeColor="accent2"/>
          <w:sz w:val="32"/>
          <w:szCs w:val="32"/>
          <w:u w:val="single"/>
        </w:rPr>
      </w:pPr>
      <w:r>
        <w:rPr>
          <w:rFonts w:ascii="Arial" w:eastAsia="Calibri" w:hAnsi="Arial" w:cs="Arial"/>
          <w:noProof/>
          <w:color w:val="156082" w:themeColor="accent1"/>
          <w:sz w:val="32"/>
          <w:szCs w:val="32"/>
        </w:rPr>
        <w:t>C</w:t>
      </w:r>
      <w:r w:rsidR="00D95F32" w:rsidRPr="00375787">
        <w:rPr>
          <w:rFonts w:ascii="Arial" w:eastAsia="Calibri" w:hAnsi="Arial" w:cs="Arial"/>
          <w:noProof/>
          <w:color w:val="156082" w:themeColor="accent1"/>
          <w:sz w:val="32"/>
          <w:szCs w:val="32"/>
        </w:rPr>
        <w:t xml:space="preserve">elostátní finále soutěže ve čtení a psaní Braillova písma v klasických disciplínách proběhne </w:t>
      </w:r>
      <w:r w:rsidR="00D95F32"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12. října 2024 v Praze</w:t>
      </w:r>
      <w:r w:rsidR="00D95F32" w:rsidRPr="00967BD4">
        <w:rPr>
          <w:rFonts w:ascii="Arial" w:eastAsia="Calibri" w:hAnsi="Arial" w:cs="Arial"/>
          <w:b/>
          <w:noProof/>
          <w:color w:val="FF0000"/>
          <w:sz w:val="32"/>
          <w:szCs w:val="32"/>
        </w:rPr>
        <w:t>.</w:t>
      </w:r>
      <w:r w:rsidR="00D95F32" w:rsidRPr="00967BD4">
        <w:rPr>
          <w:rFonts w:ascii="Arial" w:eastAsia="Calibri" w:hAnsi="Arial" w:cs="Arial"/>
          <w:noProof/>
          <w:color w:val="FF0000"/>
          <w:sz w:val="32"/>
          <w:szCs w:val="32"/>
        </w:rPr>
        <w:t xml:space="preserve"> </w:t>
      </w:r>
      <w:r w:rsidR="00D95F32" w:rsidRPr="00375787">
        <w:rPr>
          <w:rFonts w:ascii="Arial" w:eastAsia="Calibri" w:hAnsi="Arial" w:cs="Arial"/>
          <w:noProof/>
          <w:color w:val="156082" w:themeColor="accent1"/>
          <w:sz w:val="32"/>
          <w:szCs w:val="32"/>
        </w:rPr>
        <w:t xml:space="preserve">Do něj postupují nejlepší soutěžící z krajských kol. </w:t>
      </w:r>
    </w:p>
    <w:p w14:paraId="2569ECC8" w14:textId="6504E472" w:rsidR="00AB2B2B" w:rsidRPr="00967BD4" w:rsidRDefault="004968D0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</w:pPr>
      <w:r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lastRenderedPageBreak/>
        <w:t>P</w:t>
      </w:r>
      <w:r w:rsidR="0062067B"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ři t</w:t>
      </w:r>
      <w:r w:rsidR="00D95F32"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éto příležitosti jsou otevřené dvě speciální disciplíny</w:t>
      </w:r>
      <w:r w:rsidR="00AF7753"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.</w:t>
      </w:r>
    </w:p>
    <w:p w14:paraId="07BCC594" w14:textId="77777777" w:rsidR="000B080A" w:rsidRPr="000B080A" w:rsidRDefault="000B080A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BF4E14" w:themeColor="accent2" w:themeShade="BF"/>
          <w:sz w:val="16"/>
          <w:szCs w:val="16"/>
        </w:rPr>
      </w:pPr>
    </w:p>
    <w:p w14:paraId="0DD9D246" w14:textId="57F18808" w:rsidR="00285FA9" w:rsidRDefault="00D95F32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156082" w:themeColor="accent1"/>
          <w:sz w:val="32"/>
          <w:szCs w:val="32"/>
        </w:rPr>
      </w:pPr>
      <w:r w:rsidRPr="00375787">
        <w:rPr>
          <w:rFonts w:ascii="Arial" w:eastAsia="Calibri" w:hAnsi="Arial" w:cs="Arial"/>
          <w:noProof/>
          <w:color w:val="156082" w:themeColor="accent1"/>
          <w:sz w:val="32"/>
          <w:szCs w:val="32"/>
        </w:rPr>
        <w:t>Pokud pracujet</w:t>
      </w:r>
      <w:r w:rsidR="000B080A">
        <w:rPr>
          <w:rFonts w:ascii="Arial" w:eastAsia="Calibri" w:hAnsi="Arial" w:cs="Arial"/>
          <w:noProof/>
          <w:color w:val="156082" w:themeColor="accent1"/>
          <w:sz w:val="32"/>
          <w:szCs w:val="32"/>
        </w:rPr>
        <w:t xml:space="preserve">e na počítači, tabletu či mobilním telefonu </w:t>
      </w:r>
      <w:r w:rsidRPr="00375787">
        <w:rPr>
          <w:rFonts w:ascii="Arial" w:eastAsia="Calibri" w:hAnsi="Arial" w:cs="Arial"/>
          <w:noProof/>
          <w:color w:val="156082" w:themeColor="accent1"/>
          <w:sz w:val="32"/>
          <w:szCs w:val="32"/>
        </w:rPr>
        <w:t xml:space="preserve"> s braillským displejem nebo píšete na dotykovém displeji chytrého mobilu pomocí funkce braillského vstupu, můžete se zúčastnit</w:t>
      </w:r>
      <w:r w:rsidR="00145120">
        <w:rPr>
          <w:rFonts w:ascii="Arial" w:eastAsia="Calibri" w:hAnsi="Arial" w:cs="Arial"/>
          <w:noProof/>
          <w:color w:val="156082" w:themeColor="accent1"/>
          <w:sz w:val="32"/>
          <w:szCs w:val="32"/>
        </w:rPr>
        <w:t>.</w:t>
      </w:r>
    </w:p>
    <w:p w14:paraId="291FC123" w14:textId="77777777" w:rsidR="000B080A" w:rsidRPr="000B080A" w:rsidRDefault="000B080A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156082" w:themeColor="accent1"/>
          <w:sz w:val="16"/>
          <w:szCs w:val="16"/>
        </w:rPr>
      </w:pPr>
    </w:p>
    <w:p w14:paraId="388CECAD" w14:textId="522F374E" w:rsidR="00D95F32" w:rsidRPr="00967BD4" w:rsidRDefault="00145120" w:rsidP="0014512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FF0000"/>
          <w:sz w:val="32"/>
          <w:szCs w:val="32"/>
          <w:u w:val="single"/>
        </w:rPr>
      </w:pPr>
      <w:r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  <w:u w:val="single"/>
        </w:rPr>
        <w:t>P</w:t>
      </w:r>
      <w:r w:rsidR="00285FA9"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  <w:u w:val="single"/>
        </w:rPr>
        <w:t>ráce</w:t>
      </w:r>
      <w:r w:rsidR="00285FA9" w:rsidRPr="00967BD4">
        <w:rPr>
          <w:rFonts w:ascii="Arial" w:eastAsia="Calibri" w:hAnsi="Arial" w:cs="Arial"/>
          <w:b/>
          <w:color w:val="FF0000"/>
          <w:sz w:val="32"/>
          <w:szCs w:val="32"/>
          <w:u w:val="single"/>
        </w:rPr>
        <w:t xml:space="preserve"> </w:t>
      </w:r>
      <w:r w:rsidR="00D95F32"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  <w:u w:val="single"/>
        </w:rPr>
        <w:t>s braillským displejem</w:t>
      </w:r>
    </w:p>
    <w:p w14:paraId="78699847" w14:textId="77777777" w:rsidR="000B080A" w:rsidRPr="00967BD4" w:rsidRDefault="000B080A" w:rsidP="0014512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FF0000"/>
          <w:sz w:val="16"/>
          <w:szCs w:val="16"/>
          <w:u w:val="single"/>
        </w:rPr>
      </w:pPr>
    </w:p>
    <w:p w14:paraId="1160719B" w14:textId="19344C20" w:rsidR="00D95F32" w:rsidRPr="00967BD4" w:rsidRDefault="00D95F32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FF0000"/>
          <w:sz w:val="32"/>
          <w:szCs w:val="32"/>
        </w:rPr>
      </w:pPr>
      <w:r w:rsidRPr="00967BD4">
        <w:rPr>
          <w:rFonts w:ascii="Arial" w:eastAsia="Calibri" w:hAnsi="Arial" w:cs="Arial"/>
          <w:noProof/>
          <w:color w:val="FF0000"/>
          <w:sz w:val="32"/>
          <w:szCs w:val="32"/>
        </w:rPr>
        <w:t xml:space="preserve">V této disciplíně budou mít soutěžící </w:t>
      </w:r>
      <w:r w:rsidRPr="00967BD4">
        <w:rPr>
          <w:rFonts w:ascii="Arial" w:eastAsia="Calibri" w:hAnsi="Arial" w:cs="Arial"/>
          <w:b/>
          <w:noProof/>
          <w:color w:val="FF0000"/>
          <w:sz w:val="32"/>
          <w:szCs w:val="32"/>
        </w:rPr>
        <w:t>tři úkoly:</w:t>
      </w:r>
      <w:r w:rsidRPr="00967BD4">
        <w:rPr>
          <w:rFonts w:ascii="Arial" w:eastAsia="Calibri" w:hAnsi="Arial" w:cs="Arial"/>
          <w:noProof/>
          <w:color w:val="FF0000"/>
          <w:sz w:val="32"/>
          <w:szCs w:val="32"/>
        </w:rPr>
        <w:t xml:space="preserve"> čtení krátkého textu na braillském displeji na čas, korektura krátkého textu s několika chybami a úprava textu s využitím práce s bloky.</w:t>
      </w:r>
    </w:p>
    <w:p w14:paraId="4597F620" w14:textId="77777777" w:rsidR="00FE4B0D" w:rsidRPr="000B080A" w:rsidRDefault="00FE4B0D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E97132" w:themeColor="accent2"/>
          <w:sz w:val="16"/>
          <w:szCs w:val="16"/>
        </w:rPr>
      </w:pPr>
    </w:p>
    <w:p w14:paraId="3BF30919" w14:textId="151593E8" w:rsidR="00D95F32" w:rsidRDefault="0043797D" w:rsidP="0043797D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156082" w:themeColor="accent1"/>
          <w:sz w:val="32"/>
          <w:szCs w:val="32"/>
          <w:u w:val="single"/>
        </w:rPr>
      </w:pPr>
      <w:r w:rsidRPr="002D5345">
        <w:rPr>
          <w:rFonts w:ascii="Arial" w:eastAsia="Calibri" w:hAnsi="Arial" w:cs="Arial"/>
          <w:b/>
          <w:bCs/>
          <w:noProof/>
          <w:color w:val="156082" w:themeColor="accent1"/>
          <w:sz w:val="32"/>
          <w:szCs w:val="32"/>
          <w:u w:val="single"/>
        </w:rPr>
        <w:t>P</w:t>
      </w:r>
      <w:r w:rsidR="002D5345" w:rsidRPr="002D5345">
        <w:rPr>
          <w:rFonts w:ascii="Arial" w:eastAsia="Calibri" w:hAnsi="Arial" w:cs="Arial"/>
          <w:b/>
          <w:bCs/>
          <w:noProof/>
          <w:color w:val="156082" w:themeColor="accent1"/>
          <w:sz w:val="32"/>
          <w:szCs w:val="32"/>
          <w:u w:val="single"/>
        </w:rPr>
        <w:t>sa</w:t>
      </w:r>
      <w:r w:rsidR="00D95F32" w:rsidRPr="002D5345">
        <w:rPr>
          <w:rFonts w:ascii="Arial" w:eastAsia="Calibri" w:hAnsi="Arial" w:cs="Arial"/>
          <w:b/>
          <w:bCs/>
          <w:noProof/>
          <w:color w:val="156082" w:themeColor="accent1"/>
          <w:sz w:val="32"/>
          <w:szCs w:val="32"/>
          <w:u w:val="single"/>
        </w:rPr>
        <w:t>ní v Braillově písmu na chytrém mobilu</w:t>
      </w:r>
    </w:p>
    <w:p w14:paraId="77D7F708" w14:textId="77777777" w:rsidR="000B080A" w:rsidRPr="000B080A" w:rsidRDefault="000B080A" w:rsidP="0043797D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156082" w:themeColor="accent1"/>
          <w:sz w:val="16"/>
          <w:szCs w:val="16"/>
          <w:u w:val="single"/>
        </w:rPr>
      </w:pPr>
    </w:p>
    <w:p w14:paraId="75B0C9FD" w14:textId="77777777" w:rsidR="00D95F32" w:rsidRPr="00375787" w:rsidRDefault="00D95F32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156082" w:themeColor="accent1"/>
          <w:sz w:val="32"/>
          <w:szCs w:val="32"/>
        </w:rPr>
      </w:pPr>
      <w:r w:rsidRPr="00375787">
        <w:rPr>
          <w:rFonts w:ascii="Arial" w:eastAsia="Calibri" w:hAnsi="Arial" w:cs="Arial"/>
          <w:noProof/>
          <w:color w:val="156082" w:themeColor="accent1"/>
          <w:sz w:val="32"/>
          <w:szCs w:val="32"/>
        </w:rPr>
        <w:t>Podstatou této disciplíny je psaní podle diktátu na rychlost pomocí funkce braillského psaní na dotykovém displeji.</w:t>
      </w:r>
    </w:p>
    <w:p w14:paraId="2D43B655" w14:textId="77777777" w:rsidR="00193307" w:rsidRPr="000B080A" w:rsidRDefault="00193307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156082" w:themeColor="accent1"/>
          <w:sz w:val="16"/>
          <w:szCs w:val="16"/>
        </w:rPr>
      </w:pPr>
    </w:p>
    <w:p w14:paraId="1A41DACF" w14:textId="5DA32384" w:rsidR="00D95F32" w:rsidRPr="00967BD4" w:rsidRDefault="00D95F32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</w:pPr>
      <w:r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Přihlásit se můžete do 31.</w:t>
      </w:r>
      <w:r w:rsidR="00BF48E9"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 xml:space="preserve"> </w:t>
      </w:r>
      <w:r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srpna 2024 jedním z těchto způsobů:</w:t>
      </w:r>
    </w:p>
    <w:p w14:paraId="19D2105F" w14:textId="037EB5D1" w:rsidR="0046724F" w:rsidRPr="000B080A" w:rsidRDefault="00F30E70" w:rsidP="00F30E70">
      <w:pPr>
        <w:pStyle w:val="Odstavecseseznamem"/>
        <w:numPr>
          <w:ilvl w:val="0"/>
          <w:numId w:val="18"/>
        </w:num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noProof/>
          <w:color w:val="156082" w:themeColor="accent1"/>
          <w:sz w:val="32"/>
          <w:szCs w:val="32"/>
        </w:rPr>
      </w:pPr>
      <w:r w:rsidRPr="000B080A">
        <w:rPr>
          <w:rFonts w:ascii="Arial" w:eastAsia="Calibri" w:hAnsi="Arial" w:cs="Arial"/>
          <w:b/>
          <w:noProof/>
          <w:color w:val="156082" w:themeColor="accent1"/>
          <w:sz w:val="32"/>
          <w:szCs w:val="32"/>
        </w:rPr>
        <w:t>v</w:t>
      </w:r>
      <w:r w:rsidR="00D95F32" w:rsidRPr="000B080A">
        <w:rPr>
          <w:rFonts w:ascii="Arial" w:eastAsia="Calibri" w:hAnsi="Arial" w:cs="Arial"/>
          <w:b/>
          <w:noProof/>
          <w:color w:val="156082" w:themeColor="accent1"/>
          <w:sz w:val="32"/>
          <w:szCs w:val="32"/>
        </w:rPr>
        <w:t>yplňte online přihlášku na soutěž</w:t>
      </w:r>
    </w:p>
    <w:p w14:paraId="6C896DCC" w14:textId="77777777" w:rsidR="000B080A" w:rsidRPr="000B080A" w:rsidRDefault="00F30E70" w:rsidP="00A06C9E">
      <w:pPr>
        <w:pStyle w:val="Odstavecseseznamem"/>
        <w:numPr>
          <w:ilvl w:val="0"/>
          <w:numId w:val="18"/>
        </w:num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noProof/>
          <w:color w:val="156082" w:themeColor="accent1"/>
          <w:sz w:val="32"/>
          <w:szCs w:val="32"/>
        </w:rPr>
      </w:pPr>
      <w:r w:rsidRPr="000B080A">
        <w:rPr>
          <w:rFonts w:ascii="Arial" w:eastAsia="Calibri" w:hAnsi="Arial" w:cs="Arial"/>
          <w:b/>
          <w:noProof/>
          <w:color w:val="156082" w:themeColor="accent1"/>
          <w:sz w:val="32"/>
          <w:szCs w:val="32"/>
        </w:rPr>
        <w:t>v</w:t>
      </w:r>
      <w:r w:rsidR="00D95F32" w:rsidRPr="000B080A">
        <w:rPr>
          <w:rFonts w:ascii="Arial" w:eastAsia="Calibri" w:hAnsi="Arial" w:cs="Arial"/>
          <w:b/>
          <w:noProof/>
          <w:color w:val="156082" w:themeColor="accent1"/>
          <w:sz w:val="32"/>
          <w:szCs w:val="32"/>
        </w:rPr>
        <w:t xml:space="preserve">yplňte přihlášku ve formátu docx a zašlete </w:t>
      </w:r>
      <w:r w:rsidR="000B080A" w:rsidRPr="000B080A">
        <w:rPr>
          <w:rFonts w:ascii="Arial" w:eastAsia="Calibri" w:hAnsi="Arial" w:cs="Arial"/>
          <w:b/>
          <w:noProof/>
          <w:color w:val="156082" w:themeColor="accent1"/>
          <w:sz w:val="32"/>
          <w:szCs w:val="32"/>
        </w:rPr>
        <w:t xml:space="preserve">ji </w:t>
      </w:r>
      <w:r w:rsidR="00D95F32" w:rsidRPr="000B080A">
        <w:rPr>
          <w:rFonts w:ascii="Arial" w:eastAsia="Calibri" w:hAnsi="Arial" w:cs="Arial"/>
          <w:b/>
          <w:noProof/>
          <w:color w:val="156082" w:themeColor="accent1"/>
          <w:sz w:val="32"/>
          <w:szCs w:val="32"/>
        </w:rPr>
        <w:t xml:space="preserve">na </w:t>
      </w:r>
    </w:p>
    <w:p w14:paraId="0020BA51" w14:textId="41A4DB9A" w:rsidR="00E41EF5" w:rsidRDefault="003C7AE0" w:rsidP="000B080A">
      <w:pPr>
        <w:pStyle w:val="Odstavecseseznamem"/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156082" w:themeColor="accent1"/>
          <w:sz w:val="32"/>
          <w:szCs w:val="32"/>
        </w:rPr>
      </w:pPr>
      <w:hyperlink r:id="rId24" w:history="1">
        <w:r w:rsidR="00D95F32" w:rsidRPr="00375787">
          <w:rPr>
            <w:rStyle w:val="Hypertextovodkaz"/>
            <w:rFonts w:ascii="Arial" w:eastAsia="Calibri" w:hAnsi="Arial" w:cs="Arial"/>
            <w:noProof/>
            <w:sz w:val="32"/>
            <w:szCs w:val="32"/>
          </w:rPr>
          <w:t>zora-objednavky@sons.cz</w:t>
        </w:r>
      </w:hyperlink>
      <w:r w:rsidR="00D95F32" w:rsidRPr="00375787">
        <w:rPr>
          <w:rFonts w:ascii="Arial" w:eastAsia="Calibri" w:hAnsi="Arial" w:cs="Arial"/>
          <w:noProof/>
          <w:color w:val="156082" w:themeColor="accent1"/>
          <w:sz w:val="32"/>
          <w:szCs w:val="32"/>
        </w:rPr>
        <w:t>.</w:t>
      </w:r>
    </w:p>
    <w:p w14:paraId="56DA343C" w14:textId="77777777" w:rsidR="00E64F04" w:rsidRPr="00A06C9E" w:rsidRDefault="00E64F04" w:rsidP="00E64F04">
      <w:pPr>
        <w:pStyle w:val="Odstavecseseznamem"/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156082" w:themeColor="accent1"/>
          <w:sz w:val="32"/>
          <w:szCs w:val="32"/>
        </w:rPr>
      </w:pPr>
    </w:p>
    <w:p w14:paraId="4F63A837" w14:textId="07B2D550" w:rsidR="00D95F32" w:rsidRPr="00967BD4" w:rsidRDefault="00D95F32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</w:pPr>
      <w:r w:rsidRPr="00967BD4">
        <w:rPr>
          <w:rFonts w:ascii="Arial" w:eastAsia="Calibri" w:hAnsi="Arial" w:cs="Arial"/>
          <w:b/>
          <w:bCs/>
          <w:noProof/>
          <w:color w:val="FF0000"/>
          <w:sz w:val="32"/>
          <w:szCs w:val="32"/>
        </w:rPr>
        <w:t>Další důležité informace i přihlášky naleznete zde:</w:t>
      </w:r>
    </w:p>
    <w:p w14:paraId="142F779A" w14:textId="0B7F1E47" w:rsidR="00E94C82" w:rsidRPr="0046246E" w:rsidRDefault="003C7AE0" w:rsidP="007323AC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156082" w:themeColor="accent1"/>
          <w:sz w:val="32"/>
          <w:szCs w:val="32"/>
        </w:rPr>
      </w:pPr>
      <w:hyperlink r:id="rId25" w:history="1">
        <w:r w:rsidR="00D95F32" w:rsidRPr="00375787">
          <w:rPr>
            <w:rStyle w:val="Hypertextovodkaz"/>
            <w:rFonts w:ascii="Arial" w:eastAsia="Calibri" w:hAnsi="Arial" w:cs="Arial"/>
            <w:noProof/>
            <w:sz w:val="32"/>
            <w:szCs w:val="32"/>
          </w:rPr>
          <w:t>https://www.portal-pelion.cz/pozvanka-na-soutez-ve-vyuzivani-braillova-pisma-na-pocitacich-a-chytrych-mobilech/</w:t>
        </w:r>
      </w:hyperlink>
      <w:r w:rsidR="00D95F32">
        <w:rPr>
          <w:rFonts w:ascii="Arial" w:eastAsia="Calibri" w:hAnsi="Arial" w:cs="Arial"/>
          <w:noProof/>
          <w:color w:val="156082" w:themeColor="accent1"/>
          <w:sz w:val="32"/>
          <w:szCs w:val="32"/>
        </w:rPr>
        <w:t>?</w:t>
      </w:r>
    </w:p>
    <w:p w14:paraId="0A2EF497" w14:textId="50CB3FF8" w:rsidR="000A00B7" w:rsidRPr="007323AC" w:rsidRDefault="000A00B7" w:rsidP="007323AC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  <w:r w:rsidRPr="00EA5C55">
        <w:rPr>
          <w:rFonts w:ascii="Arial" w:hAnsi="Arial" w:cs="Arial"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992E4EC" wp14:editId="5218891C">
                <wp:simplePos x="0" y="0"/>
                <wp:positionH relativeFrom="margin">
                  <wp:posOffset>1018070</wp:posOffset>
                </wp:positionH>
                <wp:positionV relativeFrom="paragraph">
                  <wp:posOffset>-143666</wp:posOffset>
                </wp:positionV>
                <wp:extent cx="3780155" cy="605642"/>
                <wp:effectExtent l="19050" t="19050" r="10795" b="23495"/>
                <wp:wrapNone/>
                <wp:docPr id="11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0155" cy="605642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39786" w14:textId="77777777" w:rsidR="000A00B7" w:rsidRPr="003C5FFE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C5FFE">
                              <w:rPr>
                                <w:rFonts w:ascii="Arial" w:hAnsi="Arial" w:cs="Arial"/>
                                <w:b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71B8DA00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B90289C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92E4EC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1" o:spid="_x0000_s1034" type="#_x0000_t98" style="position:absolute;left:0;text-align:left;margin-left:80.15pt;margin-top:-11.3pt;width:297.65pt;height:47.7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72639786" w14:textId="77777777" w:rsidR="000A00B7" w:rsidRPr="003C5FFE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b/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C5FFE">
                        <w:rPr>
                          <w:rFonts w:ascii="Arial" w:hAnsi="Arial" w:cs="Arial"/>
                          <w:b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71B8DA00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5B90289C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0828D30" w14:textId="14DB7E12" w:rsidR="00CD3472" w:rsidRDefault="007323AC" w:rsidP="00CD3472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  <w:r w:rsidRPr="00EA5C55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083A4F5E" wp14:editId="524EE82A">
                <wp:simplePos x="0" y="0"/>
                <wp:positionH relativeFrom="margin">
                  <wp:posOffset>1165860</wp:posOffset>
                </wp:positionH>
                <wp:positionV relativeFrom="paragraph">
                  <wp:posOffset>420370</wp:posOffset>
                </wp:positionV>
                <wp:extent cx="3173095" cy="504190"/>
                <wp:effectExtent l="38100" t="19050" r="46355" b="29210"/>
                <wp:wrapNone/>
                <wp:docPr id="23" name="Cloud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3095" cy="50419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4B64992" w14:textId="3848093E" w:rsidR="000A00B7" w:rsidRPr="00BF48E9" w:rsidRDefault="007323AC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7030A0"/>
                                <w14:textOutline w14:w="9525" w14:cap="rnd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F48E9">
                              <w:rPr>
                                <w:rFonts w:ascii="Arial" w:hAnsi="Arial" w:cs="Arial"/>
                                <w:b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6031268D" w14:textId="77777777" w:rsidR="000A00B7" w:rsidRPr="00BF48E9" w:rsidRDefault="000A00B7" w:rsidP="000A00B7">
                            <w:pPr>
                              <w:jc w:val="center"/>
                              <w:rPr>
                                <w:color w:val="7030A0"/>
                                <w14:textOutline w14:w="9525" w14:cap="rnd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3A4F5E" id="Cloud 23" o:spid="_x0000_s1035" style="position:absolute;margin-left:91.8pt;margin-top:33.1pt;width:249.85pt;height:39.7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7030a0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44707,305513;158655,296212;508870,407308;427486,411755;1210330,456222;1161265,435914;2117380,405581;2097768,427861;2506819,267898;2745609,351182;3070116,179198;2963759,210429;2814947,63327;2820529,78079;2135816,46124;2190317,27310;1626285,55087;1652654,38865;1028318,60596;1123804,76329;303133,184274;286460,167713" o:connectangles="0,0,0,0,0,0,0,0,0,0,0,0,0,0,0,0,0,0,0,0,0,0" textboxrect="0,0,43200,43200"/>
                <v:textbox>
                  <w:txbxContent>
                    <w:p w14:paraId="04B64992" w14:textId="3848093E" w:rsidR="000A00B7" w:rsidRPr="00BF48E9" w:rsidRDefault="007323AC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7030A0"/>
                          <w14:textOutline w14:w="9525" w14:cap="rnd" w14:cmpd="sng" w14:algn="ctr">
                            <w14:solidFill>
                              <w14:srgbClr w14:val="7030A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BF48E9">
                        <w:rPr>
                          <w:rFonts w:ascii="Arial" w:hAnsi="Arial" w:cs="Arial"/>
                          <w:b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6031268D" w14:textId="77777777" w:rsidR="000A00B7" w:rsidRPr="00BF48E9" w:rsidRDefault="000A00B7" w:rsidP="000A00B7">
                      <w:pPr>
                        <w:jc w:val="center"/>
                        <w:rPr>
                          <w:color w:val="7030A0"/>
                          <w14:textOutline w14:w="9525" w14:cap="rnd" w14:cmpd="sng" w14:algn="ctr">
                            <w14:solidFill>
                              <w14:srgbClr w14:val="7030A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8B33AC1" w14:textId="77777777" w:rsidR="00A473F5" w:rsidRPr="00CD3472" w:rsidRDefault="00A473F5" w:rsidP="00CD3472">
      <w:pPr>
        <w:spacing w:after="200" w:line="312" w:lineRule="auto"/>
        <w:rPr>
          <w:rFonts w:ascii="Arial" w:hAnsi="Arial" w:cs="Arial"/>
          <w:b/>
          <w:bCs/>
          <w:noProof/>
          <w:color w:val="984806"/>
          <w:sz w:val="32"/>
          <w:szCs w:val="32"/>
        </w:rPr>
      </w:pPr>
    </w:p>
    <w:p w14:paraId="6B2F3215" w14:textId="0F8E0908" w:rsidR="009910EB" w:rsidRDefault="009910EB" w:rsidP="00EA5C55">
      <w:pPr>
        <w:spacing w:after="200" w:line="312" w:lineRule="auto"/>
        <w:jc w:val="both"/>
        <w:rPr>
          <w:rFonts w:ascii="Arial" w:hAnsi="Arial" w:cs="Arial"/>
          <w:noProof/>
          <w:color w:val="7030A0"/>
          <w:sz w:val="16"/>
          <w:szCs w:val="16"/>
        </w:rPr>
      </w:pPr>
    </w:p>
    <w:p w14:paraId="56FD2C5B" w14:textId="77777777" w:rsidR="001C2807" w:rsidRPr="009910EB" w:rsidRDefault="001C2807" w:rsidP="00EA5C55">
      <w:pPr>
        <w:spacing w:after="200" w:line="312" w:lineRule="auto"/>
        <w:jc w:val="both"/>
        <w:rPr>
          <w:rFonts w:ascii="Arial" w:hAnsi="Arial" w:cs="Arial"/>
          <w:noProof/>
          <w:color w:val="7030A0"/>
          <w:sz w:val="16"/>
          <w:szCs w:val="16"/>
        </w:rPr>
      </w:pPr>
    </w:p>
    <w:p w14:paraId="6062AFCE" w14:textId="2A2FF8C0" w:rsidR="007323AC" w:rsidRDefault="00176FBA" w:rsidP="00A51FAD">
      <w:pPr>
        <w:spacing w:after="200" w:line="312" w:lineRule="auto"/>
        <w:rPr>
          <w:rFonts w:ascii="Arial" w:hAnsi="Arial" w:cs="Arial"/>
          <w:b/>
          <w:bCs/>
          <w:noProof/>
          <w:color w:val="7030A0"/>
          <w:sz w:val="32"/>
          <w:szCs w:val="32"/>
        </w:rPr>
      </w:pPr>
      <w:r w:rsidRPr="00636938">
        <w:rPr>
          <w:rFonts w:ascii="Arial" w:hAnsi="Arial" w:cs="Arial"/>
          <w:noProof/>
          <w:color w:val="7030A0"/>
          <w:sz w:val="32"/>
          <w:szCs w:val="32"/>
        </w:rPr>
        <w:t xml:space="preserve">Paní </w:t>
      </w:r>
      <w:r w:rsidR="003211F3" w:rsidRPr="00A51FAD">
        <w:rPr>
          <w:rFonts w:ascii="Arial" w:hAnsi="Arial" w:cs="Arial"/>
          <w:bCs/>
          <w:noProof/>
          <w:color w:val="7030A0"/>
          <w:sz w:val="32"/>
          <w:szCs w:val="32"/>
        </w:rPr>
        <w:t>Anna</w:t>
      </w:r>
      <w:r w:rsidR="003211F3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3211F3" w:rsidRPr="00DD329D">
        <w:rPr>
          <w:rFonts w:ascii="Arial" w:hAnsi="Arial" w:cs="Arial"/>
          <w:b/>
          <w:bCs/>
          <w:noProof/>
          <w:color w:val="7030A0"/>
          <w:sz w:val="32"/>
          <w:szCs w:val="32"/>
        </w:rPr>
        <w:t>GURECKÁ</w:t>
      </w:r>
      <w:r w:rsidR="003211F3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, </w:t>
      </w:r>
      <w:r w:rsidR="003211F3" w:rsidRPr="00A51FAD">
        <w:rPr>
          <w:rFonts w:ascii="Arial" w:hAnsi="Arial" w:cs="Arial"/>
          <w:bCs/>
          <w:noProof/>
          <w:color w:val="7030A0"/>
          <w:sz w:val="32"/>
          <w:szCs w:val="32"/>
        </w:rPr>
        <w:t xml:space="preserve">paní </w:t>
      </w:r>
      <w:r w:rsidR="00066CCD" w:rsidRPr="00636938">
        <w:rPr>
          <w:rFonts w:ascii="Arial" w:hAnsi="Arial" w:cs="Arial"/>
          <w:noProof/>
          <w:color w:val="7030A0"/>
          <w:sz w:val="32"/>
          <w:szCs w:val="32"/>
        </w:rPr>
        <w:t>Wanda</w:t>
      </w:r>
      <w:r w:rsidR="00A51FAD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066CCD" w:rsidRPr="005A5502">
        <w:rPr>
          <w:rFonts w:ascii="Arial" w:hAnsi="Arial" w:cs="Arial"/>
          <w:b/>
          <w:bCs/>
          <w:noProof/>
          <w:color w:val="7030A0"/>
          <w:sz w:val="32"/>
          <w:szCs w:val="32"/>
        </w:rPr>
        <w:t>MAJEROVÁ</w:t>
      </w:r>
      <w:r w:rsidR="009B5999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, </w:t>
      </w:r>
      <w:r w:rsidR="009B5999" w:rsidRPr="008A290F">
        <w:rPr>
          <w:rFonts w:ascii="Arial" w:hAnsi="Arial" w:cs="Arial"/>
          <w:noProof/>
          <w:color w:val="7030A0"/>
          <w:sz w:val="32"/>
          <w:szCs w:val="32"/>
        </w:rPr>
        <w:t>paní Marie</w:t>
      </w:r>
      <w:r w:rsidR="003211F3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9B5999">
        <w:rPr>
          <w:rFonts w:ascii="Arial" w:hAnsi="Arial" w:cs="Arial"/>
          <w:b/>
          <w:bCs/>
          <w:noProof/>
          <w:color w:val="7030A0"/>
          <w:sz w:val="32"/>
          <w:szCs w:val="32"/>
        </w:rPr>
        <w:t>MOŠOVÁ</w:t>
      </w:r>
      <w:r w:rsidR="00E27CE3">
        <w:rPr>
          <w:rFonts w:ascii="Arial" w:hAnsi="Arial" w:cs="Arial"/>
          <w:b/>
          <w:bCs/>
          <w:noProof/>
          <w:color w:val="7030A0"/>
          <w:sz w:val="32"/>
          <w:szCs w:val="32"/>
        </w:rPr>
        <w:t>,</w:t>
      </w:r>
      <w:r w:rsidR="00E27CE3" w:rsidRPr="00BE4769">
        <w:rPr>
          <w:rFonts w:ascii="Arial" w:hAnsi="Arial" w:cs="Arial"/>
          <w:noProof/>
          <w:color w:val="7030A0"/>
          <w:sz w:val="32"/>
          <w:szCs w:val="32"/>
        </w:rPr>
        <w:t xml:space="preserve"> </w:t>
      </w:r>
      <w:r w:rsidR="003211F3">
        <w:rPr>
          <w:rFonts w:ascii="Arial" w:hAnsi="Arial" w:cs="Arial"/>
          <w:noProof/>
          <w:color w:val="7030A0"/>
          <w:sz w:val="32"/>
          <w:szCs w:val="32"/>
        </w:rPr>
        <w:t xml:space="preserve">paní </w:t>
      </w:r>
      <w:r w:rsidR="002C6D0E" w:rsidRPr="00BE4769">
        <w:rPr>
          <w:rFonts w:ascii="Arial" w:hAnsi="Arial" w:cs="Arial"/>
          <w:noProof/>
          <w:color w:val="7030A0"/>
          <w:sz w:val="32"/>
          <w:szCs w:val="32"/>
        </w:rPr>
        <w:t>Mgr. Daniela</w:t>
      </w:r>
      <w:r w:rsidR="00BE4769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2C6D0E" w:rsidRPr="00D26DA6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NOVÁKOVÁ, </w:t>
      </w:r>
      <w:r w:rsidR="003F09CF" w:rsidRPr="008A290F">
        <w:rPr>
          <w:rFonts w:ascii="Arial" w:hAnsi="Arial" w:cs="Arial"/>
          <w:noProof/>
          <w:color w:val="7030A0"/>
          <w:sz w:val="32"/>
          <w:szCs w:val="32"/>
        </w:rPr>
        <w:t xml:space="preserve">paní </w:t>
      </w:r>
      <w:r w:rsidR="00CB5368" w:rsidRPr="008A290F">
        <w:rPr>
          <w:rFonts w:ascii="Arial" w:hAnsi="Arial" w:cs="Arial"/>
          <w:noProof/>
          <w:color w:val="7030A0"/>
          <w:sz w:val="32"/>
          <w:szCs w:val="32"/>
        </w:rPr>
        <w:t>Vendula</w:t>
      </w:r>
      <w:r w:rsidR="003211F3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CB5368">
        <w:rPr>
          <w:rFonts w:ascii="Arial" w:hAnsi="Arial" w:cs="Arial"/>
          <w:b/>
          <w:bCs/>
          <w:noProof/>
          <w:color w:val="7030A0"/>
          <w:sz w:val="32"/>
          <w:szCs w:val="32"/>
        </w:rPr>
        <w:t>FRANKOVÁ</w:t>
      </w:r>
      <w:r w:rsidR="004C6A70">
        <w:rPr>
          <w:rFonts w:ascii="Arial" w:hAnsi="Arial" w:cs="Arial"/>
          <w:b/>
          <w:bCs/>
          <w:noProof/>
          <w:color w:val="7030A0"/>
          <w:sz w:val="32"/>
          <w:szCs w:val="32"/>
        </w:rPr>
        <w:t>,</w:t>
      </w:r>
      <w:r w:rsidR="00CB5368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CB5368" w:rsidRPr="009910EB">
        <w:rPr>
          <w:rFonts w:ascii="Arial" w:hAnsi="Arial" w:cs="Arial"/>
          <w:b/>
          <w:bCs/>
          <w:noProof/>
          <w:color w:val="7030A0"/>
          <w:sz w:val="32"/>
          <w:szCs w:val="32"/>
        </w:rPr>
        <w:t>DiS</w:t>
      </w:r>
      <w:r w:rsidR="00762AFE" w:rsidRPr="009910EB">
        <w:rPr>
          <w:rFonts w:ascii="Arial" w:hAnsi="Arial" w:cs="Arial"/>
          <w:b/>
          <w:bCs/>
          <w:noProof/>
          <w:color w:val="7030A0"/>
          <w:sz w:val="32"/>
          <w:szCs w:val="32"/>
        </w:rPr>
        <w:t>.</w:t>
      </w:r>
    </w:p>
    <w:p w14:paraId="0D66B259" w14:textId="77777777" w:rsidR="001C2807" w:rsidRPr="001C2807" w:rsidRDefault="001C2807" w:rsidP="00A51FAD">
      <w:pPr>
        <w:spacing w:after="200" w:line="312" w:lineRule="auto"/>
        <w:rPr>
          <w:rFonts w:ascii="Arial" w:hAnsi="Arial" w:cs="Arial"/>
          <w:b/>
          <w:bCs/>
          <w:noProof/>
          <w:color w:val="7030A0"/>
          <w:sz w:val="16"/>
          <w:szCs w:val="16"/>
        </w:rPr>
      </w:pPr>
    </w:p>
    <w:p w14:paraId="5DE1360A" w14:textId="33DB82E3" w:rsidR="000A00B7" w:rsidRPr="009A10DD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7030A0"/>
          <w:sz w:val="16"/>
          <w:szCs w:val="16"/>
        </w:rPr>
      </w:pPr>
    </w:p>
    <w:p w14:paraId="60A1EE44" w14:textId="742EB689" w:rsidR="00CD3472" w:rsidRPr="00A51FAD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EA5C55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0F3563E" wp14:editId="1BB32E1D">
                <wp:simplePos x="0" y="0"/>
                <wp:positionH relativeFrom="margin">
                  <wp:posOffset>1463675</wp:posOffset>
                </wp:positionH>
                <wp:positionV relativeFrom="paragraph">
                  <wp:posOffset>-208462</wp:posOffset>
                </wp:positionV>
                <wp:extent cx="3051868" cy="552450"/>
                <wp:effectExtent l="38100" t="19050" r="34290" b="38100"/>
                <wp:wrapNone/>
                <wp:docPr id="3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68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DE1444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D90027E" w14:textId="77777777" w:rsidR="000A00B7" w:rsidRPr="005E17FF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17FF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08BC5E77" w14:textId="77777777" w:rsidR="000A00B7" w:rsidRPr="005E17FF" w:rsidRDefault="000A00B7" w:rsidP="000A00B7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17FF"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F3563E" id="Cloud 34" o:spid="_x0000_s1036" style="position:absolute;left:0;text-align:left;margin-left:115.25pt;margin-top:-16.4pt;width:240.3pt;height:43.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de1444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7,334757;152593,324564;489429,446295;411154,451168;1164090,499891;1116899,477639;2036486,444403;2017624,468815;2411046,293540;2640714,384797;2952824,196350;2850529,230571;2707403,69389;2712772,85553;2054218,50539;2106637,29924;1564153,60360;1589515,42585;989031,66396;1080870,83635;291552,201913;275516,183766" o:connectangles="0,0,0,0,0,0,0,0,0,0,0,0,0,0,0,0,0,0,0,0,0,0" textboxrect="0,0,43200,43200"/>
                <v:textbox>
                  <w:txbxContent>
                    <w:p w14:paraId="2D90027E" w14:textId="77777777" w:rsidR="000A00B7" w:rsidRPr="005E17FF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17FF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DE1444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08BC5E77" w14:textId="77777777" w:rsidR="000A00B7" w:rsidRPr="005E17FF" w:rsidRDefault="000A00B7" w:rsidP="000A00B7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17FF"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A5C55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</w:t>
      </w:r>
    </w:p>
    <w:p w14:paraId="4B2B517B" w14:textId="77777777" w:rsidR="009910EB" w:rsidRPr="001C2807" w:rsidRDefault="009910EB" w:rsidP="000E70ED">
      <w:pPr>
        <w:spacing w:line="312" w:lineRule="auto"/>
        <w:jc w:val="both"/>
        <w:rPr>
          <w:rFonts w:ascii="Arial" w:hAnsi="Arial" w:cs="Arial"/>
          <w:b/>
          <w:bCs/>
          <w:noProof/>
          <w:color w:val="DE1444"/>
          <w:sz w:val="16"/>
          <w:szCs w:val="16"/>
          <w:u w:val="single"/>
        </w:rPr>
      </w:pPr>
    </w:p>
    <w:p w14:paraId="3CD9100E" w14:textId="332FC87E" w:rsidR="00021ED7" w:rsidRPr="000E70ED" w:rsidRDefault="000A00B7" w:rsidP="000E70ED">
      <w:pPr>
        <w:spacing w:line="312" w:lineRule="auto"/>
        <w:jc w:val="both"/>
        <w:rPr>
          <w:rFonts w:ascii="Arial" w:hAnsi="Arial" w:cs="Arial"/>
          <w:noProof/>
          <w:color w:val="CC0053"/>
          <w:sz w:val="32"/>
          <w:szCs w:val="32"/>
          <w:u w:val="single"/>
        </w:rPr>
      </w:pPr>
      <w:r w:rsidRPr="00EA5C55">
        <w:rPr>
          <w:rFonts w:ascii="Arial" w:hAnsi="Arial" w:cs="Arial"/>
          <w:b/>
          <w:bCs/>
          <w:noProof/>
          <w:color w:val="DE1444"/>
          <w:sz w:val="32"/>
          <w:szCs w:val="32"/>
          <w:u w:val="single"/>
        </w:rPr>
        <w:t>Dámy:</w:t>
      </w:r>
    </w:p>
    <w:p w14:paraId="589694CF" w14:textId="50474D24" w:rsidR="0067758C" w:rsidRPr="002D6F2E" w:rsidRDefault="00B845F0" w:rsidP="00A51FAD">
      <w:pPr>
        <w:spacing w:after="200" w:line="312" w:lineRule="auto"/>
        <w:rPr>
          <w:rFonts w:ascii="Arial" w:hAnsi="Arial" w:cs="Arial"/>
          <w:b/>
          <w:bCs/>
          <w:noProof/>
          <w:color w:val="DE1444"/>
          <w:sz w:val="32"/>
          <w:szCs w:val="32"/>
        </w:rPr>
      </w:pPr>
      <w:r w:rsidRPr="003F361D">
        <w:rPr>
          <w:rFonts w:ascii="Arial" w:hAnsi="Arial" w:cs="Arial"/>
          <w:noProof/>
          <w:color w:val="DE1444"/>
          <w:sz w:val="32"/>
          <w:szCs w:val="32"/>
        </w:rPr>
        <w:t xml:space="preserve">Bc. </w:t>
      </w:r>
      <w:r w:rsidR="00DD3B06" w:rsidRPr="003F361D">
        <w:rPr>
          <w:rFonts w:ascii="Arial" w:hAnsi="Arial" w:cs="Arial"/>
          <w:noProof/>
          <w:color w:val="DE1444"/>
          <w:sz w:val="32"/>
          <w:szCs w:val="32"/>
        </w:rPr>
        <w:t>Iveta</w:t>
      </w:r>
      <w:r w:rsidR="00DD3B06" w:rsidRPr="003F361D">
        <w:rPr>
          <w:rFonts w:ascii="Arial" w:hAnsi="Arial" w:cs="Arial"/>
          <w:noProof/>
          <w:color w:val="DE1444"/>
          <w:sz w:val="32"/>
          <w:szCs w:val="32"/>
        </w:rPr>
        <w:tab/>
      </w:r>
      <w:r w:rsidR="00DD3B06" w:rsidRPr="003F361D">
        <w:rPr>
          <w:rFonts w:ascii="Arial" w:hAnsi="Arial" w:cs="Arial"/>
          <w:b/>
          <w:bCs/>
          <w:noProof/>
          <w:color w:val="DE1444"/>
          <w:sz w:val="32"/>
          <w:szCs w:val="32"/>
        </w:rPr>
        <w:t>ČIHÁČKOVÁ</w:t>
      </w:r>
      <w:r w:rsidR="00DD3B06" w:rsidRPr="00A51FAD">
        <w:rPr>
          <w:rFonts w:ascii="Arial" w:hAnsi="Arial" w:cs="Arial"/>
          <w:b/>
          <w:noProof/>
          <w:color w:val="DE1444"/>
          <w:sz w:val="32"/>
          <w:szCs w:val="32"/>
        </w:rPr>
        <w:t>,</w:t>
      </w:r>
      <w:r w:rsidR="00DD3B06" w:rsidRPr="003F361D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A51FAD">
        <w:rPr>
          <w:rFonts w:ascii="Arial" w:hAnsi="Arial" w:cs="Arial"/>
          <w:noProof/>
          <w:color w:val="DE1444"/>
          <w:sz w:val="32"/>
          <w:szCs w:val="32"/>
        </w:rPr>
        <w:t xml:space="preserve">slečna Zuzana </w:t>
      </w:r>
      <w:r w:rsidR="00A51FAD" w:rsidRPr="00A51FAD">
        <w:rPr>
          <w:rFonts w:ascii="Arial" w:hAnsi="Arial" w:cs="Arial"/>
          <w:b/>
          <w:noProof/>
          <w:color w:val="DE1444"/>
          <w:sz w:val="32"/>
          <w:szCs w:val="32"/>
        </w:rPr>
        <w:t>LOYDOVÁ,</w:t>
      </w:r>
      <w:r w:rsidR="00A51FAD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DA5A0B" w:rsidRPr="003F361D">
        <w:rPr>
          <w:rFonts w:ascii="Arial" w:hAnsi="Arial" w:cs="Arial"/>
          <w:noProof/>
          <w:color w:val="DE1444"/>
          <w:sz w:val="32"/>
          <w:szCs w:val="32"/>
        </w:rPr>
        <w:t>paní</w:t>
      </w:r>
      <w:r w:rsidR="00DA5A0B" w:rsidRPr="003F361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CB3044" w:rsidRPr="003F361D">
        <w:rPr>
          <w:rFonts w:ascii="Arial" w:hAnsi="Arial" w:cs="Arial"/>
          <w:noProof/>
          <w:color w:val="DE1444"/>
          <w:sz w:val="32"/>
          <w:szCs w:val="32"/>
        </w:rPr>
        <w:t>Anna</w:t>
      </w:r>
      <w:r w:rsidR="00927BBB" w:rsidRPr="003F361D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CB3044" w:rsidRPr="003F361D">
        <w:rPr>
          <w:rFonts w:ascii="Arial" w:hAnsi="Arial" w:cs="Arial"/>
          <w:b/>
          <w:bCs/>
          <w:noProof/>
          <w:color w:val="DE1444"/>
          <w:sz w:val="32"/>
          <w:szCs w:val="32"/>
        </w:rPr>
        <w:t>LUDVÍČKOVÁ</w:t>
      </w:r>
      <w:r w:rsidR="00927BBB" w:rsidRPr="003F361D">
        <w:rPr>
          <w:rFonts w:ascii="Arial" w:hAnsi="Arial" w:cs="Arial"/>
          <w:b/>
          <w:bCs/>
          <w:noProof/>
          <w:color w:val="DE1444"/>
          <w:sz w:val="32"/>
          <w:szCs w:val="32"/>
        </w:rPr>
        <w:t>,</w:t>
      </w:r>
      <w:r w:rsidR="00927BBB" w:rsidRPr="003F361D">
        <w:rPr>
          <w:rFonts w:ascii="Arial" w:hAnsi="Arial" w:cs="Arial"/>
          <w:noProof/>
          <w:color w:val="7030A0"/>
          <w:sz w:val="32"/>
          <w:szCs w:val="32"/>
        </w:rPr>
        <w:t xml:space="preserve"> </w:t>
      </w:r>
      <w:r w:rsidR="00AA0749" w:rsidRPr="003F361D">
        <w:rPr>
          <w:rFonts w:ascii="Arial" w:hAnsi="Arial" w:cs="Arial"/>
          <w:noProof/>
          <w:color w:val="DE1444"/>
          <w:sz w:val="32"/>
          <w:szCs w:val="32"/>
        </w:rPr>
        <w:t>pa</w:t>
      </w:r>
      <w:r w:rsidR="00C40718" w:rsidRPr="003F361D">
        <w:rPr>
          <w:rFonts w:ascii="Arial" w:hAnsi="Arial" w:cs="Arial"/>
          <w:noProof/>
          <w:color w:val="DE1444"/>
          <w:sz w:val="32"/>
          <w:szCs w:val="32"/>
        </w:rPr>
        <w:t xml:space="preserve">ní </w:t>
      </w:r>
      <w:r w:rsidR="003211F3" w:rsidRPr="003F361D">
        <w:rPr>
          <w:rFonts w:ascii="Arial" w:hAnsi="Arial" w:cs="Arial"/>
          <w:noProof/>
          <w:color w:val="DE1444"/>
          <w:sz w:val="32"/>
          <w:szCs w:val="32"/>
        </w:rPr>
        <w:t>Marie</w:t>
      </w:r>
      <w:r w:rsidR="00117A30" w:rsidRPr="003F361D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3211F3" w:rsidRPr="003F361D">
        <w:rPr>
          <w:rFonts w:ascii="Arial" w:hAnsi="Arial" w:cs="Arial"/>
          <w:b/>
          <w:bCs/>
          <w:noProof/>
          <w:color w:val="DE1444"/>
          <w:sz w:val="32"/>
          <w:szCs w:val="32"/>
        </w:rPr>
        <w:t>MITORAJOVÁ</w:t>
      </w:r>
      <w:r w:rsidR="00352628" w:rsidRPr="003F361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, </w:t>
      </w:r>
      <w:r w:rsidR="009D7C8D" w:rsidRPr="003F361D">
        <w:rPr>
          <w:rFonts w:ascii="Arial" w:hAnsi="Arial" w:cs="Arial"/>
          <w:noProof/>
          <w:color w:val="DE1444"/>
          <w:sz w:val="32"/>
          <w:szCs w:val="32"/>
        </w:rPr>
        <w:t xml:space="preserve">paní </w:t>
      </w:r>
      <w:r w:rsidR="00F84646" w:rsidRPr="003F361D">
        <w:rPr>
          <w:rFonts w:ascii="Arial" w:hAnsi="Arial" w:cs="Arial"/>
          <w:noProof/>
          <w:color w:val="DE1444"/>
          <w:sz w:val="32"/>
          <w:szCs w:val="32"/>
        </w:rPr>
        <w:t>Ludmila</w:t>
      </w:r>
      <w:r w:rsidR="003355F2" w:rsidRPr="003F361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F84646" w:rsidRPr="003F361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MUZIKÁŘOVÁ, </w:t>
      </w:r>
      <w:r w:rsidR="00E95BE7" w:rsidRPr="00323CD9">
        <w:rPr>
          <w:rFonts w:ascii="Arial" w:hAnsi="Arial" w:cs="Arial"/>
          <w:noProof/>
          <w:color w:val="DE1444"/>
          <w:sz w:val="32"/>
          <w:szCs w:val="32"/>
        </w:rPr>
        <w:t xml:space="preserve">paní </w:t>
      </w:r>
      <w:r w:rsidR="001D33A6" w:rsidRPr="00323CD9">
        <w:rPr>
          <w:rFonts w:ascii="Arial" w:hAnsi="Arial" w:cs="Arial"/>
          <w:noProof/>
          <w:color w:val="DE1444"/>
          <w:sz w:val="32"/>
          <w:szCs w:val="32"/>
        </w:rPr>
        <w:t>Vlasta</w:t>
      </w:r>
      <w:r w:rsidR="00A51FA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1D33A6" w:rsidRPr="003F361D">
        <w:rPr>
          <w:rFonts w:ascii="Arial" w:hAnsi="Arial" w:cs="Arial"/>
          <w:b/>
          <w:bCs/>
          <w:noProof/>
          <w:color w:val="DE1444"/>
          <w:sz w:val="32"/>
          <w:szCs w:val="32"/>
        </w:rPr>
        <w:t>M</w:t>
      </w:r>
      <w:r w:rsidR="001D33A6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>RKVIČKOVÁ</w:t>
      </w:r>
      <w:r w:rsidR="00CD0A78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, </w:t>
      </w:r>
      <w:r w:rsidR="00CD0A78" w:rsidRPr="00794A20">
        <w:rPr>
          <w:rFonts w:ascii="Arial" w:hAnsi="Arial" w:cs="Arial"/>
          <w:noProof/>
          <w:color w:val="DE1444"/>
          <w:sz w:val="32"/>
          <w:szCs w:val="32"/>
        </w:rPr>
        <w:t xml:space="preserve">paní </w:t>
      </w:r>
      <w:r w:rsidR="00ED538A" w:rsidRPr="00794A20">
        <w:rPr>
          <w:rFonts w:ascii="Arial" w:hAnsi="Arial" w:cs="Arial"/>
          <w:noProof/>
          <w:color w:val="DE1444"/>
          <w:sz w:val="32"/>
          <w:szCs w:val="32"/>
        </w:rPr>
        <w:t>Blanka</w:t>
      </w:r>
      <w:r w:rsidR="00D72F10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ED538A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NOVÁKOVÁ, </w:t>
      </w:r>
      <w:r w:rsidR="00765D7A" w:rsidRPr="00794A20">
        <w:rPr>
          <w:rFonts w:ascii="Arial" w:hAnsi="Arial" w:cs="Arial"/>
          <w:noProof/>
          <w:color w:val="DE1444"/>
          <w:sz w:val="32"/>
          <w:szCs w:val="32"/>
        </w:rPr>
        <w:t>paní</w:t>
      </w:r>
      <w:r w:rsidR="00765D7A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612D5E" w:rsidRPr="00794A20">
        <w:rPr>
          <w:rFonts w:ascii="Arial" w:hAnsi="Arial" w:cs="Arial"/>
          <w:noProof/>
          <w:color w:val="DE1444"/>
          <w:sz w:val="32"/>
          <w:szCs w:val="32"/>
        </w:rPr>
        <w:t>Mgr. Eva</w:t>
      </w:r>
      <w:r w:rsidR="00A51FA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612D5E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>OPATŘILOVÁ</w:t>
      </w:r>
      <w:r w:rsidR="00B024BD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>,</w:t>
      </w:r>
      <w:r w:rsidR="00A51FA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A51FAD" w:rsidRPr="00A51FAD">
        <w:rPr>
          <w:rFonts w:ascii="Arial" w:hAnsi="Arial" w:cs="Arial"/>
          <w:bCs/>
          <w:noProof/>
          <w:color w:val="DE1444"/>
          <w:sz w:val="32"/>
          <w:szCs w:val="32"/>
        </w:rPr>
        <w:t>paní Ivana</w:t>
      </w:r>
      <w:r w:rsidR="00A51FA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PIKOVÁ,</w:t>
      </w:r>
      <w:r w:rsidR="00B024BD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B024BD" w:rsidRPr="002D6F2E">
        <w:rPr>
          <w:rFonts w:ascii="Arial" w:hAnsi="Arial" w:cs="Arial"/>
          <w:noProof/>
          <w:color w:val="DE1444"/>
          <w:sz w:val="32"/>
          <w:szCs w:val="32"/>
        </w:rPr>
        <w:t xml:space="preserve">paní </w:t>
      </w:r>
      <w:r w:rsidR="006C0B77" w:rsidRPr="002D6F2E">
        <w:rPr>
          <w:rFonts w:ascii="Arial" w:hAnsi="Arial" w:cs="Arial"/>
          <w:noProof/>
          <w:color w:val="DE1444"/>
          <w:sz w:val="32"/>
          <w:szCs w:val="32"/>
        </w:rPr>
        <w:t>Ludmila</w:t>
      </w:r>
      <w:r w:rsidR="00D72F10" w:rsidRPr="002D6F2E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6C0B77">
        <w:rPr>
          <w:rFonts w:ascii="Arial" w:hAnsi="Arial" w:cs="Arial"/>
          <w:b/>
          <w:bCs/>
          <w:noProof/>
          <w:color w:val="DE1444"/>
          <w:sz w:val="32"/>
          <w:szCs w:val="32"/>
        </w:rPr>
        <w:t>RICHTEROVÁ</w:t>
      </w:r>
      <w:r w:rsidR="00D469CC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, </w:t>
      </w:r>
      <w:r w:rsidR="00D469CC" w:rsidRPr="002E4B65">
        <w:rPr>
          <w:rFonts w:ascii="Arial" w:hAnsi="Arial" w:cs="Arial"/>
          <w:noProof/>
          <w:color w:val="DE1444"/>
          <w:sz w:val="32"/>
          <w:szCs w:val="32"/>
        </w:rPr>
        <w:t xml:space="preserve">paní </w:t>
      </w:r>
      <w:r w:rsidR="005D16C4" w:rsidRPr="002E4B65">
        <w:rPr>
          <w:rFonts w:ascii="Arial" w:hAnsi="Arial" w:cs="Arial"/>
          <w:noProof/>
          <w:color w:val="DE1444"/>
          <w:sz w:val="32"/>
          <w:szCs w:val="32"/>
        </w:rPr>
        <w:t>Mgr. Emilie</w:t>
      </w:r>
      <w:r w:rsidR="00A51FA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5D16C4">
        <w:rPr>
          <w:rFonts w:ascii="Arial" w:hAnsi="Arial" w:cs="Arial"/>
          <w:b/>
          <w:bCs/>
          <w:noProof/>
          <w:color w:val="DE1444"/>
          <w:sz w:val="32"/>
          <w:szCs w:val="32"/>
        </w:rPr>
        <w:t>RYBÁČKOVÁ,</w:t>
      </w:r>
      <w:r w:rsidR="003E166A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3E166A" w:rsidRPr="000952E8">
        <w:rPr>
          <w:rFonts w:ascii="Arial" w:hAnsi="Arial" w:cs="Arial"/>
          <w:noProof/>
          <w:color w:val="DE1444"/>
          <w:sz w:val="32"/>
          <w:szCs w:val="32"/>
        </w:rPr>
        <w:t>p</w:t>
      </w:r>
      <w:r w:rsidR="005B26D8" w:rsidRPr="000952E8">
        <w:rPr>
          <w:rFonts w:ascii="Arial" w:hAnsi="Arial" w:cs="Arial"/>
          <w:noProof/>
          <w:color w:val="DE1444"/>
          <w:sz w:val="32"/>
          <w:szCs w:val="32"/>
        </w:rPr>
        <w:t xml:space="preserve">aní </w:t>
      </w:r>
      <w:r w:rsidR="00477E21" w:rsidRPr="000952E8">
        <w:rPr>
          <w:rFonts w:ascii="Arial" w:hAnsi="Arial" w:cs="Arial"/>
          <w:noProof/>
          <w:color w:val="DE1444"/>
          <w:sz w:val="32"/>
          <w:szCs w:val="32"/>
        </w:rPr>
        <w:t>Helena</w:t>
      </w:r>
      <w:r w:rsidR="00D72F10" w:rsidRPr="000952E8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477E21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>SCHUMMOVÁ</w:t>
      </w:r>
      <w:r w:rsidR="004C2F68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>,</w:t>
      </w:r>
      <w:r w:rsidR="004C2F68" w:rsidRPr="00794A20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EE35DC" w:rsidRPr="00794A20">
        <w:rPr>
          <w:rFonts w:ascii="Arial" w:hAnsi="Arial" w:cs="Arial"/>
          <w:bCs/>
          <w:noProof/>
          <w:color w:val="DE1444"/>
          <w:sz w:val="32"/>
          <w:szCs w:val="32"/>
        </w:rPr>
        <w:t>paní</w:t>
      </w:r>
      <w:r w:rsidR="00EE35DC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A90677" w:rsidRPr="000F424B">
        <w:rPr>
          <w:rFonts w:ascii="Arial" w:hAnsi="Arial" w:cs="Arial"/>
          <w:noProof/>
          <w:color w:val="DE1444"/>
          <w:sz w:val="32"/>
          <w:szCs w:val="32"/>
        </w:rPr>
        <w:t>Jaroslava</w:t>
      </w:r>
      <w:r w:rsidR="00A51FAD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A90677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>ŠTĚBROVÁ</w:t>
      </w:r>
      <w:r w:rsidR="00CB10A4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, </w:t>
      </w:r>
      <w:r w:rsidR="00CB10A4" w:rsidRPr="000952E8">
        <w:rPr>
          <w:rFonts w:ascii="Arial" w:hAnsi="Arial" w:cs="Arial"/>
          <w:noProof/>
          <w:color w:val="DE1444"/>
          <w:sz w:val="32"/>
          <w:szCs w:val="32"/>
        </w:rPr>
        <w:t>paní</w:t>
      </w:r>
      <w:r w:rsidR="00CB10A4" w:rsidRPr="00794A20">
        <w:rPr>
          <w:rFonts w:ascii="Arial" w:hAnsi="Arial" w:cs="Arial"/>
          <w:b/>
          <w:bCs/>
          <w:noProof/>
          <w:color w:val="DE1444"/>
          <w:sz w:val="32"/>
          <w:szCs w:val="32"/>
        </w:rPr>
        <w:t xml:space="preserve"> </w:t>
      </w:r>
      <w:r w:rsidR="00A503CD" w:rsidRPr="00794A20">
        <w:rPr>
          <w:rFonts w:ascii="Arial" w:hAnsi="Arial" w:cs="Arial"/>
          <w:noProof/>
          <w:color w:val="DE1444"/>
          <w:sz w:val="32"/>
          <w:szCs w:val="32"/>
        </w:rPr>
        <w:t>Anna</w:t>
      </w:r>
      <w:r w:rsidR="00D72F10" w:rsidRPr="00794A20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A503CD" w:rsidRPr="00B95630">
        <w:rPr>
          <w:rFonts w:ascii="Arial" w:hAnsi="Arial" w:cs="Arial"/>
          <w:b/>
          <w:bCs/>
          <w:noProof/>
          <w:color w:val="DE1444"/>
          <w:sz w:val="32"/>
          <w:szCs w:val="32"/>
        </w:rPr>
        <w:t>VEHOVSKÁ</w:t>
      </w:r>
      <w:r w:rsidR="001F591E" w:rsidRPr="00A51FAD">
        <w:rPr>
          <w:rFonts w:ascii="Arial" w:hAnsi="Arial" w:cs="Arial"/>
          <w:b/>
          <w:noProof/>
          <w:color w:val="DE1444"/>
          <w:sz w:val="32"/>
          <w:szCs w:val="32"/>
        </w:rPr>
        <w:t>,</w:t>
      </w:r>
      <w:r w:rsidR="00A51FAD">
        <w:rPr>
          <w:rFonts w:ascii="Arial" w:hAnsi="Arial" w:cs="Arial"/>
          <w:noProof/>
          <w:color w:val="DE1444"/>
          <w:sz w:val="32"/>
          <w:szCs w:val="32"/>
        </w:rPr>
        <w:t xml:space="preserve"> paní Alena </w:t>
      </w:r>
      <w:r w:rsidR="001F591E" w:rsidRPr="002D6F2E">
        <w:rPr>
          <w:rFonts w:ascii="Arial" w:hAnsi="Arial" w:cs="Arial"/>
          <w:b/>
          <w:bCs/>
          <w:noProof/>
          <w:color w:val="DE1444"/>
          <w:sz w:val="32"/>
          <w:szCs w:val="32"/>
        </w:rPr>
        <w:t>VEVERKOVÁ</w:t>
      </w:r>
      <w:r w:rsidR="00DF0679" w:rsidRPr="00A51FAD">
        <w:rPr>
          <w:rFonts w:ascii="Arial" w:hAnsi="Arial" w:cs="Arial"/>
          <w:b/>
          <w:noProof/>
          <w:color w:val="DE1444"/>
          <w:sz w:val="32"/>
          <w:szCs w:val="32"/>
        </w:rPr>
        <w:t>,</w:t>
      </w:r>
      <w:r w:rsidR="00DF0679" w:rsidRPr="00794A20">
        <w:rPr>
          <w:rFonts w:ascii="Arial" w:hAnsi="Arial" w:cs="Arial"/>
          <w:noProof/>
          <w:color w:val="DE1444"/>
          <w:sz w:val="32"/>
          <w:szCs w:val="32"/>
        </w:rPr>
        <w:t xml:space="preserve"> paní </w:t>
      </w:r>
      <w:r w:rsidR="0067758C" w:rsidRPr="00794A20">
        <w:rPr>
          <w:rFonts w:ascii="Arial" w:hAnsi="Arial" w:cs="Arial"/>
          <w:noProof/>
          <w:color w:val="DE1444"/>
          <w:sz w:val="32"/>
          <w:szCs w:val="32"/>
        </w:rPr>
        <w:t>Růžena</w:t>
      </w:r>
      <w:r w:rsidR="002A5406" w:rsidRPr="00794A20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67758C" w:rsidRPr="002D6F2E">
        <w:rPr>
          <w:rFonts w:ascii="Arial" w:hAnsi="Arial" w:cs="Arial"/>
          <w:b/>
          <w:bCs/>
          <w:noProof/>
          <w:color w:val="DE1444"/>
          <w:sz w:val="32"/>
          <w:szCs w:val="32"/>
        </w:rPr>
        <w:t>VITONSKÁ.</w:t>
      </w:r>
    </w:p>
    <w:p w14:paraId="05F619D1" w14:textId="77777777" w:rsidR="009910EB" w:rsidRPr="009910EB" w:rsidRDefault="009910EB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16"/>
          <w:szCs w:val="16"/>
          <w:u w:val="single"/>
        </w:rPr>
      </w:pPr>
    </w:p>
    <w:p w14:paraId="7FF8C05A" w14:textId="0773F120" w:rsidR="000A00B7" w:rsidRPr="001C2807" w:rsidRDefault="000A00B7" w:rsidP="00EA5C55">
      <w:pPr>
        <w:spacing w:line="312" w:lineRule="auto"/>
        <w:jc w:val="both"/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  <w:u w:val="single"/>
        </w:rPr>
      </w:pPr>
      <w:r w:rsidRPr="001C2807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  <w:u w:val="single"/>
        </w:rPr>
        <w:t xml:space="preserve">Pánové: </w:t>
      </w:r>
      <w:r w:rsidR="00C07CE1" w:rsidRPr="001C2807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  <w:u w:val="single"/>
        </w:rPr>
        <w:t xml:space="preserve"> </w:t>
      </w:r>
    </w:p>
    <w:p w14:paraId="0CC5EC4A" w14:textId="1C8D2BDD" w:rsidR="009910EB" w:rsidRPr="001C2807" w:rsidRDefault="00850ADD" w:rsidP="00A51FAD">
      <w:pPr>
        <w:spacing w:after="200" w:line="312" w:lineRule="auto"/>
        <w:jc w:val="both"/>
        <w:rPr>
          <w:rFonts w:ascii="Arial" w:hAnsi="Arial" w:cs="Arial"/>
          <w:noProof/>
          <w:color w:val="275317" w:themeColor="accent6" w:themeShade="80"/>
          <w:sz w:val="32"/>
          <w:szCs w:val="32"/>
        </w:rPr>
      </w:pPr>
      <w:r w:rsidRPr="001C2807">
        <w:rPr>
          <w:rFonts w:ascii="Arial" w:hAnsi="Arial" w:cs="Arial"/>
          <w:noProof/>
          <w:color w:val="275317" w:themeColor="accent6" w:themeShade="80"/>
          <w:sz w:val="32"/>
          <w:szCs w:val="32"/>
        </w:rPr>
        <w:t>p</w:t>
      </w:r>
      <w:r w:rsidR="00370432" w:rsidRPr="001C2807">
        <w:rPr>
          <w:rFonts w:ascii="Arial" w:hAnsi="Arial" w:cs="Arial"/>
          <w:noProof/>
          <w:color w:val="275317" w:themeColor="accent6" w:themeShade="80"/>
          <w:sz w:val="32"/>
          <w:szCs w:val="32"/>
        </w:rPr>
        <w:t>an</w:t>
      </w:r>
      <w:r w:rsidR="00D87DB8" w:rsidRPr="001C2807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 xml:space="preserve"> </w:t>
      </w:r>
      <w:r w:rsidR="00C50D08" w:rsidRPr="001C2807">
        <w:rPr>
          <w:rFonts w:ascii="Arial" w:hAnsi="Arial" w:cs="Arial"/>
          <w:noProof/>
          <w:color w:val="275317" w:themeColor="accent6" w:themeShade="80"/>
          <w:sz w:val="32"/>
          <w:szCs w:val="32"/>
        </w:rPr>
        <w:t>František</w:t>
      </w:r>
      <w:r w:rsidR="00A51FAD" w:rsidRPr="001C2807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 xml:space="preserve"> </w:t>
      </w:r>
      <w:r w:rsidR="00C50D08" w:rsidRPr="001C2807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 xml:space="preserve">HENDRYCH, </w:t>
      </w:r>
      <w:r w:rsidR="00C50D08" w:rsidRPr="001C2807">
        <w:rPr>
          <w:rFonts w:ascii="Arial" w:hAnsi="Arial" w:cs="Arial"/>
          <w:noProof/>
          <w:color w:val="275317" w:themeColor="accent6" w:themeShade="80"/>
          <w:sz w:val="32"/>
          <w:szCs w:val="32"/>
        </w:rPr>
        <w:t xml:space="preserve">pan </w:t>
      </w:r>
      <w:r w:rsidR="00A51FAD" w:rsidRPr="001C2807">
        <w:rPr>
          <w:rFonts w:ascii="Arial" w:hAnsi="Arial" w:cs="Arial"/>
          <w:noProof/>
          <w:color w:val="275317" w:themeColor="accent6" w:themeShade="80"/>
          <w:sz w:val="32"/>
          <w:szCs w:val="32"/>
        </w:rPr>
        <w:t xml:space="preserve">Silvester </w:t>
      </w:r>
      <w:r w:rsidR="003A3E06" w:rsidRPr="001C2807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>JANUS Dis.</w:t>
      </w:r>
      <w:r w:rsidR="0033531A" w:rsidRPr="001C2807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>,</w:t>
      </w:r>
      <w:r w:rsidR="009A10DD" w:rsidRPr="001C2807">
        <w:rPr>
          <w:rFonts w:ascii="Arial" w:hAnsi="Arial" w:cs="Arial"/>
          <w:noProof/>
          <w:color w:val="275317" w:themeColor="accent6" w:themeShade="80"/>
          <w:sz w:val="32"/>
          <w:szCs w:val="32"/>
        </w:rPr>
        <w:t xml:space="preserve"> pan</w:t>
      </w:r>
      <w:r w:rsidR="001D2924" w:rsidRPr="001C2807">
        <w:rPr>
          <w:rFonts w:ascii="Arial" w:hAnsi="Arial" w:cs="Arial"/>
          <w:noProof/>
          <w:color w:val="275317" w:themeColor="accent6" w:themeShade="80"/>
          <w:sz w:val="32"/>
          <w:szCs w:val="32"/>
        </w:rPr>
        <w:t xml:space="preserve"> </w:t>
      </w:r>
      <w:r w:rsidR="00A51FAD" w:rsidRPr="001C2807">
        <w:rPr>
          <w:rFonts w:ascii="Arial" w:hAnsi="Arial" w:cs="Arial"/>
          <w:noProof/>
          <w:color w:val="275317" w:themeColor="accent6" w:themeShade="80"/>
          <w:sz w:val="32"/>
          <w:szCs w:val="32"/>
        </w:rPr>
        <w:t xml:space="preserve">Pavel </w:t>
      </w:r>
      <w:r w:rsidR="00E91B47" w:rsidRPr="001C2807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>LOYDA</w:t>
      </w:r>
      <w:r w:rsidR="00E91B47" w:rsidRPr="001C2807">
        <w:rPr>
          <w:rFonts w:ascii="Arial" w:hAnsi="Arial" w:cs="Arial"/>
          <w:noProof/>
          <w:color w:val="275317" w:themeColor="accent6" w:themeShade="80"/>
          <w:sz w:val="32"/>
          <w:szCs w:val="32"/>
        </w:rPr>
        <w:t>.</w:t>
      </w:r>
    </w:p>
    <w:p w14:paraId="51F072CE" w14:textId="77777777" w:rsidR="001C2807" w:rsidRPr="001C2807" w:rsidRDefault="001C2807" w:rsidP="00A51FAD">
      <w:pPr>
        <w:spacing w:after="200" w:line="312" w:lineRule="auto"/>
        <w:jc w:val="both"/>
        <w:rPr>
          <w:rFonts w:ascii="Arial" w:hAnsi="Arial" w:cs="Arial"/>
          <w:noProof/>
          <w:color w:val="3A7C22" w:themeColor="accent6" w:themeShade="BF"/>
          <w:sz w:val="12"/>
          <w:szCs w:val="12"/>
        </w:rPr>
      </w:pPr>
    </w:p>
    <w:p w14:paraId="3B129D76" w14:textId="18924505" w:rsidR="009910EB" w:rsidRPr="001C2807" w:rsidRDefault="009910EB" w:rsidP="001C2807">
      <w:pPr>
        <w:spacing w:line="312" w:lineRule="auto"/>
        <w:rPr>
          <w:rFonts w:ascii="Arial" w:hAnsi="Arial" w:cs="Arial"/>
          <w:b/>
          <w:bCs/>
          <w:noProof/>
          <w:color w:val="DE1444"/>
          <w:sz w:val="29"/>
          <w:szCs w:val="29"/>
        </w:rPr>
      </w:pPr>
      <w:r w:rsidRPr="009910EB">
        <w:rPr>
          <w:rFonts w:ascii="Arial" w:hAnsi="Arial" w:cs="Arial"/>
          <w:b/>
          <w:bCs/>
          <w:noProof/>
          <w:color w:val="DE1444"/>
          <w:sz w:val="29"/>
          <w:szCs w:val="29"/>
        </w:rPr>
        <w:t>VŠEM JUBILANTŮM A OSLAVENCŮM SRDEČNĚ</w:t>
      </w:r>
      <w:r w:rsidRPr="009910EB">
        <w:rPr>
          <w:rFonts w:ascii="Arial" w:eastAsia="Calibri" w:hAnsi="Arial" w:cs="Arial"/>
          <w:color w:val="DE1444"/>
          <w:sz w:val="29"/>
          <w:szCs w:val="29"/>
          <w:lang w:eastAsia="en-US"/>
        </w:rPr>
        <w:t xml:space="preserve"> </w:t>
      </w:r>
      <w:r w:rsidRPr="009910EB">
        <w:rPr>
          <w:rFonts w:ascii="Arial" w:hAnsi="Arial" w:cs="Arial"/>
          <w:b/>
          <w:bCs/>
          <w:noProof/>
          <w:color w:val="DE1444"/>
          <w:sz w:val="29"/>
          <w:szCs w:val="29"/>
        </w:rPr>
        <w:t>BLAHOPŘEJEME</w:t>
      </w:r>
    </w:p>
    <w:p w14:paraId="1BAA6C1E" w14:textId="793D353C" w:rsidR="004D3F08" w:rsidRPr="00B86295" w:rsidRDefault="009910EB" w:rsidP="00B86295">
      <w:pPr>
        <w:spacing w:line="312" w:lineRule="auto"/>
        <w:jc w:val="center"/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</w:pPr>
      <w:r w:rsidRPr="009910EB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>TÝM PRACOVNÍKŮ A OBLASTNÍ RADA OO OPAVA</w:t>
      </w:r>
    </w:p>
    <w:p w14:paraId="567EB612" w14:textId="77777777" w:rsidR="009A10DD" w:rsidRPr="006752C9" w:rsidRDefault="009A10DD" w:rsidP="006500E8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6"/>
          <w:szCs w:val="6"/>
        </w:rPr>
      </w:pPr>
    </w:p>
    <w:p w14:paraId="2ABA5525" w14:textId="77777777" w:rsidR="004657AE" w:rsidRDefault="004657AE" w:rsidP="00423261">
      <w:pPr>
        <w:spacing w:line="312" w:lineRule="auto"/>
        <w:jc w:val="center"/>
        <w:rPr>
          <w:rFonts w:ascii="Arial" w:hAnsi="Arial" w:cs="Arial"/>
          <w:b/>
          <w:bCs/>
          <w:noProof/>
          <w:color w:val="DE1444"/>
          <w:sz w:val="28"/>
          <w:szCs w:val="28"/>
        </w:rPr>
      </w:pPr>
    </w:p>
    <w:p w14:paraId="333F706D" w14:textId="77777777" w:rsidR="004657AE" w:rsidRDefault="004657AE" w:rsidP="00423261">
      <w:pPr>
        <w:spacing w:line="312" w:lineRule="auto"/>
        <w:jc w:val="center"/>
        <w:rPr>
          <w:rFonts w:ascii="Arial" w:hAnsi="Arial" w:cs="Arial"/>
          <w:b/>
          <w:bCs/>
          <w:noProof/>
          <w:color w:val="DE1444"/>
          <w:sz w:val="28"/>
          <w:szCs w:val="28"/>
        </w:rPr>
      </w:pPr>
    </w:p>
    <w:p w14:paraId="084D4B91" w14:textId="4852F339" w:rsidR="00465F1E" w:rsidRDefault="00465F1E" w:rsidP="00E22867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sectPr w:rsidR="00465F1E" w:rsidSect="002D7D88">
      <w:footerReference w:type="default" r:id="rId26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D30F02" w14:textId="77777777" w:rsidR="003C7AE0" w:rsidRDefault="003C7AE0">
      <w:pPr>
        <w:spacing w:after="0" w:line="240" w:lineRule="auto"/>
      </w:pPr>
      <w:r>
        <w:separator/>
      </w:r>
    </w:p>
  </w:endnote>
  <w:endnote w:type="continuationSeparator" w:id="0">
    <w:p w14:paraId="5F127B78" w14:textId="77777777" w:rsidR="003C7AE0" w:rsidRDefault="003C7AE0">
      <w:pPr>
        <w:spacing w:after="0" w:line="240" w:lineRule="auto"/>
      </w:pPr>
      <w:r>
        <w:continuationSeparator/>
      </w:r>
    </w:p>
  </w:endnote>
  <w:endnote w:type="continuationNotice" w:id="1">
    <w:p w14:paraId="1C343A7A" w14:textId="77777777" w:rsidR="003C7AE0" w:rsidRDefault="003C7AE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0A15A" w14:textId="5F4881DB" w:rsidR="00EA1054" w:rsidRDefault="00EA1054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503BE8">
      <w:rPr>
        <w:noProof/>
      </w:rPr>
      <w:t>9</w:t>
    </w:r>
    <w:r>
      <w:rPr>
        <w:noProof/>
      </w:rPr>
      <w:fldChar w:fldCharType="end"/>
    </w:r>
  </w:p>
  <w:p w14:paraId="55EABE67" w14:textId="77777777" w:rsidR="00EA1054" w:rsidRDefault="00EA105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367C0D" w14:textId="77777777" w:rsidR="003C7AE0" w:rsidRDefault="003C7AE0">
      <w:pPr>
        <w:spacing w:after="0" w:line="240" w:lineRule="auto"/>
      </w:pPr>
      <w:r>
        <w:separator/>
      </w:r>
    </w:p>
  </w:footnote>
  <w:footnote w:type="continuationSeparator" w:id="0">
    <w:p w14:paraId="03B91701" w14:textId="77777777" w:rsidR="003C7AE0" w:rsidRDefault="003C7AE0">
      <w:pPr>
        <w:spacing w:after="0" w:line="240" w:lineRule="auto"/>
      </w:pPr>
      <w:r>
        <w:continuationSeparator/>
      </w:r>
    </w:p>
  </w:footnote>
  <w:footnote w:type="continuationNotice" w:id="1">
    <w:p w14:paraId="136FE15D" w14:textId="77777777" w:rsidR="003C7AE0" w:rsidRDefault="003C7AE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17F82"/>
    <w:multiLevelType w:val="hybridMultilevel"/>
    <w:tmpl w:val="913E7D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618B8"/>
    <w:multiLevelType w:val="hybridMultilevel"/>
    <w:tmpl w:val="13E8F960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2630E0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29A5624"/>
    <w:multiLevelType w:val="hybridMultilevel"/>
    <w:tmpl w:val="E984F9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D14382"/>
    <w:multiLevelType w:val="hybridMultilevel"/>
    <w:tmpl w:val="DC74D0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811DE7"/>
    <w:multiLevelType w:val="hybridMultilevel"/>
    <w:tmpl w:val="96B633A2"/>
    <w:lvl w:ilvl="0" w:tplc="040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92702DF"/>
    <w:multiLevelType w:val="hybridMultilevel"/>
    <w:tmpl w:val="471C7794"/>
    <w:numStyleLink w:val="Importovanstyl4"/>
  </w:abstractNum>
  <w:abstractNum w:abstractNumId="7" w15:restartNumberingAfterBreak="0">
    <w:nsid w:val="2ABC37F6"/>
    <w:multiLevelType w:val="hybridMultilevel"/>
    <w:tmpl w:val="1B388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963093"/>
    <w:multiLevelType w:val="hybridMultilevel"/>
    <w:tmpl w:val="6B44A3A4"/>
    <w:lvl w:ilvl="0" w:tplc="0405000B">
      <w:start w:val="1"/>
      <w:numFmt w:val="bullet"/>
      <w:lvlText w:val=""/>
      <w:lvlJc w:val="left"/>
      <w:pPr>
        <w:ind w:left="1353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DB11F85"/>
    <w:multiLevelType w:val="multilevel"/>
    <w:tmpl w:val="B41C1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5913C15"/>
    <w:multiLevelType w:val="hybridMultilevel"/>
    <w:tmpl w:val="471C7794"/>
    <w:styleLink w:val="Importovanstyl4"/>
    <w:lvl w:ilvl="0" w:tplc="0080A12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07C419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C0EA6A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9781DA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4C634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9E8DAB2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E583812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FC2959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C0094D8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381416E7"/>
    <w:multiLevelType w:val="hybridMultilevel"/>
    <w:tmpl w:val="AC329C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6C4201"/>
    <w:multiLevelType w:val="hybridMultilevel"/>
    <w:tmpl w:val="AE0699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FB6B74"/>
    <w:multiLevelType w:val="hybridMultilevel"/>
    <w:tmpl w:val="88525CF2"/>
    <w:numStyleLink w:val="Importovanstyl2"/>
  </w:abstractNum>
  <w:abstractNum w:abstractNumId="14" w15:restartNumberingAfterBreak="0">
    <w:nsid w:val="696D3745"/>
    <w:multiLevelType w:val="hybridMultilevel"/>
    <w:tmpl w:val="FD3CB47C"/>
    <w:lvl w:ilvl="0" w:tplc="0405000B">
      <w:start w:val="1"/>
      <w:numFmt w:val="bullet"/>
      <w:lvlText w:val=""/>
      <w:lvlJc w:val="left"/>
      <w:pPr>
        <w:ind w:left="-851" w:firstLine="1702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5" w15:restartNumberingAfterBreak="0">
    <w:nsid w:val="6AC0036F"/>
    <w:multiLevelType w:val="hybridMultilevel"/>
    <w:tmpl w:val="FE2459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2F379B"/>
    <w:multiLevelType w:val="hybridMultilevel"/>
    <w:tmpl w:val="AD68E7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7F37AE"/>
    <w:multiLevelType w:val="hybridMultilevel"/>
    <w:tmpl w:val="88525CF2"/>
    <w:styleLink w:val="Importovanstyl2"/>
    <w:lvl w:ilvl="0" w:tplc="218AF916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7B4E68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4E010EE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75C7E80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65ABFB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D240C4C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0C3616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352272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CA69E9A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2A737B4"/>
    <w:multiLevelType w:val="hybridMultilevel"/>
    <w:tmpl w:val="6102F3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5A4376"/>
    <w:multiLevelType w:val="hybridMultilevel"/>
    <w:tmpl w:val="92705A50"/>
    <w:lvl w:ilvl="0" w:tplc="4712F89E">
      <w:start w:val="1"/>
      <w:numFmt w:val="decimal"/>
      <w:lvlText w:val="%1."/>
      <w:lvlJc w:val="left"/>
      <w:pPr>
        <w:ind w:left="798" w:hanging="534"/>
      </w:pPr>
      <w:rPr>
        <w:rFonts w:hint="default"/>
        <w:b/>
      </w:rPr>
    </w:lvl>
    <w:lvl w:ilvl="1" w:tplc="2D5A2992">
      <w:start w:val="25"/>
      <w:numFmt w:val="decimal"/>
      <w:lvlText w:val="%2."/>
      <w:lvlJc w:val="left"/>
      <w:pPr>
        <w:ind w:left="1298" w:hanging="448"/>
      </w:pPr>
      <w:rPr>
        <w:rFonts w:hint="default"/>
      </w:rPr>
    </w:lvl>
    <w:lvl w:ilvl="2" w:tplc="3182C0E4">
      <w:start w:val="25"/>
      <w:numFmt w:val="bullet"/>
      <w:lvlText w:val="-"/>
      <w:lvlJc w:val="left"/>
      <w:pPr>
        <w:ind w:left="2244" w:hanging="360"/>
      </w:pPr>
      <w:rPr>
        <w:rFonts w:ascii="Arial" w:eastAsiaTheme="minorEastAsia" w:hAnsi="Arial" w:cs="Arial" w:hint="default"/>
      </w:rPr>
    </w:lvl>
    <w:lvl w:ilvl="3" w:tplc="0405000F" w:tentative="1">
      <w:start w:val="1"/>
      <w:numFmt w:val="decimal"/>
      <w:lvlText w:val="%4."/>
      <w:lvlJc w:val="left"/>
      <w:pPr>
        <w:ind w:left="2784" w:hanging="360"/>
      </w:pPr>
    </w:lvl>
    <w:lvl w:ilvl="4" w:tplc="04050019" w:tentative="1">
      <w:start w:val="1"/>
      <w:numFmt w:val="lowerLetter"/>
      <w:lvlText w:val="%5."/>
      <w:lvlJc w:val="left"/>
      <w:pPr>
        <w:ind w:left="3504" w:hanging="360"/>
      </w:pPr>
    </w:lvl>
    <w:lvl w:ilvl="5" w:tplc="0405001B" w:tentative="1">
      <w:start w:val="1"/>
      <w:numFmt w:val="lowerRoman"/>
      <w:lvlText w:val="%6."/>
      <w:lvlJc w:val="right"/>
      <w:pPr>
        <w:ind w:left="4224" w:hanging="180"/>
      </w:pPr>
    </w:lvl>
    <w:lvl w:ilvl="6" w:tplc="0405000F" w:tentative="1">
      <w:start w:val="1"/>
      <w:numFmt w:val="decimal"/>
      <w:lvlText w:val="%7."/>
      <w:lvlJc w:val="left"/>
      <w:pPr>
        <w:ind w:left="4944" w:hanging="360"/>
      </w:pPr>
    </w:lvl>
    <w:lvl w:ilvl="7" w:tplc="04050019" w:tentative="1">
      <w:start w:val="1"/>
      <w:numFmt w:val="lowerLetter"/>
      <w:lvlText w:val="%8."/>
      <w:lvlJc w:val="left"/>
      <w:pPr>
        <w:ind w:left="5664" w:hanging="360"/>
      </w:pPr>
    </w:lvl>
    <w:lvl w:ilvl="8" w:tplc="0405001B" w:tentative="1">
      <w:start w:val="1"/>
      <w:numFmt w:val="lowerRoman"/>
      <w:lvlText w:val="%9."/>
      <w:lvlJc w:val="right"/>
      <w:pPr>
        <w:ind w:left="6384" w:hanging="180"/>
      </w:pPr>
    </w:lvl>
  </w:abstractNum>
  <w:abstractNum w:abstractNumId="20" w15:restartNumberingAfterBreak="0">
    <w:nsid w:val="7DC839A8"/>
    <w:multiLevelType w:val="multilevel"/>
    <w:tmpl w:val="48684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E5B2F12"/>
    <w:multiLevelType w:val="hybridMultilevel"/>
    <w:tmpl w:val="05C835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7"/>
  </w:num>
  <w:num w:numId="3">
    <w:abstractNumId w:val="16"/>
  </w:num>
  <w:num w:numId="4">
    <w:abstractNumId w:val="8"/>
  </w:num>
  <w:num w:numId="5">
    <w:abstractNumId w:val="15"/>
  </w:num>
  <w:num w:numId="6">
    <w:abstractNumId w:val="1"/>
  </w:num>
  <w:num w:numId="7">
    <w:abstractNumId w:val="17"/>
  </w:num>
  <w:num w:numId="8">
    <w:abstractNumId w:val="13"/>
  </w:num>
  <w:num w:numId="9">
    <w:abstractNumId w:val="10"/>
  </w:num>
  <w:num w:numId="10">
    <w:abstractNumId w:val="6"/>
  </w:num>
  <w:num w:numId="11">
    <w:abstractNumId w:val="3"/>
  </w:num>
  <w:num w:numId="12">
    <w:abstractNumId w:val="9"/>
  </w:num>
  <w:num w:numId="13">
    <w:abstractNumId w:val="14"/>
  </w:num>
  <w:num w:numId="14">
    <w:abstractNumId w:val="18"/>
  </w:num>
  <w:num w:numId="15">
    <w:abstractNumId w:val="20"/>
  </w:num>
  <w:num w:numId="16">
    <w:abstractNumId w:val="5"/>
  </w:num>
  <w:num w:numId="17">
    <w:abstractNumId w:val="2"/>
  </w:num>
  <w:num w:numId="18">
    <w:abstractNumId w:val="4"/>
  </w:num>
  <w:num w:numId="19">
    <w:abstractNumId w:val="0"/>
  </w:num>
  <w:num w:numId="20">
    <w:abstractNumId w:val="11"/>
  </w:num>
  <w:num w:numId="21">
    <w:abstractNumId w:val="12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F03"/>
    <w:rsid w:val="00002BB8"/>
    <w:rsid w:val="00004DC8"/>
    <w:rsid w:val="000054D5"/>
    <w:rsid w:val="00007844"/>
    <w:rsid w:val="000116E7"/>
    <w:rsid w:val="00013631"/>
    <w:rsid w:val="00020F86"/>
    <w:rsid w:val="00021CF1"/>
    <w:rsid w:val="00021ED7"/>
    <w:rsid w:val="0002391B"/>
    <w:rsid w:val="000250E8"/>
    <w:rsid w:val="00025C61"/>
    <w:rsid w:val="00026BE0"/>
    <w:rsid w:val="000323C1"/>
    <w:rsid w:val="00033580"/>
    <w:rsid w:val="0003608A"/>
    <w:rsid w:val="00040929"/>
    <w:rsid w:val="000419B3"/>
    <w:rsid w:val="000427F8"/>
    <w:rsid w:val="00042A7A"/>
    <w:rsid w:val="00043D3E"/>
    <w:rsid w:val="0005314E"/>
    <w:rsid w:val="000549F4"/>
    <w:rsid w:val="0005537F"/>
    <w:rsid w:val="00056613"/>
    <w:rsid w:val="00057542"/>
    <w:rsid w:val="000612DB"/>
    <w:rsid w:val="0006316A"/>
    <w:rsid w:val="0006386C"/>
    <w:rsid w:val="00066CCD"/>
    <w:rsid w:val="00066D88"/>
    <w:rsid w:val="0007160F"/>
    <w:rsid w:val="000725B6"/>
    <w:rsid w:val="00076710"/>
    <w:rsid w:val="00077C1B"/>
    <w:rsid w:val="0008172D"/>
    <w:rsid w:val="000877F1"/>
    <w:rsid w:val="000952E8"/>
    <w:rsid w:val="00095AAF"/>
    <w:rsid w:val="000968A4"/>
    <w:rsid w:val="000A00B7"/>
    <w:rsid w:val="000A02D6"/>
    <w:rsid w:val="000A0789"/>
    <w:rsid w:val="000A2270"/>
    <w:rsid w:val="000A55EA"/>
    <w:rsid w:val="000A6357"/>
    <w:rsid w:val="000B080A"/>
    <w:rsid w:val="000B2A64"/>
    <w:rsid w:val="000B4B7E"/>
    <w:rsid w:val="000B4EB7"/>
    <w:rsid w:val="000C1A92"/>
    <w:rsid w:val="000C6D3F"/>
    <w:rsid w:val="000C7AC4"/>
    <w:rsid w:val="000D023A"/>
    <w:rsid w:val="000D0445"/>
    <w:rsid w:val="000D123F"/>
    <w:rsid w:val="000D3DA3"/>
    <w:rsid w:val="000D4194"/>
    <w:rsid w:val="000D60D6"/>
    <w:rsid w:val="000D75CF"/>
    <w:rsid w:val="000E095E"/>
    <w:rsid w:val="000E1166"/>
    <w:rsid w:val="000E1908"/>
    <w:rsid w:val="000E1DA1"/>
    <w:rsid w:val="000E70ED"/>
    <w:rsid w:val="000F1B51"/>
    <w:rsid w:val="000F21F6"/>
    <w:rsid w:val="000F336F"/>
    <w:rsid w:val="000F353F"/>
    <w:rsid w:val="000F361F"/>
    <w:rsid w:val="000F37F6"/>
    <w:rsid w:val="000F424B"/>
    <w:rsid w:val="000F561E"/>
    <w:rsid w:val="000F7994"/>
    <w:rsid w:val="0010061B"/>
    <w:rsid w:val="00100A85"/>
    <w:rsid w:val="001036A5"/>
    <w:rsid w:val="00103FE7"/>
    <w:rsid w:val="001048F8"/>
    <w:rsid w:val="00104A7A"/>
    <w:rsid w:val="00107D8A"/>
    <w:rsid w:val="00114CDE"/>
    <w:rsid w:val="0011697A"/>
    <w:rsid w:val="00117A30"/>
    <w:rsid w:val="00121777"/>
    <w:rsid w:val="001228A8"/>
    <w:rsid w:val="001233A3"/>
    <w:rsid w:val="00131D41"/>
    <w:rsid w:val="00132E5F"/>
    <w:rsid w:val="0013714F"/>
    <w:rsid w:val="00140DAB"/>
    <w:rsid w:val="00142F33"/>
    <w:rsid w:val="00145120"/>
    <w:rsid w:val="0014547A"/>
    <w:rsid w:val="00153602"/>
    <w:rsid w:val="001552D3"/>
    <w:rsid w:val="00157469"/>
    <w:rsid w:val="0016189A"/>
    <w:rsid w:val="00165DD5"/>
    <w:rsid w:val="00166C07"/>
    <w:rsid w:val="00173053"/>
    <w:rsid w:val="00173F3F"/>
    <w:rsid w:val="0017689A"/>
    <w:rsid w:val="00176FBA"/>
    <w:rsid w:val="00177CB9"/>
    <w:rsid w:val="001805B9"/>
    <w:rsid w:val="00181DF6"/>
    <w:rsid w:val="00187F03"/>
    <w:rsid w:val="00190CED"/>
    <w:rsid w:val="001917A3"/>
    <w:rsid w:val="00193307"/>
    <w:rsid w:val="001973CB"/>
    <w:rsid w:val="001A27AF"/>
    <w:rsid w:val="001A2F28"/>
    <w:rsid w:val="001A6D17"/>
    <w:rsid w:val="001B1442"/>
    <w:rsid w:val="001B460E"/>
    <w:rsid w:val="001B4AEF"/>
    <w:rsid w:val="001C2188"/>
    <w:rsid w:val="001C2807"/>
    <w:rsid w:val="001C31E2"/>
    <w:rsid w:val="001C7705"/>
    <w:rsid w:val="001D01AA"/>
    <w:rsid w:val="001D2924"/>
    <w:rsid w:val="001D33A6"/>
    <w:rsid w:val="001D4C91"/>
    <w:rsid w:val="001D4E43"/>
    <w:rsid w:val="001E00C6"/>
    <w:rsid w:val="001E3477"/>
    <w:rsid w:val="001E5189"/>
    <w:rsid w:val="001E6A79"/>
    <w:rsid w:val="001E7557"/>
    <w:rsid w:val="001F0277"/>
    <w:rsid w:val="001F123A"/>
    <w:rsid w:val="001F39CF"/>
    <w:rsid w:val="001F4822"/>
    <w:rsid w:val="001F591E"/>
    <w:rsid w:val="00205D62"/>
    <w:rsid w:val="0020662A"/>
    <w:rsid w:val="00207207"/>
    <w:rsid w:val="00207E3E"/>
    <w:rsid w:val="002150F4"/>
    <w:rsid w:val="00215908"/>
    <w:rsid w:val="00215CBE"/>
    <w:rsid w:val="00215D71"/>
    <w:rsid w:val="002211BF"/>
    <w:rsid w:val="00221431"/>
    <w:rsid w:val="00221FD6"/>
    <w:rsid w:val="00223866"/>
    <w:rsid w:val="002245C2"/>
    <w:rsid w:val="00225449"/>
    <w:rsid w:val="0022678D"/>
    <w:rsid w:val="00227412"/>
    <w:rsid w:val="00227779"/>
    <w:rsid w:val="00230C68"/>
    <w:rsid w:val="00234576"/>
    <w:rsid w:val="00237C00"/>
    <w:rsid w:val="00243F35"/>
    <w:rsid w:val="0024501F"/>
    <w:rsid w:val="00246E08"/>
    <w:rsid w:val="0024759C"/>
    <w:rsid w:val="0025191B"/>
    <w:rsid w:val="00254846"/>
    <w:rsid w:val="00255E38"/>
    <w:rsid w:val="00256BDA"/>
    <w:rsid w:val="00257A8C"/>
    <w:rsid w:val="00257D04"/>
    <w:rsid w:val="00263DA2"/>
    <w:rsid w:val="00264E23"/>
    <w:rsid w:val="0026553A"/>
    <w:rsid w:val="00272786"/>
    <w:rsid w:val="00273317"/>
    <w:rsid w:val="00275E74"/>
    <w:rsid w:val="00277951"/>
    <w:rsid w:val="002803B2"/>
    <w:rsid w:val="00281BEA"/>
    <w:rsid w:val="00281C52"/>
    <w:rsid w:val="00285FA9"/>
    <w:rsid w:val="00286E5B"/>
    <w:rsid w:val="00291C67"/>
    <w:rsid w:val="002941DC"/>
    <w:rsid w:val="00294233"/>
    <w:rsid w:val="00297DC7"/>
    <w:rsid w:val="002A3EB1"/>
    <w:rsid w:val="002A5406"/>
    <w:rsid w:val="002A545E"/>
    <w:rsid w:val="002A6C99"/>
    <w:rsid w:val="002B0300"/>
    <w:rsid w:val="002B25D3"/>
    <w:rsid w:val="002B315D"/>
    <w:rsid w:val="002B458A"/>
    <w:rsid w:val="002B4D9E"/>
    <w:rsid w:val="002B50E6"/>
    <w:rsid w:val="002B713B"/>
    <w:rsid w:val="002B7454"/>
    <w:rsid w:val="002B7CCF"/>
    <w:rsid w:val="002C323F"/>
    <w:rsid w:val="002C6D0E"/>
    <w:rsid w:val="002D1E7A"/>
    <w:rsid w:val="002D2693"/>
    <w:rsid w:val="002D5345"/>
    <w:rsid w:val="002D6F2E"/>
    <w:rsid w:val="002D7D88"/>
    <w:rsid w:val="002D7E86"/>
    <w:rsid w:val="002E4B65"/>
    <w:rsid w:val="002E5615"/>
    <w:rsid w:val="002F0184"/>
    <w:rsid w:val="002F48B2"/>
    <w:rsid w:val="002F5072"/>
    <w:rsid w:val="002F5696"/>
    <w:rsid w:val="002F61E8"/>
    <w:rsid w:val="002F6315"/>
    <w:rsid w:val="00301585"/>
    <w:rsid w:val="00301C68"/>
    <w:rsid w:val="00302EC4"/>
    <w:rsid w:val="003079C5"/>
    <w:rsid w:val="00310D97"/>
    <w:rsid w:val="00317ED9"/>
    <w:rsid w:val="003211F3"/>
    <w:rsid w:val="0032369D"/>
    <w:rsid w:val="00323CD9"/>
    <w:rsid w:val="00334185"/>
    <w:rsid w:val="0033529B"/>
    <w:rsid w:val="0033531A"/>
    <w:rsid w:val="003355F2"/>
    <w:rsid w:val="003427F1"/>
    <w:rsid w:val="00343AEA"/>
    <w:rsid w:val="003440D9"/>
    <w:rsid w:val="00347BAA"/>
    <w:rsid w:val="00351BA2"/>
    <w:rsid w:val="00352628"/>
    <w:rsid w:val="00355A2D"/>
    <w:rsid w:val="003610B9"/>
    <w:rsid w:val="003612E5"/>
    <w:rsid w:val="003632B9"/>
    <w:rsid w:val="00365C02"/>
    <w:rsid w:val="00370432"/>
    <w:rsid w:val="0037134B"/>
    <w:rsid w:val="0037250D"/>
    <w:rsid w:val="003738D7"/>
    <w:rsid w:val="003745D6"/>
    <w:rsid w:val="00374AA6"/>
    <w:rsid w:val="00374B33"/>
    <w:rsid w:val="00375787"/>
    <w:rsid w:val="0037768D"/>
    <w:rsid w:val="00383949"/>
    <w:rsid w:val="00384363"/>
    <w:rsid w:val="00385B77"/>
    <w:rsid w:val="00386222"/>
    <w:rsid w:val="00391249"/>
    <w:rsid w:val="003948CD"/>
    <w:rsid w:val="00394933"/>
    <w:rsid w:val="00394C7E"/>
    <w:rsid w:val="00397229"/>
    <w:rsid w:val="003A0D0C"/>
    <w:rsid w:val="003A3E06"/>
    <w:rsid w:val="003A640A"/>
    <w:rsid w:val="003B1873"/>
    <w:rsid w:val="003B1D36"/>
    <w:rsid w:val="003B53E1"/>
    <w:rsid w:val="003C5433"/>
    <w:rsid w:val="003C5CBA"/>
    <w:rsid w:val="003C5FFE"/>
    <w:rsid w:val="003C7AE0"/>
    <w:rsid w:val="003D1FA9"/>
    <w:rsid w:val="003D366D"/>
    <w:rsid w:val="003D5F5A"/>
    <w:rsid w:val="003D65AD"/>
    <w:rsid w:val="003D6779"/>
    <w:rsid w:val="003D6B45"/>
    <w:rsid w:val="003D722A"/>
    <w:rsid w:val="003E0307"/>
    <w:rsid w:val="003E166A"/>
    <w:rsid w:val="003E5D9F"/>
    <w:rsid w:val="003E6FA1"/>
    <w:rsid w:val="003E726F"/>
    <w:rsid w:val="003F09CF"/>
    <w:rsid w:val="003F361D"/>
    <w:rsid w:val="003F459C"/>
    <w:rsid w:val="003F5DCF"/>
    <w:rsid w:val="003F6C53"/>
    <w:rsid w:val="004003A7"/>
    <w:rsid w:val="0040371C"/>
    <w:rsid w:val="00404636"/>
    <w:rsid w:val="00407EA2"/>
    <w:rsid w:val="00407FB8"/>
    <w:rsid w:val="00416C75"/>
    <w:rsid w:val="004172FB"/>
    <w:rsid w:val="00417D57"/>
    <w:rsid w:val="004224C7"/>
    <w:rsid w:val="00423261"/>
    <w:rsid w:val="00430807"/>
    <w:rsid w:val="00431EFB"/>
    <w:rsid w:val="00433B00"/>
    <w:rsid w:val="00436B0A"/>
    <w:rsid w:val="0043797D"/>
    <w:rsid w:val="00447DE1"/>
    <w:rsid w:val="004545A4"/>
    <w:rsid w:val="004545BE"/>
    <w:rsid w:val="0045465B"/>
    <w:rsid w:val="004547E8"/>
    <w:rsid w:val="00455C3A"/>
    <w:rsid w:val="00460720"/>
    <w:rsid w:val="0046246E"/>
    <w:rsid w:val="00462A40"/>
    <w:rsid w:val="004657AE"/>
    <w:rsid w:val="00465F1E"/>
    <w:rsid w:val="0046724F"/>
    <w:rsid w:val="0046797C"/>
    <w:rsid w:val="00470727"/>
    <w:rsid w:val="00477E21"/>
    <w:rsid w:val="004836A5"/>
    <w:rsid w:val="00483B02"/>
    <w:rsid w:val="00486128"/>
    <w:rsid w:val="00491DB5"/>
    <w:rsid w:val="004935F8"/>
    <w:rsid w:val="00493D88"/>
    <w:rsid w:val="00495A6A"/>
    <w:rsid w:val="004968D0"/>
    <w:rsid w:val="00496C76"/>
    <w:rsid w:val="00496EC1"/>
    <w:rsid w:val="004977A7"/>
    <w:rsid w:val="004979B3"/>
    <w:rsid w:val="00497E49"/>
    <w:rsid w:val="004A023E"/>
    <w:rsid w:val="004A0F61"/>
    <w:rsid w:val="004A2AE5"/>
    <w:rsid w:val="004A32E6"/>
    <w:rsid w:val="004A477C"/>
    <w:rsid w:val="004A74D3"/>
    <w:rsid w:val="004B0A61"/>
    <w:rsid w:val="004B639D"/>
    <w:rsid w:val="004B74FB"/>
    <w:rsid w:val="004C2F68"/>
    <w:rsid w:val="004C5133"/>
    <w:rsid w:val="004C566A"/>
    <w:rsid w:val="004C59E2"/>
    <w:rsid w:val="004C5F26"/>
    <w:rsid w:val="004C61CA"/>
    <w:rsid w:val="004C6955"/>
    <w:rsid w:val="004C6A70"/>
    <w:rsid w:val="004C7DAB"/>
    <w:rsid w:val="004D14E9"/>
    <w:rsid w:val="004D3F08"/>
    <w:rsid w:val="004D4EFA"/>
    <w:rsid w:val="004D675B"/>
    <w:rsid w:val="004D768D"/>
    <w:rsid w:val="004E3C94"/>
    <w:rsid w:val="004E7AEF"/>
    <w:rsid w:val="004F0EE5"/>
    <w:rsid w:val="004F27D6"/>
    <w:rsid w:val="004F2A6B"/>
    <w:rsid w:val="004F4589"/>
    <w:rsid w:val="004F7341"/>
    <w:rsid w:val="004F793A"/>
    <w:rsid w:val="004F7B0B"/>
    <w:rsid w:val="004F7D1E"/>
    <w:rsid w:val="0050008F"/>
    <w:rsid w:val="005016A5"/>
    <w:rsid w:val="00503BE8"/>
    <w:rsid w:val="00504C4A"/>
    <w:rsid w:val="005051DA"/>
    <w:rsid w:val="00505514"/>
    <w:rsid w:val="00506838"/>
    <w:rsid w:val="00510662"/>
    <w:rsid w:val="00511483"/>
    <w:rsid w:val="0051665F"/>
    <w:rsid w:val="00517292"/>
    <w:rsid w:val="00526DF6"/>
    <w:rsid w:val="0053163F"/>
    <w:rsid w:val="005325FD"/>
    <w:rsid w:val="00536AF3"/>
    <w:rsid w:val="0053758D"/>
    <w:rsid w:val="005401E3"/>
    <w:rsid w:val="005404BF"/>
    <w:rsid w:val="0054110A"/>
    <w:rsid w:val="00545F5C"/>
    <w:rsid w:val="00546B98"/>
    <w:rsid w:val="00553F3F"/>
    <w:rsid w:val="005605DD"/>
    <w:rsid w:val="00564002"/>
    <w:rsid w:val="00564DBE"/>
    <w:rsid w:val="005653A1"/>
    <w:rsid w:val="005676CD"/>
    <w:rsid w:val="00567DC1"/>
    <w:rsid w:val="005710F7"/>
    <w:rsid w:val="00571584"/>
    <w:rsid w:val="00573533"/>
    <w:rsid w:val="00575B24"/>
    <w:rsid w:val="0058028D"/>
    <w:rsid w:val="005802C6"/>
    <w:rsid w:val="00580B6B"/>
    <w:rsid w:val="0058395F"/>
    <w:rsid w:val="00584249"/>
    <w:rsid w:val="005844C1"/>
    <w:rsid w:val="0058536D"/>
    <w:rsid w:val="00585D2A"/>
    <w:rsid w:val="00586DEA"/>
    <w:rsid w:val="0059471E"/>
    <w:rsid w:val="005A0B40"/>
    <w:rsid w:val="005A33FC"/>
    <w:rsid w:val="005A36EE"/>
    <w:rsid w:val="005A385A"/>
    <w:rsid w:val="005A5502"/>
    <w:rsid w:val="005A5F0B"/>
    <w:rsid w:val="005A62BB"/>
    <w:rsid w:val="005A6D68"/>
    <w:rsid w:val="005B1EBA"/>
    <w:rsid w:val="005B26D8"/>
    <w:rsid w:val="005B57B0"/>
    <w:rsid w:val="005B68AA"/>
    <w:rsid w:val="005B714E"/>
    <w:rsid w:val="005B7A22"/>
    <w:rsid w:val="005C0A93"/>
    <w:rsid w:val="005C624A"/>
    <w:rsid w:val="005D16C4"/>
    <w:rsid w:val="005D2042"/>
    <w:rsid w:val="005E1749"/>
    <w:rsid w:val="005E17FF"/>
    <w:rsid w:val="005E3D12"/>
    <w:rsid w:val="005E746E"/>
    <w:rsid w:val="005F3CFE"/>
    <w:rsid w:val="00612D5E"/>
    <w:rsid w:val="00614A59"/>
    <w:rsid w:val="00614DBC"/>
    <w:rsid w:val="00616CF1"/>
    <w:rsid w:val="00617A76"/>
    <w:rsid w:val="00617C74"/>
    <w:rsid w:val="0062067B"/>
    <w:rsid w:val="00620BED"/>
    <w:rsid w:val="00625E8D"/>
    <w:rsid w:val="00633DF2"/>
    <w:rsid w:val="006349A7"/>
    <w:rsid w:val="006355BE"/>
    <w:rsid w:val="00636938"/>
    <w:rsid w:val="00641B5C"/>
    <w:rsid w:val="00645BEA"/>
    <w:rsid w:val="006466FC"/>
    <w:rsid w:val="006500E8"/>
    <w:rsid w:val="00657636"/>
    <w:rsid w:val="00657BA2"/>
    <w:rsid w:val="00661A79"/>
    <w:rsid w:val="0066363D"/>
    <w:rsid w:val="006715AF"/>
    <w:rsid w:val="006718A4"/>
    <w:rsid w:val="006752C9"/>
    <w:rsid w:val="00676117"/>
    <w:rsid w:val="00676AC4"/>
    <w:rsid w:val="0067758C"/>
    <w:rsid w:val="006804C9"/>
    <w:rsid w:val="0068090B"/>
    <w:rsid w:val="00682ABF"/>
    <w:rsid w:val="006843C3"/>
    <w:rsid w:val="00684CA0"/>
    <w:rsid w:val="006867D8"/>
    <w:rsid w:val="00690BD7"/>
    <w:rsid w:val="00697606"/>
    <w:rsid w:val="006A03D8"/>
    <w:rsid w:val="006A0A8F"/>
    <w:rsid w:val="006A1D30"/>
    <w:rsid w:val="006A4137"/>
    <w:rsid w:val="006A445A"/>
    <w:rsid w:val="006A7435"/>
    <w:rsid w:val="006B0386"/>
    <w:rsid w:val="006B36BC"/>
    <w:rsid w:val="006B550C"/>
    <w:rsid w:val="006B6115"/>
    <w:rsid w:val="006B6D56"/>
    <w:rsid w:val="006C0B77"/>
    <w:rsid w:val="006D40C3"/>
    <w:rsid w:val="006D4BD9"/>
    <w:rsid w:val="006D57F8"/>
    <w:rsid w:val="006D5FFE"/>
    <w:rsid w:val="006D78CD"/>
    <w:rsid w:val="006E037C"/>
    <w:rsid w:val="006E0C91"/>
    <w:rsid w:val="006E3CB8"/>
    <w:rsid w:val="006E4CF1"/>
    <w:rsid w:val="006E4E70"/>
    <w:rsid w:val="006F27A3"/>
    <w:rsid w:val="006F2A2F"/>
    <w:rsid w:val="006F317C"/>
    <w:rsid w:val="006F51AD"/>
    <w:rsid w:val="0070262A"/>
    <w:rsid w:val="00711142"/>
    <w:rsid w:val="00711B6B"/>
    <w:rsid w:val="00713710"/>
    <w:rsid w:val="007154BF"/>
    <w:rsid w:val="00715AC5"/>
    <w:rsid w:val="00721AE7"/>
    <w:rsid w:val="0072225E"/>
    <w:rsid w:val="00723BEB"/>
    <w:rsid w:val="007252AC"/>
    <w:rsid w:val="00727DBE"/>
    <w:rsid w:val="00730EB5"/>
    <w:rsid w:val="00731EC9"/>
    <w:rsid w:val="007323AC"/>
    <w:rsid w:val="00732C58"/>
    <w:rsid w:val="007351E6"/>
    <w:rsid w:val="00735518"/>
    <w:rsid w:val="00737187"/>
    <w:rsid w:val="00743FC7"/>
    <w:rsid w:val="0074415A"/>
    <w:rsid w:val="007446D3"/>
    <w:rsid w:val="00747B20"/>
    <w:rsid w:val="0075122A"/>
    <w:rsid w:val="00751435"/>
    <w:rsid w:val="007531C4"/>
    <w:rsid w:val="00761257"/>
    <w:rsid w:val="00761E7C"/>
    <w:rsid w:val="00762AFE"/>
    <w:rsid w:val="00765BE4"/>
    <w:rsid w:val="00765D7A"/>
    <w:rsid w:val="00766537"/>
    <w:rsid w:val="00772785"/>
    <w:rsid w:val="00773E17"/>
    <w:rsid w:val="00774037"/>
    <w:rsid w:val="00774260"/>
    <w:rsid w:val="00775644"/>
    <w:rsid w:val="00775717"/>
    <w:rsid w:val="007772BF"/>
    <w:rsid w:val="007819B3"/>
    <w:rsid w:val="00783725"/>
    <w:rsid w:val="00783F64"/>
    <w:rsid w:val="00785CE4"/>
    <w:rsid w:val="007921FB"/>
    <w:rsid w:val="00793872"/>
    <w:rsid w:val="00793919"/>
    <w:rsid w:val="00794A20"/>
    <w:rsid w:val="00795D0A"/>
    <w:rsid w:val="00796A96"/>
    <w:rsid w:val="007A0602"/>
    <w:rsid w:val="007A1A4F"/>
    <w:rsid w:val="007A56E8"/>
    <w:rsid w:val="007A7E9B"/>
    <w:rsid w:val="007B2D6D"/>
    <w:rsid w:val="007B2F20"/>
    <w:rsid w:val="007B7288"/>
    <w:rsid w:val="007C04E5"/>
    <w:rsid w:val="007C1889"/>
    <w:rsid w:val="007C22AE"/>
    <w:rsid w:val="007C3A23"/>
    <w:rsid w:val="007C59CB"/>
    <w:rsid w:val="007C5EAB"/>
    <w:rsid w:val="007C6716"/>
    <w:rsid w:val="007D013A"/>
    <w:rsid w:val="007D5FA9"/>
    <w:rsid w:val="007E36E2"/>
    <w:rsid w:val="007E3F31"/>
    <w:rsid w:val="007E57F2"/>
    <w:rsid w:val="007F4C81"/>
    <w:rsid w:val="007F62F0"/>
    <w:rsid w:val="007F71CA"/>
    <w:rsid w:val="008003FE"/>
    <w:rsid w:val="00804DDA"/>
    <w:rsid w:val="0080621B"/>
    <w:rsid w:val="00807A9C"/>
    <w:rsid w:val="008126E7"/>
    <w:rsid w:val="00813E34"/>
    <w:rsid w:val="008142D1"/>
    <w:rsid w:val="00814CA0"/>
    <w:rsid w:val="008208CA"/>
    <w:rsid w:val="00823804"/>
    <w:rsid w:val="00823CD5"/>
    <w:rsid w:val="00824999"/>
    <w:rsid w:val="00824E21"/>
    <w:rsid w:val="0082526A"/>
    <w:rsid w:val="00825AE4"/>
    <w:rsid w:val="00827A50"/>
    <w:rsid w:val="00830121"/>
    <w:rsid w:val="0083223E"/>
    <w:rsid w:val="00832DE8"/>
    <w:rsid w:val="00837B33"/>
    <w:rsid w:val="00843393"/>
    <w:rsid w:val="00844B64"/>
    <w:rsid w:val="00847D3F"/>
    <w:rsid w:val="008500E3"/>
    <w:rsid w:val="00850ADD"/>
    <w:rsid w:val="00854446"/>
    <w:rsid w:val="00854991"/>
    <w:rsid w:val="008606CE"/>
    <w:rsid w:val="008613BD"/>
    <w:rsid w:val="00865EAC"/>
    <w:rsid w:val="00866409"/>
    <w:rsid w:val="00866836"/>
    <w:rsid w:val="00867313"/>
    <w:rsid w:val="00867834"/>
    <w:rsid w:val="00872010"/>
    <w:rsid w:val="00873C41"/>
    <w:rsid w:val="008766CF"/>
    <w:rsid w:val="00877F39"/>
    <w:rsid w:val="00884913"/>
    <w:rsid w:val="0088590D"/>
    <w:rsid w:val="00886901"/>
    <w:rsid w:val="00887135"/>
    <w:rsid w:val="00895E21"/>
    <w:rsid w:val="008A290F"/>
    <w:rsid w:val="008A3B53"/>
    <w:rsid w:val="008A4AC0"/>
    <w:rsid w:val="008A6680"/>
    <w:rsid w:val="008B1AF0"/>
    <w:rsid w:val="008B1D90"/>
    <w:rsid w:val="008B3EDF"/>
    <w:rsid w:val="008B593F"/>
    <w:rsid w:val="008B5C6E"/>
    <w:rsid w:val="008B7247"/>
    <w:rsid w:val="008B7732"/>
    <w:rsid w:val="008C09AA"/>
    <w:rsid w:val="008C1569"/>
    <w:rsid w:val="008C2CD1"/>
    <w:rsid w:val="008C48BB"/>
    <w:rsid w:val="008C63A7"/>
    <w:rsid w:val="008C71F4"/>
    <w:rsid w:val="008C750B"/>
    <w:rsid w:val="008D3D1E"/>
    <w:rsid w:val="008E406E"/>
    <w:rsid w:val="008E5FD1"/>
    <w:rsid w:val="008F0224"/>
    <w:rsid w:val="008F06AE"/>
    <w:rsid w:val="008F0C63"/>
    <w:rsid w:val="008F5070"/>
    <w:rsid w:val="008F5950"/>
    <w:rsid w:val="008F5F43"/>
    <w:rsid w:val="008F756F"/>
    <w:rsid w:val="00900454"/>
    <w:rsid w:val="00901CFE"/>
    <w:rsid w:val="00903000"/>
    <w:rsid w:val="009031DE"/>
    <w:rsid w:val="009127BE"/>
    <w:rsid w:val="00914AA7"/>
    <w:rsid w:val="00921D9C"/>
    <w:rsid w:val="009230E1"/>
    <w:rsid w:val="009241AF"/>
    <w:rsid w:val="0092740F"/>
    <w:rsid w:val="00927B06"/>
    <w:rsid w:val="00927BBB"/>
    <w:rsid w:val="00931F24"/>
    <w:rsid w:val="00935653"/>
    <w:rsid w:val="0094057E"/>
    <w:rsid w:val="009417DE"/>
    <w:rsid w:val="00942605"/>
    <w:rsid w:val="00942FA7"/>
    <w:rsid w:val="00945FE7"/>
    <w:rsid w:val="0094626C"/>
    <w:rsid w:val="00947CA6"/>
    <w:rsid w:val="009501AA"/>
    <w:rsid w:val="0095042A"/>
    <w:rsid w:val="00951342"/>
    <w:rsid w:val="00952010"/>
    <w:rsid w:val="009537ED"/>
    <w:rsid w:val="00962B52"/>
    <w:rsid w:val="00966898"/>
    <w:rsid w:val="009677A5"/>
    <w:rsid w:val="00967BD4"/>
    <w:rsid w:val="00971CD4"/>
    <w:rsid w:val="00972220"/>
    <w:rsid w:val="0097331E"/>
    <w:rsid w:val="00976982"/>
    <w:rsid w:val="00977525"/>
    <w:rsid w:val="00982FF8"/>
    <w:rsid w:val="00984CEB"/>
    <w:rsid w:val="00985F69"/>
    <w:rsid w:val="009902D0"/>
    <w:rsid w:val="009910EB"/>
    <w:rsid w:val="009926F5"/>
    <w:rsid w:val="009931B1"/>
    <w:rsid w:val="00996DDF"/>
    <w:rsid w:val="009A0E49"/>
    <w:rsid w:val="009A10DD"/>
    <w:rsid w:val="009A276F"/>
    <w:rsid w:val="009A383D"/>
    <w:rsid w:val="009A44DC"/>
    <w:rsid w:val="009A5937"/>
    <w:rsid w:val="009A67E2"/>
    <w:rsid w:val="009B00BF"/>
    <w:rsid w:val="009B5999"/>
    <w:rsid w:val="009B5C0A"/>
    <w:rsid w:val="009C3044"/>
    <w:rsid w:val="009C56F5"/>
    <w:rsid w:val="009C5BE8"/>
    <w:rsid w:val="009C5EE1"/>
    <w:rsid w:val="009C6509"/>
    <w:rsid w:val="009C7DA0"/>
    <w:rsid w:val="009D03B9"/>
    <w:rsid w:val="009D1F1B"/>
    <w:rsid w:val="009D268B"/>
    <w:rsid w:val="009D459B"/>
    <w:rsid w:val="009D7C8D"/>
    <w:rsid w:val="009E0976"/>
    <w:rsid w:val="009E173D"/>
    <w:rsid w:val="009E6312"/>
    <w:rsid w:val="009F1FBD"/>
    <w:rsid w:val="009F73C4"/>
    <w:rsid w:val="00A04CC1"/>
    <w:rsid w:val="00A04E66"/>
    <w:rsid w:val="00A05A66"/>
    <w:rsid w:val="00A05BEF"/>
    <w:rsid w:val="00A06C9E"/>
    <w:rsid w:val="00A073D6"/>
    <w:rsid w:val="00A1293B"/>
    <w:rsid w:val="00A14B06"/>
    <w:rsid w:val="00A1762D"/>
    <w:rsid w:val="00A23451"/>
    <w:rsid w:val="00A244AA"/>
    <w:rsid w:val="00A24890"/>
    <w:rsid w:val="00A31945"/>
    <w:rsid w:val="00A35BAF"/>
    <w:rsid w:val="00A36B18"/>
    <w:rsid w:val="00A45DA4"/>
    <w:rsid w:val="00A473F5"/>
    <w:rsid w:val="00A47431"/>
    <w:rsid w:val="00A503CD"/>
    <w:rsid w:val="00A51FAD"/>
    <w:rsid w:val="00A5462C"/>
    <w:rsid w:val="00A736AC"/>
    <w:rsid w:val="00A84E8B"/>
    <w:rsid w:val="00A87E5B"/>
    <w:rsid w:val="00A90677"/>
    <w:rsid w:val="00A9135F"/>
    <w:rsid w:val="00A93E25"/>
    <w:rsid w:val="00A96B4E"/>
    <w:rsid w:val="00AA0725"/>
    <w:rsid w:val="00AA0749"/>
    <w:rsid w:val="00AA3F8E"/>
    <w:rsid w:val="00AA464C"/>
    <w:rsid w:val="00AA5380"/>
    <w:rsid w:val="00AA5F34"/>
    <w:rsid w:val="00AA745E"/>
    <w:rsid w:val="00AA74BE"/>
    <w:rsid w:val="00AB2B2B"/>
    <w:rsid w:val="00AB34CD"/>
    <w:rsid w:val="00AB64D9"/>
    <w:rsid w:val="00AB677C"/>
    <w:rsid w:val="00AB6F17"/>
    <w:rsid w:val="00AC0436"/>
    <w:rsid w:val="00AC244B"/>
    <w:rsid w:val="00AC2635"/>
    <w:rsid w:val="00AC2F90"/>
    <w:rsid w:val="00AC5570"/>
    <w:rsid w:val="00AC5FC8"/>
    <w:rsid w:val="00AD1B09"/>
    <w:rsid w:val="00AD1B81"/>
    <w:rsid w:val="00AD2AEF"/>
    <w:rsid w:val="00AD5DFB"/>
    <w:rsid w:val="00AE0072"/>
    <w:rsid w:val="00AE08BB"/>
    <w:rsid w:val="00AF3CF0"/>
    <w:rsid w:val="00AF6053"/>
    <w:rsid w:val="00AF7753"/>
    <w:rsid w:val="00B024BD"/>
    <w:rsid w:val="00B05A51"/>
    <w:rsid w:val="00B05CCD"/>
    <w:rsid w:val="00B06A2E"/>
    <w:rsid w:val="00B07D88"/>
    <w:rsid w:val="00B10FAC"/>
    <w:rsid w:val="00B1358B"/>
    <w:rsid w:val="00B13820"/>
    <w:rsid w:val="00B14F1A"/>
    <w:rsid w:val="00B15FAC"/>
    <w:rsid w:val="00B22D7A"/>
    <w:rsid w:val="00B22F43"/>
    <w:rsid w:val="00B23205"/>
    <w:rsid w:val="00B233B2"/>
    <w:rsid w:val="00B26412"/>
    <w:rsid w:val="00B27381"/>
    <w:rsid w:val="00B332AC"/>
    <w:rsid w:val="00B373F8"/>
    <w:rsid w:val="00B403B4"/>
    <w:rsid w:val="00B40537"/>
    <w:rsid w:val="00B54AD2"/>
    <w:rsid w:val="00B56FF0"/>
    <w:rsid w:val="00B6227E"/>
    <w:rsid w:val="00B62609"/>
    <w:rsid w:val="00B673C5"/>
    <w:rsid w:val="00B71B55"/>
    <w:rsid w:val="00B744FD"/>
    <w:rsid w:val="00B77FE3"/>
    <w:rsid w:val="00B8129D"/>
    <w:rsid w:val="00B81350"/>
    <w:rsid w:val="00B845F0"/>
    <w:rsid w:val="00B84E49"/>
    <w:rsid w:val="00B86295"/>
    <w:rsid w:val="00B934F1"/>
    <w:rsid w:val="00B943A5"/>
    <w:rsid w:val="00B94A86"/>
    <w:rsid w:val="00B95407"/>
    <w:rsid w:val="00B95630"/>
    <w:rsid w:val="00B96777"/>
    <w:rsid w:val="00BA2082"/>
    <w:rsid w:val="00BA5B6F"/>
    <w:rsid w:val="00BA612B"/>
    <w:rsid w:val="00BB50BF"/>
    <w:rsid w:val="00BB6F33"/>
    <w:rsid w:val="00BB7C90"/>
    <w:rsid w:val="00BC320A"/>
    <w:rsid w:val="00BC48E9"/>
    <w:rsid w:val="00BC5AEF"/>
    <w:rsid w:val="00BC67C4"/>
    <w:rsid w:val="00BD030F"/>
    <w:rsid w:val="00BD123F"/>
    <w:rsid w:val="00BD7BBA"/>
    <w:rsid w:val="00BE083D"/>
    <w:rsid w:val="00BE14FA"/>
    <w:rsid w:val="00BE4769"/>
    <w:rsid w:val="00BF40CD"/>
    <w:rsid w:val="00BF4791"/>
    <w:rsid w:val="00BF48E9"/>
    <w:rsid w:val="00BF5460"/>
    <w:rsid w:val="00C00DAD"/>
    <w:rsid w:val="00C01EC9"/>
    <w:rsid w:val="00C028EE"/>
    <w:rsid w:val="00C0778B"/>
    <w:rsid w:val="00C07CE1"/>
    <w:rsid w:val="00C10C03"/>
    <w:rsid w:val="00C11BF2"/>
    <w:rsid w:val="00C13EA0"/>
    <w:rsid w:val="00C13F58"/>
    <w:rsid w:val="00C13F7D"/>
    <w:rsid w:val="00C141E2"/>
    <w:rsid w:val="00C15A14"/>
    <w:rsid w:val="00C15F08"/>
    <w:rsid w:val="00C21E04"/>
    <w:rsid w:val="00C32EA3"/>
    <w:rsid w:val="00C33B00"/>
    <w:rsid w:val="00C33C4B"/>
    <w:rsid w:val="00C366AC"/>
    <w:rsid w:val="00C36BD8"/>
    <w:rsid w:val="00C37630"/>
    <w:rsid w:val="00C40718"/>
    <w:rsid w:val="00C41D4E"/>
    <w:rsid w:val="00C42BB9"/>
    <w:rsid w:val="00C4352A"/>
    <w:rsid w:val="00C45CFF"/>
    <w:rsid w:val="00C4657E"/>
    <w:rsid w:val="00C50D08"/>
    <w:rsid w:val="00C53140"/>
    <w:rsid w:val="00C557E9"/>
    <w:rsid w:val="00C611C5"/>
    <w:rsid w:val="00C651F8"/>
    <w:rsid w:val="00C660B6"/>
    <w:rsid w:val="00C661F9"/>
    <w:rsid w:val="00C66320"/>
    <w:rsid w:val="00C71DC3"/>
    <w:rsid w:val="00C75A26"/>
    <w:rsid w:val="00C7627B"/>
    <w:rsid w:val="00C76D16"/>
    <w:rsid w:val="00C80AF6"/>
    <w:rsid w:val="00C85146"/>
    <w:rsid w:val="00C855B4"/>
    <w:rsid w:val="00C87256"/>
    <w:rsid w:val="00C905B0"/>
    <w:rsid w:val="00C93663"/>
    <w:rsid w:val="00C9545F"/>
    <w:rsid w:val="00CA5354"/>
    <w:rsid w:val="00CA638A"/>
    <w:rsid w:val="00CB10A4"/>
    <w:rsid w:val="00CB1E44"/>
    <w:rsid w:val="00CB3044"/>
    <w:rsid w:val="00CB5368"/>
    <w:rsid w:val="00CB6170"/>
    <w:rsid w:val="00CC0B70"/>
    <w:rsid w:val="00CC334D"/>
    <w:rsid w:val="00CC5110"/>
    <w:rsid w:val="00CD0A78"/>
    <w:rsid w:val="00CD3472"/>
    <w:rsid w:val="00CD3CA2"/>
    <w:rsid w:val="00CD711C"/>
    <w:rsid w:val="00CE2EC3"/>
    <w:rsid w:val="00CE3754"/>
    <w:rsid w:val="00CE7996"/>
    <w:rsid w:val="00CE7DA5"/>
    <w:rsid w:val="00CF010D"/>
    <w:rsid w:val="00CF212D"/>
    <w:rsid w:val="00CF2338"/>
    <w:rsid w:val="00CF2598"/>
    <w:rsid w:val="00CF358C"/>
    <w:rsid w:val="00CF4055"/>
    <w:rsid w:val="00CF730A"/>
    <w:rsid w:val="00D01623"/>
    <w:rsid w:val="00D025EE"/>
    <w:rsid w:val="00D11985"/>
    <w:rsid w:val="00D14A05"/>
    <w:rsid w:val="00D16C9B"/>
    <w:rsid w:val="00D17B3D"/>
    <w:rsid w:val="00D17F57"/>
    <w:rsid w:val="00D25CEB"/>
    <w:rsid w:val="00D26DA6"/>
    <w:rsid w:val="00D34D52"/>
    <w:rsid w:val="00D37FDF"/>
    <w:rsid w:val="00D4251C"/>
    <w:rsid w:val="00D43636"/>
    <w:rsid w:val="00D45747"/>
    <w:rsid w:val="00D469CC"/>
    <w:rsid w:val="00D509E1"/>
    <w:rsid w:val="00D51BD2"/>
    <w:rsid w:val="00D521B6"/>
    <w:rsid w:val="00D5370A"/>
    <w:rsid w:val="00D57B72"/>
    <w:rsid w:val="00D57EB6"/>
    <w:rsid w:val="00D67271"/>
    <w:rsid w:val="00D67531"/>
    <w:rsid w:val="00D67840"/>
    <w:rsid w:val="00D70687"/>
    <w:rsid w:val="00D70FE2"/>
    <w:rsid w:val="00D72F10"/>
    <w:rsid w:val="00D75BB4"/>
    <w:rsid w:val="00D77D86"/>
    <w:rsid w:val="00D77ED3"/>
    <w:rsid w:val="00D80996"/>
    <w:rsid w:val="00D87DB8"/>
    <w:rsid w:val="00D909A9"/>
    <w:rsid w:val="00D91865"/>
    <w:rsid w:val="00D9221D"/>
    <w:rsid w:val="00D954BA"/>
    <w:rsid w:val="00D95F32"/>
    <w:rsid w:val="00DA59C5"/>
    <w:rsid w:val="00DA5A0B"/>
    <w:rsid w:val="00DB11DD"/>
    <w:rsid w:val="00DB15DB"/>
    <w:rsid w:val="00DC1A1E"/>
    <w:rsid w:val="00DC3824"/>
    <w:rsid w:val="00DC5899"/>
    <w:rsid w:val="00DC61D1"/>
    <w:rsid w:val="00DC7FFC"/>
    <w:rsid w:val="00DD0E0E"/>
    <w:rsid w:val="00DD2234"/>
    <w:rsid w:val="00DD277A"/>
    <w:rsid w:val="00DD329D"/>
    <w:rsid w:val="00DD3B06"/>
    <w:rsid w:val="00DD4A3F"/>
    <w:rsid w:val="00DD4D32"/>
    <w:rsid w:val="00DD5F56"/>
    <w:rsid w:val="00DD76F6"/>
    <w:rsid w:val="00DE41EE"/>
    <w:rsid w:val="00DF02A0"/>
    <w:rsid w:val="00DF0679"/>
    <w:rsid w:val="00DF15BB"/>
    <w:rsid w:val="00DF3D12"/>
    <w:rsid w:val="00DF6911"/>
    <w:rsid w:val="00E00EDC"/>
    <w:rsid w:val="00E03B5A"/>
    <w:rsid w:val="00E04367"/>
    <w:rsid w:val="00E04FA3"/>
    <w:rsid w:val="00E05909"/>
    <w:rsid w:val="00E05DE8"/>
    <w:rsid w:val="00E10300"/>
    <w:rsid w:val="00E11563"/>
    <w:rsid w:val="00E11E38"/>
    <w:rsid w:val="00E12BE7"/>
    <w:rsid w:val="00E13E6B"/>
    <w:rsid w:val="00E140B5"/>
    <w:rsid w:val="00E14672"/>
    <w:rsid w:val="00E15335"/>
    <w:rsid w:val="00E20303"/>
    <w:rsid w:val="00E21847"/>
    <w:rsid w:val="00E218C3"/>
    <w:rsid w:val="00E22867"/>
    <w:rsid w:val="00E23E19"/>
    <w:rsid w:val="00E24A21"/>
    <w:rsid w:val="00E2573C"/>
    <w:rsid w:val="00E27CE3"/>
    <w:rsid w:val="00E329E3"/>
    <w:rsid w:val="00E333BA"/>
    <w:rsid w:val="00E33B5F"/>
    <w:rsid w:val="00E34742"/>
    <w:rsid w:val="00E35C98"/>
    <w:rsid w:val="00E36E6D"/>
    <w:rsid w:val="00E3744A"/>
    <w:rsid w:val="00E37742"/>
    <w:rsid w:val="00E37C2B"/>
    <w:rsid w:val="00E413CC"/>
    <w:rsid w:val="00E41EF5"/>
    <w:rsid w:val="00E44841"/>
    <w:rsid w:val="00E45FFF"/>
    <w:rsid w:val="00E52A0E"/>
    <w:rsid w:val="00E562B2"/>
    <w:rsid w:val="00E56C74"/>
    <w:rsid w:val="00E57C8E"/>
    <w:rsid w:val="00E60767"/>
    <w:rsid w:val="00E60FAC"/>
    <w:rsid w:val="00E62B18"/>
    <w:rsid w:val="00E63644"/>
    <w:rsid w:val="00E64C29"/>
    <w:rsid w:val="00E64F04"/>
    <w:rsid w:val="00E7313B"/>
    <w:rsid w:val="00E77BFE"/>
    <w:rsid w:val="00E8342E"/>
    <w:rsid w:val="00E85619"/>
    <w:rsid w:val="00E915D4"/>
    <w:rsid w:val="00E91A10"/>
    <w:rsid w:val="00E91B47"/>
    <w:rsid w:val="00E94C82"/>
    <w:rsid w:val="00E951D9"/>
    <w:rsid w:val="00E95BE7"/>
    <w:rsid w:val="00E95C78"/>
    <w:rsid w:val="00E974EF"/>
    <w:rsid w:val="00E978C9"/>
    <w:rsid w:val="00EA1054"/>
    <w:rsid w:val="00EA2866"/>
    <w:rsid w:val="00EA3764"/>
    <w:rsid w:val="00EA3FE3"/>
    <w:rsid w:val="00EA427A"/>
    <w:rsid w:val="00EA5C55"/>
    <w:rsid w:val="00EA5C5A"/>
    <w:rsid w:val="00EA7B6D"/>
    <w:rsid w:val="00EB01B6"/>
    <w:rsid w:val="00EB365B"/>
    <w:rsid w:val="00EB3B19"/>
    <w:rsid w:val="00EB5451"/>
    <w:rsid w:val="00EC0DCA"/>
    <w:rsid w:val="00EC1AA2"/>
    <w:rsid w:val="00EC2031"/>
    <w:rsid w:val="00EC23D3"/>
    <w:rsid w:val="00EC5AA2"/>
    <w:rsid w:val="00EC718A"/>
    <w:rsid w:val="00ED1085"/>
    <w:rsid w:val="00ED538A"/>
    <w:rsid w:val="00ED7A9B"/>
    <w:rsid w:val="00EE2DB0"/>
    <w:rsid w:val="00EE32FC"/>
    <w:rsid w:val="00EE35DC"/>
    <w:rsid w:val="00EE49BE"/>
    <w:rsid w:val="00EE63D3"/>
    <w:rsid w:val="00EF062F"/>
    <w:rsid w:val="00EF0FC6"/>
    <w:rsid w:val="00EF3AF4"/>
    <w:rsid w:val="00F01FC1"/>
    <w:rsid w:val="00F02E6A"/>
    <w:rsid w:val="00F05606"/>
    <w:rsid w:val="00F1089E"/>
    <w:rsid w:val="00F15889"/>
    <w:rsid w:val="00F2095C"/>
    <w:rsid w:val="00F23D97"/>
    <w:rsid w:val="00F26342"/>
    <w:rsid w:val="00F2653C"/>
    <w:rsid w:val="00F273AA"/>
    <w:rsid w:val="00F30E70"/>
    <w:rsid w:val="00F3269E"/>
    <w:rsid w:val="00F32B92"/>
    <w:rsid w:val="00F37A57"/>
    <w:rsid w:val="00F4018A"/>
    <w:rsid w:val="00F46621"/>
    <w:rsid w:val="00F50DCD"/>
    <w:rsid w:val="00F534AD"/>
    <w:rsid w:val="00F53723"/>
    <w:rsid w:val="00F637DF"/>
    <w:rsid w:val="00F677CB"/>
    <w:rsid w:val="00F677F6"/>
    <w:rsid w:val="00F70C96"/>
    <w:rsid w:val="00F72C35"/>
    <w:rsid w:val="00F84646"/>
    <w:rsid w:val="00F85139"/>
    <w:rsid w:val="00F852C6"/>
    <w:rsid w:val="00F8707A"/>
    <w:rsid w:val="00F93D41"/>
    <w:rsid w:val="00F95072"/>
    <w:rsid w:val="00F95271"/>
    <w:rsid w:val="00F95725"/>
    <w:rsid w:val="00F95C5B"/>
    <w:rsid w:val="00FA14E9"/>
    <w:rsid w:val="00FA219D"/>
    <w:rsid w:val="00FA412D"/>
    <w:rsid w:val="00FA46F0"/>
    <w:rsid w:val="00FB1A48"/>
    <w:rsid w:val="00FB2611"/>
    <w:rsid w:val="00FC24E8"/>
    <w:rsid w:val="00FC3C35"/>
    <w:rsid w:val="00FC53FF"/>
    <w:rsid w:val="00FC545C"/>
    <w:rsid w:val="00FC6FF8"/>
    <w:rsid w:val="00FC70D7"/>
    <w:rsid w:val="00FD1FCE"/>
    <w:rsid w:val="00FD645B"/>
    <w:rsid w:val="00FD6489"/>
    <w:rsid w:val="00FD7B4D"/>
    <w:rsid w:val="00FE0A81"/>
    <w:rsid w:val="00FE2FAF"/>
    <w:rsid w:val="00FE4B0D"/>
    <w:rsid w:val="00FE76E5"/>
    <w:rsid w:val="00FF1124"/>
    <w:rsid w:val="00FF329B"/>
    <w:rsid w:val="00FF516F"/>
    <w:rsid w:val="00FF5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F116B"/>
  <w15:chartTrackingRefBased/>
  <w15:docId w15:val="{B551CD06-144C-8741-839B-0C9E100DE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A00B7"/>
    <w:pPr>
      <w:spacing w:after="120" w:line="264" w:lineRule="auto"/>
    </w:pPr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187F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87F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87F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87F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87F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87F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87F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87F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87F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87F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87F0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87F0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87F0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87F0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87F0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87F0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87F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87F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87F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87F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87F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87F03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87F0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87F0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87F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87F0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87F03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uiPriority w:val="99"/>
    <w:unhideWhenUsed/>
    <w:rsid w:val="000A00B7"/>
    <w:rPr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0A00B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0A00B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Prosttext">
    <w:name w:val="Plain Text"/>
    <w:basedOn w:val="Normln"/>
    <w:link w:val="ProsttextChar"/>
    <w:uiPriority w:val="99"/>
    <w:unhideWhenUsed/>
    <w:rsid w:val="000A00B7"/>
  </w:style>
  <w:style w:type="character" w:customStyle="1" w:styleId="ProsttextChar">
    <w:name w:val="Prostý text Char"/>
    <w:basedOn w:val="Standardnpsmoodstavce"/>
    <w:link w:val="Prosttex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Zhlav">
    <w:name w:val="header"/>
    <w:basedOn w:val="Normln"/>
    <w:link w:val="ZhlavChar"/>
    <w:uiPriority w:val="99"/>
    <w:unhideWhenUsed/>
    <w:rsid w:val="00D80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80996"/>
    <w:rPr>
      <w:rFonts w:eastAsiaTheme="minorEastAsia"/>
      <w:kern w:val="0"/>
      <w:sz w:val="21"/>
      <w:szCs w:val="21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E3744A"/>
    <w:rPr>
      <w:b/>
      <w:bCs/>
    </w:rPr>
  </w:style>
  <w:style w:type="character" w:customStyle="1" w:styleId="dn">
    <w:name w:val="dn"/>
    <w:basedOn w:val="Standardnpsmoodstavce"/>
    <w:rsid w:val="00E3744A"/>
  </w:style>
  <w:style w:type="numbering" w:customStyle="1" w:styleId="Importovanstyl2">
    <w:name w:val="Importovaný styl 2"/>
    <w:rsid w:val="00506838"/>
    <w:pPr>
      <w:numPr>
        <w:numId w:val="7"/>
      </w:numPr>
    </w:pPr>
  </w:style>
  <w:style w:type="numbering" w:customStyle="1" w:styleId="Importovanstyl4">
    <w:name w:val="Importovaný styl 4"/>
    <w:rsid w:val="002941DC"/>
    <w:pPr>
      <w:numPr>
        <w:numId w:val="9"/>
      </w:numPr>
    </w:p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EF062F"/>
    <w:rPr>
      <w:color w:val="605E5C"/>
      <w:shd w:val="clear" w:color="auto" w:fill="E1DFDD"/>
    </w:rPr>
  </w:style>
  <w:style w:type="character" w:styleId="Zdraznn">
    <w:name w:val="Emphasis"/>
    <w:basedOn w:val="Standardnpsmoodstavce"/>
    <w:uiPriority w:val="20"/>
    <w:qFormat/>
    <w:rsid w:val="00E35C98"/>
    <w:rPr>
      <w:i/>
      <w:iCs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985F69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985F69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6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8206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94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9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809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4054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772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7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3289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1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337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907200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8436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380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7105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191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917559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8794679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010593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224842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296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6675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7775919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503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798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5164032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56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7843351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932649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80024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90685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19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5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57099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05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2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664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32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641644">
                                  <w:marLeft w:val="0"/>
                                  <w:marRight w:val="0"/>
                                  <w:marTop w:val="15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0063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876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8159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254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10322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974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103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84752">
          <w:marLeft w:val="5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075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808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4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98303">
          <w:marLeft w:val="5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83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69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628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88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0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50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5868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74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61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7658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746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268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41884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480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39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80189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92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124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319222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1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3363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114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254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416449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94266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969446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884559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295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84682945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405649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660454">
                                  <w:marLeft w:val="0"/>
                                  <w:marRight w:val="0"/>
                                  <w:marTop w:val="165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4256249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413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6767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616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34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8470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134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29673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94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18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458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331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368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742223">
                                  <w:marLeft w:val="0"/>
                                  <w:marRight w:val="0"/>
                                  <w:marTop w:val="15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816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4219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2630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408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30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72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895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36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6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0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2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6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0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00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5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bilapastelka.cz" TargetMode="External"/><Relationship Id="rId18" Type="http://schemas.openxmlformats.org/officeDocument/2006/relationships/hyperlink" Target="mailto:khyr@sons.cz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6.jpeg"/><Relationship Id="rId7" Type="http://schemas.openxmlformats.org/officeDocument/2006/relationships/image" Target="media/image1.png"/><Relationship Id="rId12" Type="http://schemas.openxmlformats.org/officeDocument/2006/relationships/hyperlink" Target="http://www.sons.cz/opava" TargetMode="External"/><Relationship Id="rId17" Type="http://schemas.openxmlformats.org/officeDocument/2006/relationships/hyperlink" Target="mailto:lmartinkova@sons.cz" TargetMode="External"/><Relationship Id="rId25" Type="http://schemas.openxmlformats.org/officeDocument/2006/relationships/hyperlink" Target="https://www.portal-pelion.cz/pozvanka-na-soutez-ve-vyuzivani-braillova-pisma-na-pocitacich-a-chytrych-mobilech/" TargetMode="External"/><Relationship Id="rId2" Type="http://schemas.openxmlformats.org/officeDocument/2006/relationships/styles" Target="styles.xml"/><Relationship Id="rId16" Type="http://schemas.openxmlformats.org/officeDocument/2006/relationships/hyperlink" Target="mailto:sykorova@sons.cz" TargetMode="External"/><Relationship Id="rId20" Type="http://schemas.openxmlformats.org/officeDocument/2006/relationships/image" Target="media/image5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pava-odbocka@sons.cz" TargetMode="External"/><Relationship Id="rId24" Type="http://schemas.openxmlformats.org/officeDocument/2006/relationships/hyperlink" Target="mailto:zora-objednavky@sons.cz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cihackova@sons.cz" TargetMode="External"/><Relationship Id="rId23" Type="http://schemas.openxmlformats.org/officeDocument/2006/relationships/image" Target="media/image8.jpeg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hyperlink" Target="mailto:pavel.veverka@seznam.c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www.facebook.com/sonsopava" TargetMode="External"/><Relationship Id="rId22" Type="http://schemas.openxmlformats.org/officeDocument/2006/relationships/image" Target="media/image7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803</TotalTime>
  <Pages>1</Pages>
  <Words>1466</Words>
  <Characters>8654</Characters>
  <Application>Microsoft Office Word</Application>
  <DocSecurity>0</DocSecurity>
  <Lines>72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Martínková</dc:creator>
  <cp:keywords/>
  <dc:description/>
  <cp:lastModifiedBy>Uživatel</cp:lastModifiedBy>
  <cp:revision>261</cp:revision>
  <cp:lastPrinted>2024-08-07T14:29:00Z</cp:lastPrinted>
  <dcterms:created xsi:type="dcterms:W3CDTF">2024-07-02T18:12:00Z</dcterms:created>
  <dcterms:modified xsi:type="dcterms:W3CDTF">2024-08-07T14:39:00Z</dcterms:modified>
</cp:coreProperties>
</file>