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4F24DA" w14:textId="7EDFDCE7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11EEB2" wp14:editId="1395754C">
                <wp:simplePos x="0" y="0"/>
                <wp:positionH relativeFrom="margin">
                  <wp:posOffset>-62585</wp:posOffset>
                </wp:positionH>
                <wp:positionV relativeFrom="paragraph">
                  <wp:posOffset>10714</wp:posOffset>
                </wp:positionV>
                <wp:extent cx="5929870" cy="1923802"/>
                <wp:effectExtent l="133350" t="133350" r="109220" b="133985"/>
                <wp:wrapNone/>
                <wp:docPr id="33" name="Clou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9870" cy="1923802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391F9375" w14:textId="244D3414" w:rsidR="000A00B7" w:rsidRPr="003E0F10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6E4E70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KVĚT</w:t>
                            </w:r>
                            <w:r w:rsidR="007C04E5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</w:p>
                          <w:p w14:paraId="0B68AEF9" w14:textId="77777777" w:rsidR="000A00B7" w:rsidRPr="003118FF" w:rsidRDefault="000A00B7" w:rsidP="000A00B7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11EEB2" id="Cloud 33" o:spid="_x0000_s1026" style="position:absolute;left:0;text-align:left;margin-left:-4.95pt;margin-top:.85pt;width:466.9pt;height:151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44187,1165726;296494,1130234;950975,1554138;798885,1571105;2261861,1740774;2170168,1663287;3956953,1547547;3920303,1632560;4684735,1022198;5130985,1339982;5737424,683751;5538663,802920;5260563,241633;5270996,297922;3991406,175992;4093257,104206;3039196,210193;3088474,148293;1921717,231212;2100162,291242;566495,703123;535335,639931" o:connectangles="0,0,0,0,0,0,0,0,0,0,0,0,0,0,0,0,0,0,0,0,0,0" textboxrect="0,0,43200,43200"/>
                <v:textbox>
                  <w:txbxContent>
                    <w:p w14:paraId="391F9375" w14:textId="244D3414" w:rsidR="000A00B7" w:rsidRPr="003E0F10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6E4E70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KVĚT</w:t>
                      </w:r>
                      <w:r w:rsidR="007C04E5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N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</w:p>
                    <w:p w14:paraId="0B68AEF9" w14:textId="77777777" w:rsidR="000A00B7" w:rsidRPr="003118FF" w:rsidRDefault="000A00B7" w:rsidP="000A00B7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458D0D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6E40D4A2" w14:textId="251AE3BC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482A2B6F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14D12069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35D522E1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4CA7D732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DF7819D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7B3445D0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1F673E57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6CF5A28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6BC2A67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25791FB0" w14:textId="77777777" w:rsidR="000A00B7" w:rsidRPr="00EA5C55" w:rsidRDefault="000A00B7" w:rsidP="008B593F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03DFFAF6" wp14:editId="3ECCD7D0">
            <wp:extent cx="1887619" cy="504000"/>
            <wp:effectExtent l="0" t="0" r="0" b="0"/>
            <wp:docPr id="5" name="Picture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C1718A" w14:textId="77777777" w:rsidR="000A00B7" w:rsidRPr="00EA5C55" w:rsidRDefault="000A00B7" w:rsidP="00EA5C55">
      <w:pPr>
        <w:jc w:val="both"/>
        <w:rPr>
          <w:rFonts w:ascii="Arial" w:hAnsi="Arial" w:cs="Arial"/>
          <w:b/>
          <w:color w:val="3A7C22" w:themeColor="accent6" w:themeShade="BF"/>
          <w:sz w:val="32"/>
          <w:szCs w:val="32"/>
        </w:rPr>
      </w:pPr>
    </w:p>
    <w:p w14:paraId="422D835D" w14:textId="3A4D904D" w:rsidR="000A00B7" w:rsidRPr="00D9221D" w:rsidRDefault="000A00B7" w:rsidP="00AA74BE">
      <w:pPr>
        <w:jc w:val="center"/>
        <w:rPr>
          <w:rFonts w:ascii="Arial" w:hAnsi="Arial" w:cs="Arial"/>
          <w:b/>
          <w:color w:val="DBBD4D"/>
          <w:sz w:val="32"/>
          <w:szCs w:val="32"/>
        </w:rPr>
      </w:pPr>
      <w:r w:rsidRPr="00D9221D">
        <w:rPr>
          <w:rFonts w:ascii="Arial" w:hAnsi="Arial" w:cs="Arial"/>
          <w:b/>
          <w:color w:val="DBBD4D"/>
          <w:sz w:val="32"/>
          <w:szCs w:val="32"/>
        </w:rPr>
        <w:t xml:space="preserve">Časopis vychází pro vnitřní potřebu členů SONS </w:t>
      </w:r>
      <w:proofErr w:type="gramStart"/>
      <w:r w:rsidRPr="00D9221D">
        <w:rPr>
          <w:rFonts w:ascii="Arial" w:hAnsi="Arial" w:cs="Arial"/>
          <w:b/>
          <w:color w:val="DBBD4D"/>
          <w:sz w:val="32"/>
          <w:szCs w:val="32"/>
        </w:rPr>
        <w:t>ČR, z. s.</w:t>
      </w:r>
      <w:proofErr w:type="gramEnd"/>
    </w:p>
    <w:p w14:paraId="67156485" w14:textId="77777777" w:rsidR="000A00B7" w:rsidRPr="00D9221D" w:rsidRDefault="000A00B7" w:rsidP="00AA74BE">
      <w:pPr>
        <w:jc w:val="center"/>
        <w:rPr>
          <w:rFonts w:ascii="Arial" w:hAnsi="Arial" w:cs="Arial"/>
          <w:b/>
          <w:color w:val="DBBD4D"/>
          <w:sz w:val="32"/>
          <w:szCs w:val="32"/>
        </w:rPr>
      </w:pPr>
      <w:r w:rsidRPr="00D9221D">
        <w:rPr>
          <w:rFonts w:ascii="Arial" w:hAnsi="Arial" w:cs="Arial"/>
          <w:b/>
          <w:color w:val="DBBD4D"/>
          <w:sz w:val="32"/>
          <w:szCs w:val="32"/>
        </w:rPr>
        <w:t>Oblastní odbočky OPAVA a jejich příznivců.</w:t>
      </w:r>
    </w:p>
    <w:p w14:paraId="3ABE2513" w14:textId="77777777" w:rsidR="000A00B7" w:rsidRPr="00D9221D" w:rsidRDefault="000A00B7" w:rsidP="00AA74BE">
      <w:pPr>
        <w:jc w:val="center"/>
        <w:rPr>
          <w:rFonts w:ascii="Arial" w:hAnsi="Arial" w:cs="Arial"/>
          <w:b/>
          <w:color w:val="DBBD4D"/>
          <w:sz w:val="32"/>
          <w:szCs w:val="32"/>
        </w:rPr>
      </w:pPr>
      <w:r w:rsidRPr="00D9221D">
        <w:rPr>
          <w:rFonts w:ascii="Arial" w:hAnsi="Arial" w:cs="Arial"/>
          <w:b/>
          <w:color w:val="DBBD4D"/>
          <w:sz w:val="32"/>
          <w:szCs w:val="32"/>
        </w:rPr>
        <w:t>Je neprodejný</w:t>
      </w:r>
    </w:p>
    <w:p w14:paraId="2BA10CD1" w14:textId="77777777" w:rsidR="000A00B7" w:rsidRPr="00EA5C55" w:rsidRDefault="000A00B7" w:rsidP="00EA5C55">
      <w:pPr>
        <w:jc w:val="both"/>
        <w:rPr>
          <w:rFonts w:ascii="Arial" w:hAnsi="Arial" w:cs="Arial"/>
          <w:b/>
          <w:color w:val="C00000"/>
          <w:sz w:val="32"/>
          <w:szCs w:val="32"/>
        </w:rPr>
      </w:pPr>
    </w:p>
    <w:p w14:paraId="5C756945" w14:textId="4B812641" w:rsidR="000A00B7" w:rsidRPr="00847D3F" w:rsidRDefault="000A00B7" w:rsidP="00847D3F">
      <w:pPr>
        <w:pStyle w:val="Normlnweb"/>
        <w:rPr>
          <w:rFonts w:cs="Times New Roman"/>
        </w:rPr>
      </w:pPr>
      <w:r w:rsidRPr="00EA5C55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44D08092" wp14:editId="0DE13C61">
            <wp:extent cx="1210107" cy="720000"/>
            <wp:effectExtent l="0" t="0" r="0" b="444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 </w:t>
      </w:r>
      <w:r w:rsidR="00847D3F" w:rsidRPr="00847D3F">
        <w:rPr>
          <w:rFonts w:cs="Times New Roman"/>
          <w:noProof/>
        </w:rPr>
        <w:drawing>
          <wp:inline distT="0" distB="0" distL="0" distR="0" wp14:anchorId="07E7CA63" wp14:editId="34A56B73">
            <wp:extent cx="1414114" cy="792000"/>
            <wp:effectExtent l="0" t="0" r="0" b="8255"/>
            <wp:docPr id="1751066119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14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6FC6E0C" wp14:editId="7D16BAC4">
            <wp:extent cx="869487" cy="864000"/>
            <wp:effectExtent l="0" t="0" r="6985" b="0"/>
            <wp:docPr id="13" name="Picture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45083" w14:textId="77777777" w:rsidR="000A00B7" w:rsidRPr="00EA5C55" w:rsidRDefault="000A00B7" w:rsidP="00AA74BE">
      <w:pPr>
        <w:jc w:val="center"/>
        <w:rPr>
          <w:rFonts w:ascii="Arial" w:hAnsi="Arial" w:cs="Arial"/>
          <w:noProof/>
          <w:color w:val="0070C0"/>
          <w:sz w:val="32"/>
          <w:szCs w:val="32"/>
        </w:rPr>
      </w:pPr>
    </w:p>
    <w:p w14:paraId="00A18045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Informátor pro vás připravil tým pracovníků</w:t>
      </w:r>
    </w:p>
    <w:p w14:paraId="4EC27FE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SONS ČR, z. s.</w:t>
      </w:r>
    </w:p>
    <w:p w14:paraId="16B19A89" w14:textId="77777777" w:rsidR="000A00B7" w:rsidRPr="00EA5C55" w:rsidRDefault="000A00B7" w:rsidP="00AA74BE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6824200" w14:textId="77777777" w:rsidR="000A00B7" w:rsidRPr="00D9221D" w:rsidRDefault="000A00B7" w:rsidP="00AA74BE">
      <w:pPr>
        <w:jc w:val="center"/>
        <w:rPr>
          <w:rFonts w:ascii="Arial" w:hAnsi="Arial" w:cs="Arial"/>
          <w:b/>
          <w:color w:val="DBBD4D"/>
          <w:sz w:val="32"/>
          <w:szCs w:val="32"/>
        </w:rPr>
      </w:pPr>
      <w:r w:rsidRPr="00D9221D">
        <w:rPr>
          <w:rFonts w:ascii="Arial" w:hAnsi="Arial" w:cs="Arial"/>
          <w:b/>
          <w:color w:val="DBBD4D"/>
          <w:sz w:val="32"/>
          <w:szCs w:val="32"/>
        </w:rPr>
        <w:t>Zpracovala Lenka MARTÍNKOVÁ</w:t>
      </w:r>
    </w:p>
    <w:p w14:paraId="3E2AD7BC" w14:textId="7FABA17E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</w:t>
      </w:r>
      <w:r w:rsidR="00272786">
        <w:rPr>
          <w:rFonts w:ascii="Arial" w:hAnsi="Arial" w:cs="Arial"/>
          <w:b/>
          <w:noProof/>
          <w:sz w:val="32"/>
          <w:szCs w:val="32"/>
          <w:u w:val="single"/>
        </w:rPr>
        <w:t>e:</w:t>
      </w:r>
    </w:p>
    <w:p w14:paraId="0CA32A0E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6A911DF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Pr="00EA5C55">
        <w:rPr>
          <w:rFonts w:ascii="Arial" w:hAnsi="Arial" w:cs="Arial"/>
          <w:noProof/>
          <w:sz w:val="32"/>
          <w:szCs w:val="32"/>
        </w:rPr>
        <w:t xml:space="preserve">budova Magistrátu města Opavy, </w:t>
      </w:r>
      <w:r w:rsidRPr="00EA5C55">
        <w:rPr>
          <w:rFonts w:ascii="Arial" w:hAnsi="Arial" w:cs="Arial"/>
          <w:b/>
          <w:noProof/>
          <w:sz w:val="32"/>
          <w:szCs w:val="32"/>
        </w:rPr>
        <w:t>2. patro.</w:t>
      </w:r>
    </w:p>
    <w:p w14:paraId="5C38A15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Z  důvodu bezpečnosti je vstup na odbočku ve 2. poschodí uzamčen. Zvonek je umístěn na pravé straně v rámu dveří ve výšce asi 163 cm.</w:t>
      </w:r>
    </w:p>
    <w:p w14:paraId="0392816B" w14:textId="77777777" w:rsidR="000A00B7" w:rsidRPr="008C750B" w:rsidRDefault="000A00B7" w:rsidP="00EA5C55">
      <w:pPr>
        <w:jc w:val="both"/>
        <w:rPr>
          <w:rFonts w:ascii="Arial" w:hAnsi="Arial" w:cs="Arial"/>
          <w:noProof/>
          <w:sz w:val="16"/>
          <w:szCs w:val="16"/>
        </w:rPr>
      </w:pPr>
    </w:p>
    <w:p w14:paraId="267B8E2F" w14:textId="3E85A4EF" w:rsidR="000A00B7" w:rsidRPr="00EA5C55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Telefon: 553 756</w:t>
      </w:r>
      <w:r w:rsidR="00407EA2" w:rsidRPr="00EA5C55">
        <w:rPr>
          <w:rFonts w:ascii="Arial" w:hAnsi="Arial" w:cs="Arial"/>
          <w:b/>
          <w:noProof/>
          <w:sz w:val="32"/>
          <w:szCs w:val="32"/>
        </w:rPr>
        <w:t> </w:t>
      </w:r>
      <w:r w:rsidRPr="00EA5C55">
        <w:rPr>
          <w:rFonts w:ascii="Arial" w:hAnsi="Arial" w:cs="Arial"/>
          <w:b/>
          <w:noProof/>
          <w:sz w:val="32"/>
          <w:szCs w:val="32"/>
        </w:rPr>
        <w:t>175</w:t>
      </w:r>
      <w:r w:rsidR="00407EA2"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,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email: </w:t>
      </w:r>
      <w:hyperlink r:id="rId11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6D0A704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2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4482070B" w14:textId="77777777" w:rsidR="000A00B7" w:rsidRPr="00EA5C55" w:rsidRDefault="000A00B7" w:rsidP="00EA5C55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Web:</w:t>
      </w:r>
      <w:r w:rsidRPr="00EA5C55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3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4B551420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Facebook:</w:t>
      </w:r>
      <w:r w:rsidRPr="00EA5C55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4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9F1F561" w14:textId="77777777" w:rsidR="000A00B7" w:rsidRPr="008C750B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725F5756" w14:textId="77777777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4EA67AEC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63C6932A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4088D8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672A0A4B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0B1073F2" w14:textId="1651B4A0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5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578B2E4C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113CBA1F" w14:textId="77777777" w:rsidR="000A00B7" w:rsidRPr="00EA5C55" w:rsidRDefault="000A00B7" w:rsidP="008C750B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61BCFB5F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SÝKOROVÁ</w:t>
      </w:r>
    </w:p>
    <w:p w14:paraId="01893800" w14:textId="2803E8A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Pr="00EA5C55">
        <w:rPr>
          <w:rFonts w:ascii="Arial" w:hAnsi="Arial" w:cs="Arial"/>
          <w:b/>
          <w:noProof/>
          <w:sz w:val="32"/>
          <w:szCs w:val="32"/>
        </w:rPr>
        <w:t>778 487 416</w:t>
      </w: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Pr="00EA5C55">
        <w:rPr>
          <w:rFonts w:ascii="Arial" w:hAnsi="Arial" w:cs="Arial"/>
          <w:sz w:val="32"/>
          <w:szCs w:val="32"/>
        </w:rPr>
        <w:t xml:space="preserve"> </w:t>
      </w:r>
      <w:hyperlink r:id="rId16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3900E4D9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  <w:u w:val="none"/>
        </w:rPr>
      </w:pPr>
    </w:p>
    <w:p w14:paraId="0836064F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Pr="00EA5C55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67C822B5" w14:textId="23D9D274" w:rsidR="000A00B7" w:rsidRDefault="000A00B7" w:rsidP="00EA5C55">
      <w:pPr>
        <w:jc w:val="both"/>
        <w:rPr>
          <w:rStyle w:val="Hypertextovodkaz"/>
          <w:rFonts w:ascii="Arial" w:hAnsi="Arial" w:cs="Arial"/>
          <w:b/>
          <w:bCs/>
          <w:color w:val="3333FF"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Lenka MARTÍNKOVÁ, email:</w:t>
      </w:r>
      <w:r w:rsidRPr="00EA5C55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7" w:history="1">
        <w:r w:rsidRPr="00EA5C55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766B7B90" w14:textId="77777777" w:rsidR="008C750B" w:rsidRPr="008C750B" w:rsidRDefault="008C750B" w:rsidP="00EA5C55">
      <w:pPr>
        <w:jc w:val="both"/>
        <w:rPr>
          <w:rFonts w:ascii="Arial" w:hAnsi="Arial" w:cs="Arial"/>
          <w:b/>
          <w:bCs/>
          <w:color w:val="3333FF"/>
          <w:sz w:val="16"/>
          <w:szCs w:val="16"/>
          <w:u w:val="single"/>
        </w:rPr>
      </w:pPr>
    </w:p>
    <w:p w14:paraId="03E86325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  <w:u w:val="single"/>
        </w:rPr>
        <w:t>Lektor klubu Anglického jazyka a PC klubu</w:t>
      </w:r>
      <w:r w:rsidRPr="00EA5C55">
        <w:rPr>
          <w:rFonts w:ascii="Arial" w:hAnsi="Arial" w:cs="Arial"/>
          <w:b/>
          <w:bCs/>
          <w:sz w:val="32"/>
          <w:szCs w:val="32"/>
        </w:rPr>
        <w:t>:</w:t>
      </w:r>
    </w:p>
    <w:p w14:paraId="05303519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Lubomír KHÝR</w:t>
      </w:r>
    </w:p>
    <w:p w14:paraId="2571AB78" w14:textId="7835CB9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 xml:space="preserve">Telefon: 724 873 911, email: </w:t>
      </w:r>
      <w:hyperlink r:id="rId18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14CBD497" w14:textId="586FE69D" w:rsidR="000A00B7" w:rsidRPr="00EA5C55" w:rsidRDefault="000A00B7" w:rsidP="00EA5C55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Sociální poradna poskytuje informace v intervalech:</w:t>
      </w:r>
    </w:p>
    <w:p w14:paraId="6AA76EF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</w:p>
    <w:p w14:paraId="34589F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Pondělí: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12:30 – 17:00, ambulantně</w:t>
      </w:r>
    </w:p>
    <w:p w14:paraId="46EB939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Středa: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     12:30 – 16:00, ambulantně</w:t>
      </w:r>
    </w:p>
    <w:p w14:paraId="5689FA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Čtvrtek: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16:00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terénně, na objednání, dle domluvy</w:t>
      </w:r>
    </w:p>
    <w:p w14:paraId="065BB088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</w:p>
    <w:p w14:paraId="0690157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60936731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</w:p>
    <w:p w14:paraId="11EAA62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B2DA968" w14:textId="77777777" w:rsidR="00721AE7" w:rsidRDefault="00721AE7" w:rsidP="00EA5C55">
      <w:pPr>
        <w:jc w:val="both"/>
        <w:rPr>
          <w:rFonts w:ascii="Arial" w:hAnsi="Arial" w:cs="Arial"/>
          <w:noProof/>
          <w:sz w:val="32"/>
          <w:szCs w:val="32"/>
        </w:rPr>
      </w:pPr>
    </w:p>
    <w:p w14:paraId="63F925C0" w14:textId="3E6DF3C5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Pondělí a středa:     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ambulantně</w:t>
      </w:r>
    </w:p>
    <w:p w14:paraId="682A348D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Úterý – pátek:   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terénně – dle domluvy</w:t>
      </w:r>
    </w:p>
    <w:p w14:paraId="362F0474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</w:p>
    <w:p w14:paraId="44CA99F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2B80E7E1" w14:textId="77777777" w:rsidR="000A00B7" w:rsidRPr="002D7E86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0B4C6C1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0DDBA7E4" w14:textId="68A86061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19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1E86604D" w14:textId="77777777" w:rsidR="002D7E86" w:rsidRPr="002D7E86" w:rsidRDefault="002D7E86" w:rsidP="00EA5C55">
      <w:pPr>
        <w:jc w:val="both"/>
        <w:rPr>
          <w:rFonts w:ascii="Arial" w:hAnsi="Arial" w:cs="Arial"/>
          <w:b/>
          <w:noProof/>
          <w:color w:val="0000FF"/>
          <w:sz w:val="16"/>
          <w:szCs w:val="16"/>
          <w:u w:val="single"/>
        </w:rPr>
      </w:pPr>
    </w:p>
    <w:p w14:paraId="3EC4A12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Místopředseda: Jiří PIKA      </w:t>
      </w:r>
    </w:p>
    <w:p w14:paraId="18665DE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2A2C7A5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Členové: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075E7A9B" w14:textId="77777777" w:rsidR="000A00B7" w:rsidRPr="00EA5C55" w:rsidRDefault="000A00B7" w:rsidP="00EA5C55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                Eva FLANDERKOVÁ, Radim URUBA, </w:t>
      </w:r>
    </w:p>
    <w:p w14:paraId="6B5466A5" w14:textId="74910AFB" w:rsidR="00AA74BE" w:rsidRDefault="000A00B7" w:rsidP="002D7E86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Vendula FRANKOVÁ DiS.</w:t>
      </w:r>
    </w:p>
    <w:p w14:paraId="3D7401F4" w14:textId="77777777" w:rsidR="00AA74BE" w:rsidRPr="00AA74BE" w:rsidRDefault="00AA74BE" w:rsidP="00AA74BE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</w:p>
    <w:p w14:paraId="2D026231" w14:textId="3672892E" w:rsidR="000A00B7" w:rsidRDefault="000A00B7" w:rsidP="00EA5C55">
      <w:pPr>
        <w:jc w:val="both"/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63057935" w14:textId="77777777" w:rsidR="002D7E86" w:rsidRPr="008B593F" w:rsidRDefault="002D7E86" w:rsidP="00EA5C55">
      <w:pPr>
        <w:jc w:val="both"/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</w:p>
    <w:p w14:paraId="52CBE50F" w14:textId="0E8C39F5" w:rsidR="00731EC9" w:rsidRPr="00EA5C55" w:rsidRDefault="000A00B7" w:rsidP="00EA5C55">
      <w:pPr>
        <w:pStyle w:val="Odstavecseseznamem"/>
        <w:numPr>
          <w:ilvl w:val="0"/>
          <w:numId w:val="1"/>
        </w:numPr>
        <w:spacing w:line="312" w:lineRule="auto"/>
        <w:ind w:left="709" w:hanging="445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Co se děje na odbočce:</w:t>
      </w:r>
    </w:p>
    <w:p w14:paraId="44DE7220" w14:textId="2772ACC0" w:rsidR="00D57EB6" w:rsidRDefault="00BB6F33" w:rsidP="00EA5C55">
      <w:pPr>
        <w:spacing w:line="312" w:lineRule="auto"/>
        <w:ind w:left="709"/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- </w:t>
      </w:r>
      <w:r w:rsidR="002D7E86">
        <w:rPr>
          <w:rFonts w:ascii="Arial" w:hAnsi="Arial" w:cs="Arial"/>
          <w:noProof/>
          <w:color w:val="C00000"/>
          <w:sz w:val="32"/>
          <w:szCs w:val="32"/>
        </w:rPr>
        <w:t xml:space="preserve">12. </w:t>
      </w:r>
      <w:r w:rsidR="00D57EB6">
        <w:rPr>
          <w:rFonts w:ascii="Arial" w:hAnsi="Arial" w:cs="Arial"/>
          <w:noProof/>
          <w:color w:val="C00000"/>
          <w:sz w:val="32"/>
          <w:szCs w:val="32"/>
        </w:rPr>
        <w:t xml:space="preserve">– 18. 05. </w:t>
      </w:r>
      <w:r w:rsidR="00575B24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D57EB6">
        <w:rPr>
          <w:rFonts w:ascii="Arial" w:hAnsi="Arial" w:cs="Arial"/>
          <w:noProof/>
          <w:color w:val="C00000"/>
          <w:sz w:val="32"/>
          <w:szCs w:val="32"/>
        </w:rPr>
        <w:t xml:space="preserve">Rekondiční pobyt </w:t>
      </w:r>
      <w:r w:rsidR="00772785">
        <w:rPr>
          <w:rFonts w:ascii="Arial" w:hAnsi="Arial" w:cs="Arial"/>
          <w:noProof/>
          <w:color w:val="C00000"/>
          <w:sz w:val="32"/>
          <w:szCs w:val="32"/>
        </w:rPr>
        <w:t xml:space="preserve">v </w:t>
      </w:r>
      <w:r w:rsidR="0024501F">
        <w:rPr>
          <w:rFonts w:ascii="Arial" w:hAnsi="Arial" w:cs="Arial"/>
          <w:noProof/>
          <w:color w:val="C00000"/>
          <w:sz w:val="32"/>
          <w:szCs w:val="32"/>
        </w:rPr>
        <w:t>UKV K</w:t>
      </w:r>
      <w:r w:rsidR="00D57EB6">
        <w:rPr>
          <w:rFonts w:ascii="Arial" w:hAnsi="Arial" w:cs="Arial"/>
          <w:noProof/>
          <w:color w:val="C00000"/>
          <w:sz w:val="32"/>
          <w:szCs w:val="32"/>
        </w:rPr>
        <w:t>ARLOVICE</w:t>
      </w:r>
    </w:p>
    <w:p w14:paraId="46F51884" w14:textId="1FF45DE2" w:rsidR="000A00B7" w:rsidRDefault="00D57EB6" w:rsidP="00EA5C55">
      <w:pPr>
        <w:spacing w:line="312" w:lineRule="auto"/>
        <w:ind w:left="709"/>
        <w:jc w:val="both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lastRenderedPageBreak/>
        <w:t xml:space="preserve">- </w:t>
      </w:r>
      <w:r w:rsidR="002D7E86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BB6F33" w:rsidRPr="00EA5C55">
        <w:rPr>
          <w:rFonts w:ascii="Arial" w:hAnsi="Arial" w:cs="Arial"/>
          <w:noProof/>
          <w:color w:val="C00000"/>
          <w:sz w:val="32"/>
          <w:szCs w:val="32"/>
        </w:rPr>
        <w:t xml:space="preserve">18. 05. </w:t>
      </w:r>
      <w:r w:rsidR="00575B24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BB6F33" w:rsidRPr="00EA5C55">
        <w:rPr>
          <w:rFonts w:ascii="Arial" w:hAnsi="Arial" w:cs="Arial"/>
          <w:noProof/>
          <w:color w:val="C00000"/>
          <w:sz w:val="32"/>
          <w:szCs w:val="32"/>
        </w:rPr>
        <w:t>Slezské divadlo</w:t>
      </w:r>
    </w:p>
    <w:p w14:paraId="5980206A" w14:textId="55034935" w:rsidR="005404BF" w:rsidRPr="005404BF" w:rsidRDefault="005404BF" w:rsidP="005404BF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="00D9221D">
        <w:rPr>
          <w:rFonts w:ascii="Arial" w:hAnsi="Arial" w:cs="Arial"/>
          <w:noProof/>
          <w:color w:val="C00000"/>
          <w:sz w:val="32"/>
          <w:szCs w:val="32"/>
        </w:rPr>
        <w:t xml:space="preserve"> -  23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. 05. </w:t>
      </w:r>
      <w:r w:rsidR="00575B24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D9221D">
        <w:rPr>
          <w:rFonts w:ascii="Arial" w:hAnsi="Arial" w:cs="Arial"/>
          <w:noProof/>
          <w:color w:val="C00000"/>
          <w:sz w:val="32"/>
          <w:szCs w:val="32"/>
        </w:rPr>
        <w:t>Kino Cinestar</w:t>
      </w:r>
    </w:p>
    <w:p w14:paraId="43BA5825" w14:textId="388B41B4" w:rsidR="000A00B7" w:rsidRPr="00D9221D" w:rsidRDefault="000A00B7" w:rsidP="00EA5C55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 </w:t>
      </w:r>
      <w:r w:rsidR="00BB6F33" w:rsidRPr="00EA5C55">
        <w:rPr>
          <w:rFonts w:ascii="Arial" w:hAnsi="Arial" w:cs="Arial"/>
          <w:bCs/>
          <w:noProof/>
          <w:color w:val="C00000"/>
          <w:sz w:val="32"/>
          <w:szCs w:val="32"/>
        </w:rPr>
        <w:t>-</w:t>
      </w: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2D7E86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>2</w:t>
      </w:r>
      <w:r w:rsidR="00D9221D">
        <w:rPr>
          <w:rFonts w:ascii="Arial" w:hAnsi="Arial" w:cs="Arial"/>
          <w:bCs/>
          <w:noProof/>
          <w:color w:val="C00000"/>
          <w:sz w:val="32"/>
          <w:szCs w:val="32"/>
        </w:rPr>
        <w:t>4</w:t>
      </w:r>
      <w:r w:rsidR="004E3C94" w:rsidRPr="00EA5C55">
        <w:rPr>
          <w:rFonts w:ascii="Arial" w:hAnsi="Arial" w:cs="Arial"/>
          <w:bCs/>
          <w:noProof/>
          <w:color w:val="C00000"/>
          <w:sz w:val="32"/>
          <w:szCs w:val="32"/>
        </w:rPr>
        <w:t>. 0</w:t>
      </w:r>
      <w:r w:rsidR="007F62F0" w:rsidRPr="00EA5C55">
        <w:rPr>
          <w:rFonts w:ascii="Arial" w:hAnsi="Arial" w:cs="Arial"/>
          <w:bCs/>
          <w:noProof/>
          <w:color w:val="C00000"/>
          <w:sz w:val="32"/>
          <w:szCs w:val="32"/>
        </w:rPr>
        <w:t>5</w:t>
      </w:r>
      <w:r w:rsidR="00575B24">
        <w:rPr>
          <w:rFonts w:ascii="Arial" w:hAnsi="Arial" w:cs="Arial"/>
          <w:bCs/>
          <w:noProof/>
          <w:color w:val="C00000"/>
          <w:sz w:val="32"/>
          <w:szCs w:val="32"/>
        </w:rPr>
        <w:t xml:space="preserve">.  </w:t>
      </w:r>
      <w:r w:rsidR="00D9221D">
        <w:rPr>
          <w:rFonts w:ascii="Arial" w:hAnsi="Arial" w:cs="Arial"/>
          <w:noProof/>
          <w:color w:val="C00000"/>
          <w:sz w:val="32"/>
          <w:szCs w:val="32"/>
        </w:rPr>
        <w:t>Výlet za humna do PODVIHOVA</w:t>
      </w:r>
    </w:p>
    <w:p w14:paraId="324D8F16" w14:textId="7E51FDC1" w:rsidR="00BB6F33" w:rsidRDefault="00BB6F33" w:rsidP="00EA5C55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 -  28. 05. </w:t>
      </w:r>
      <w:r w:rsidR="00575B24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>Výlet za humna do DOBROSLAVIC</w:t>
      </w:r>
    </w:p>
    <w:p w14:paraId="0D0271FA" w14:textId="77777777" w:rsidR="002D7E86" w:rsidRPr="00297DC7" w:rsidRDefault="002D7E86" w:rsidP="00EA5C55">
      <w:pPr>
        <w:spacing w:line="312" w:lineRule="auto"/>
        <w:jc w:val="both"/>
        <w:rPr>
          <w:rFonts w:ascii="Arial" w:hAnsi="Arial" w:cs="Arial"/>
          <w:noProof/>
          <w:color w:val="C00000"/>
          <w:sz w:val="6"/>
          <w:szCs w:val="6"/>
        </w:rPr>
      </w:pPr>
    </w:p>
    <w:p w14:paraId="12D7D2AB" w14:textId="0BAC9478" w:rsidR="000A00B7" w:rsidRPr="00EA5C55" w:rsidRDefault="000A00B7" w:rsidP="00EA5C55">
      <w:pPr>
        <w:spacing w:line="360" w:lineRule="auto"/>
        <w:ind w:left="360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2. </w:t>
      </w:r>
      <w:r w:rsidR="00447DE1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INFORMACE ZE SOCIÁLNĚ PRÁVNÍ PORADNY</w:t>
      </w:r>
    </w:p>
    <w:p w14:paraId="4B1F8828" w14:textId="76DB3641" w:rsidR="00721AE7" w:rsidRDefault="000A00B7" w:rsidP="00721AE7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3. </w:t>
      </w:r>
      <w:r w:rsidR="00D9221D">
        <w:rPr>
          <w:rFonts w:ascii="Arial" w:hAnsi="Arial" w:cs="Arial"/>
          <w:b/>
          <w:bCs/>
          <w:noProof/>
          <w:color w:val="C00000"/>
          <w:sz w:val="32"/>
          <w:szCs w:val="32"/>
        </w:rPr>
        <w:t>INFO PLUS</w:t>
      </w:r>
    </w:p>
    <w:p w14:paraId="149C1544" w14:textId="5F51608E" w:rsidR="00721AE7" w:rsidRPr="00D9221D" w:rsidRDefault="008B593F" w:rsidP="00D9221D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4. </w:t>
      </w:r>
      <w:r w:rsidR="00D9221D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="00D9221D"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ŠIKULKY, ŠIKULKY – CVIČENÍ, PSH, AJ, PC</w:t>
      </w:r>
    </w:p>
    <w:p w14:paraId="00BF01CE" w14:textId="08D26694" w:rsidR="00ED7A9B" w:rsidRPr="00227412" w:rsidRDefault="00721AE7" w:rsidP="008B593F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5. </w:t>
      </w:r>
      <w:r w:rsidR="00942605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Společenské okénko – </w:t>
      </w:r>
      <w:r w:rsidR="00942605" w:rsidRPr="00EA5C55">
        <w:rPr>
          <w:rFonts w:ascii="Arial" w:hAnsi="Arial" w:cs="Arial"/>
          <w:bCs/>
          <w:noProof/>
          <w:color w:val="C00000"/>
          <w:sz w:val="32"/>
          <w:szCs w:val="32"/>
        </w:rPr>
        <w:t>JUBILANTI A OSLAVENCI</w:t>
      </w:r>
    </w:p>
    <w:p w14:paraId="3E3A82BD" w14:textId="523E38F4" w:rsidR="0024501F" w:rsidRPr="00297DC7" w:rsidRDefault="0024501F" w:rsidP="00B84E49">
      <w:pPr>
        <w:pStyle w:val="Prosttext"/>
        <w:jc w:val="both"/>
        <w:rPr>
          <w:rFonts w:ascii="Arial" w:hAnsi="Arial" w:cs="Arial"/>
          <w:b/>
          <w:bCs/>
          <w:noProof/>
          <w:color w:val="275317" w:themeColor="accent6" w:themeShade="80"/>
          <w:sz w:val="6"/>
          <w:szCs w:val="6"/>
        </w:rPr>
      </w:pPr>
    </w:p>
    <w:p w14:paraId="4D5F9D83" w14:textId="3AB4E486" w:rsidR="000A00B7" w:rsidRPr="00EA5C55" w:rsidRDefault="000A00B7" w:rsidP="00EA5C55">
      <w:pPr>
        <w:pStyle w:val="Prosttext"/>
        <w:ind w:left="720"/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07ED6F" wp14:editId="38F86838">
                <wp:simplePos x="0" y="0"/>
                <wp:positionH relativeFrom="margin">
                  <wp:align>left</wp:align>
                </wp:positionH>
                <wp:positionV relativeFrom="paragraph">
                  <wp:posOffset>78080</wp:posOffset>
                </wp:positionV>
                <wp:extent cx="5450420" cy="865449"/>
                <wp:effectExtent l="114300" t="95250" r="0" b="30480"/>
                <wp:wrapNone/>
                <wp:docPr id="22" name="Cloud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0420" cy="865449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71FA2F1" w14:textId="4711A510" w:rsidR="000A00B7" w:rsidRPr="00CF730A" w:rsidRDefault="000A00B7" w:rsidP="00CF730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6C07ED6F" id="Cloud 22" o:spid="_x0000_s1027" style="position:absolute;left:0;text-align:left;margin-left:0;margin-top:6.15pt;width:429.15pt;height:68.1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92102,524418;272521,508451;874086,699151;734293,706783;2078982,783111;1994702,748253;3637020,696186;3603333,734430;4305958,459850;4716127,602809;5273534,307595;5090844,361205;4835229,108702;4844818,134024;3668688,79173;3762304,46878;2793466,94558;2838760,66712;1766340,104014;1930357,131019;520692,316310;492052,287882" o:connectangles="0,0,0,0,0,0,0,0,0,0,0,0,0,0,0,0,0,0,0,0,0,0" textboxrect="0,0,43200,43200"/>
                <v:textbox>
                  <w:txbxContent>
                    <w:p w14:paraId="771FA2F1" w14:textId="4711A510" w:rsidR="000A00B7" w:rsidRPr="00CF730A" w:rsidRDefault="000A00B7" w:rsidP="00CF730A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  </w:t>
      </w:r>
    </w:p>
    <w:p w14:paraId="682A7FA2" w14:textId="77777777" w:rsidR="000A00B7" w:rsidRPr="00EA5C55" w:rsidRDefault="000A00B7" w:rsidP="00EA5C55">
      <w:pPr>
        <w:spacing w:line="360" w:lineRule="auto"/>
        <w:jc w:val="both"/>
        <w:rPr>
          <w:rFonts w:ascii="Arial" w:hAnsi="Arial" w:cs="Arial"/>
          <w:color w:val="77206D" w:themeColor="accent5" w:themeShade="BF"/>
          <w:sz w:val="32"/>
          <w:szCs w:val="32"/>
        </w:rPr>
      </w:pPr>
      <w:r w:rsidRPr="00EA5C55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</w:t>
      </w:r>
      <w:r w:rsidRPr="00EA5C55">
        <w:rPr>
          <w:rFonts w:ascii="Arial" w:hAnsi="Arial" w:cs="Arial"/>
          <w:color w:val="77206D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                                             </w:t>
      </w:r>
      <w:r w:rsidRPr="00EA5C55">
        <w:rPr>
          <w:rFonts w:ascii="Arial" w:hAnsi="Arial" w:cs="Arial"/>
          <w:b/>
          <w:bCs/>
          <w:noProof/>
          <w:color w:val="77206D" w:themeColor="accent5" w:themeShade="BF"/>
          <w:sz w:val="32"/>
          <w:szCs w:val="32"/>
          <w:u w:val="single"/>
        </w:rPr>
        <w:t xml:space="preserve">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  <w:u w:val="single"/>
        </w:rPr>
        <w:t xml:space="preserve">       </w:t>
      </w:r>
    </w:p>
    <w:p w14:paraId="416F49E9" w14:textId="77777777" w:rsidR="000A00B7" w:rsidRPr="00297DC7" w:rsidRDefault="000A00B7" w:rsidP="00EA5C55">
      <w:pPr>
        <w:jc w:val="both"/>
        <w:rPr>
          <w:rFonts w:ascii="Arial" w:hAnsi="Arial" w:cs="Arial"/>
          <w:b/>
          <w:bCs/>
          <w:color w:val="FF0000"/>
          <w:sz w:val="6"/>
          <w:szCs w:val="6"/>
          <w:u w:val="single"/>
        </w:rPr>
      </w:pPr>
    </w:p>
    <w:p w14:paraId="754D2F1A" w14:textId="77777777" w:rsidR="00AA74BE" w:rsidRPr="00297DC7" w:rsidRDefault="00AA74BE" w:rsidP="00EA5C55">
      <w:pPr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</w:p>
    <w:p w14:paraId="5B6B4A29" w14:textId="77777777" w:rsidR="002D7E86" w:rsidRDefault="00384363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 w:rsidRPr="008613BD">
        <w:rPr>
          <w:rFonts w:ascii="Arial" w:hAnsi="Arial" w:cs="Arial"/>
          <w:b/>
          <w:bCs/>
          <w:color w:val="0070C0"/>
          <w:sz w:val="32"/>
          <w:szCs w:val="32"/>
        </w:rPr>
        <w:t xml:space="preserve">Vážení členové, </w:t>
      </w:r>
    </w:p>
    <w:p w14:paraId="402C8BC3" w14:textId="77777777" w:rsidR="00B84E49" w:rsidRDefault="00B84E49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>
        <w:rPr>
          <w:rFonts w:ascii="Arial" w:hAnsi="Arial" w:cs="Arial"/>
          <w:b/>
          <w:bCs/>
          <w:color w:val="0070C0"/>
          <w:sz w:val="32"/>
          <w:szCs w:val="32"/>
        </w:rPr>
        <w:t>v době konání R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</w:rPr>
        <w:t>ekondičního pobytu</w:t>
      </w:r>
      <w:r w:rsidR="002D7E86" w:rsidRPr="00B84E49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</w:rPr>
        <w:t>v</w:t>
      </w:r>
      <w:r>
        <w:rPr>
          <w:rFonts w:ascii="Arial" w:hAnsi="Arial" w:cs="Arial"/>
          <w:b/>
          <w:bCs/>
          <w:color w:val="0070C0"/>
          <w:sz w:val="32"/>
          <w:szCs w:val="32"/>
        </w:rPr>
        <w:t> UKV Karlovice v Jeseníkách</w:t>
      </w:r>
      <w:r w:rsidR="00FD645B">
        <w:rPr>
          <w:rFonts w:ascii="Arial" w:hAnsi="Arial" w:cs="Arial"/>
          <w:b/>
          <w:bCs/>
          <w:color w:val="0070C0"/>
          <w:sz w:val="32"/>
          <w:szCs w:val="32"/>
        </w:rPr>
        <w:t>,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to je </w:t>
      </w:r>
      <w:r w:rsidR="00384363" w:rsidRPr="00FD645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od</w:t>
      </w:r>
      <w:r w:rsidR="00D57EB6" w:rsidRPr="00FD645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12.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8613BD" w:rsidRPr="00FD645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do </w:t>
      </w:r>
      <w:r w:rsidR="00D57EB6" w:rsidRPr="00FD645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</w:t>
      </w:r>
      <w:r w:rsidR="008613BD" w:rsidRPr="00FD645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8. 05. 2024</w:t>
      </w:r>
      <w:r w:rsidR="00FD645B" w:rsidRPr="00B84E49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,</w:t>
      </w:r>
      <w:r w:rsidR="008613BD" w:rsidRPr="008613BD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</w:rPr>
        <w:t>bude OO O</w:t>
      </w:r>
      <w:r>
        <w:rPr>
          <w:rFonts w:ascii="Arial" w:hAnsi="Arial" w:cs="Arial"/>
          <w:b/>
          <w:bCs/>
          <w:color w:val="0070C0"/>
          <w:sz w:val="32"/>
          <w:szCs w:val="32"/>
        </w:rPr>
        <w:t>PAVA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  <w:u w:val="single"/>
        </w:rPr>
        <w:t xml:space="preserve"> 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</w:rPr>
        <w:t>uzavřena.</w:t>
      </w:r>
    </w:p>
    <w:p w14:paraId="324C064D" w14:textId="0065103C" w:rsidR="00FD645B" w:rsidRPr="00297DC7" w:rsidRDefault="00AA74BE" w:rsidP="00B84E49">
      <w:pPr>
        <w:spacing w:line="240" w:lineRule="auto"/>
        <w:jc w:val="both"/>
        <w:rPr>
          <w:rFonts w:ascii="Arial" w:hAnsi="Arial" w:cs="Arial"/>
          <w:b/>
          <w:bCs/>
          <w:color w:val="0070C0"/>
          <w:sz w:val="16"/>
          <w:szCs w:val="16"/>
        </w:rPr>
      </w:pP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</w:p>
    <w:p w14:paraId="14CEAFA1" w14:textId="77777777" w:rsidR="00B84E49" w:rsidRDefault="00FD645B" w:rsidP="002D7E86">
      <w:pPr>
        <w:spacing w:line="312" w:lineRule="auto"/>
        <w:jc w:val="both"/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</w:pPr>
      <w:r w:rsidRPr="00FD645B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Vážení člen</w:t>
      </w:r>
      <w:r w:rsidR="00774037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ové, </w:t>
      </w:r>
    </w:p>
    <w:p w14:paraId="25A9148E" w14:textId="07E84E46" w:rsidR="008B593F" w:rsidRDefault="00FD645B" w:rsidP="002D7E86">
      <w:pPr>
        <w:spacing w:line="312" w:lineRule="auto"/>
        <w:jc w:val="both"/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</w:pPr>
      <w:r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z důvodu dlouhodobé úpravy</w:t>
      </w:r>
      <w:r w:rsidR="00AA74BE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serveru</w:t>
      </w:r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na ústředí SONS ČR, z. </w:t>
      </w:r>
      <w:proofErr w:type="gramStart"/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s.</w:t>
      </w:r>
      <w:proofErr w:type="gramEnd"/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v Praze</w:t>
      </w:r>
      <w:r w:rsidR="00AA74BE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není</w:t>
      </w:r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v této chvíli</w:t>
      </w:r>
      <w:r w:rsidR="00AA74BE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možné</w:t>
      </w:r>
      <w:r w:rsidR="00FE0A81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rozesílání </w:t>
      </w:r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časopisu </w:t>
      </w:r>
      <w:r w:rsidR="00FE0A81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I</w:t>
      </w:r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NFORMÁTOR, časopisu HLÁSKA a dalších informačních emailů EMAILEM</w:t>
      </w:r>
      <w:r w:rsidR="00334185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. Aktuální měsíčník</w:t>
      </w:r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y i další informace</w:t>
      </w:r>
      <w:r w:rsidR="00334185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najdete na webové a </w:t>
      </w:r>
      <w:proofErr w:type="spellStart"/>
      <w:r w:rsidR="00334185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facebookové</w:t>
      </w:r>
      <w:proofErr w:type="spellEnd"/>
      <w:r w:rsidR="00334185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 stránce naší </w:t>
      </w:r>
      <w:r w:rsidR="00B84E49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 xml:space="preserve">Oblastní </w:t>
      </w:r>
      <w:r w:rsidR="00334185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odbočky.</w:t>
      </w:r>
    </w:p>
    <w:p w14:paraId="760F88A0" w14:textId="77777777" w:rsidR="00297DC7" w:rsidRPr="00297DC7" w:rsidRDefault="00297DC7" w:rsidP="002D7E86">
      <w:pPr>
        <w:spacing w:line="312" w:lineRule="auto"/>
        <w:jc w:val="both"/>
        <w:rPr>
          <w:rFonts w:ascii="Arial" w:hAnsi="Arial" w:cs="Arial"/>
          <w:b/>
          <w:bCs/>
          <w:color w:val="77206D" w:themeColor="accent5" w:themeShade="BF"/>
          <w:sz w:val="16"/>
          <w:szCs w:val="16"/>
        </w:rPr>
      </w:pPr>
    </w:p>
    <w:p w14:paraId="7EA20077" w14:textId="456BB185" w:rsidR="00227412" w:rsidRDefault="00227412" w:rsidP="002D7E86">
      <w:pPr>
        <w:spacing w:line="312" w:lineRule="auto"/>
        <w:jc w:val="both"/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</w:pPr>
      <w:r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Děkujeme za pochopení.</w:t>
      </w:r>
    </w:p>
    <w:p w14:paraId="2779CFAA" w14:textId="7CE667A6" w:rsidR="00DD277A" w:rsidRPr="00FD645B" w:rsidRDefault="008B593F" w:rsidP="00EA5C55">
      <w:pPr>
        <w:jc w:val="both"/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</w:pPr>
      <w:r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Tým pracovníků OO O</w:t>
      </w:r>
      <w:r w:rsidR="00297DC7">
        <w:rPr>
          <w:rFonts w:ascii="Arial" w:hAnsi="Arial" w:cs="Arial"/>
          <w:b/>
          <w:bCs/>
          <w:color w:val="77206D" w:themeColor="accent5" w:themeShade="BF"/>
          <w:sz w:val="32"/>
          <w:szCs w:val="32"/>
        </w:rPr>
        <w:t>PAVA</w:t>
      </w:r>
    </w:p>
    <w:p w14:paraId="5F23AB92" w14:textId="35748C68" w:rsidR="0070262A" w:rsidRPr="00EA5C55" w:rsidRDefault="00AC2F90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lastRenderedPageBreak/>
        <w:t>!!!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ČLENSKÉ PŘÍSPĚVK</w:t>
      </w:r>
      <w:r w:rsidR="002D7E86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Y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NA ROK 2024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!!!</w:t>
      </w:r>
      <w:r w:rsidR="0033418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</w:p>
    <w:p w14:paraId="233383AF" w14:textId="77777777" w:rsidR="009B00BF" w:rsidRPr="00996DDF" w:rsidRDefault="009B00BF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6"/>
          <w:szCs w:val="6"/>
          <w:u w:val="single"/>
        </w:rPr>
      </w:pPr>
    </w:p>
    <w:p w14:paraId="0A9F7A26" w14:textId="77777777" w:rsidR="009B00BF" w:rsidRPr="00EA5C55" w:rsidRDefault="0070262A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Vážení členové, </w:t>
      </w:r>
    </w:p>
    <w:p w14:paraId="7679FB4B" w14:textId="09767A83" w:rsidR="0070262A" w:rsidRPr="00EA5C55" w:rsidRDefault="00996DDF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DŮRAZNĚ 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>upozorňujeme poslední dlužníky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(celkem 2</w:t>
      </w:r>
      <w:r w:rsidR="00772785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1</w:t>
      </w:r>
      <w:r w:rsidR="009B00BF" w:rsidRPr="00EA5C55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 xml:space="preserve"> osob)</w:t>
      </w:r>
      <w:r w:rsidR="0070262A" w:rsidRPr="00EA5C55">
        <w:rPr>
          <w:rFonts w:ascii="Arial" w:hAnsi="Arial" w:cs="Arial"/>
          <w:b/>
          <w:bCs/>
          <w:noProof/>
          <w:color w:val="153D63" w:themeColor="text2" w:themeTint="E6"/>
          <w:sz w:val="32"/>
          <w:szCs w:val="32"/>
        </w:rPr>
        <w:t>,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že termín úhrady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Členského příspěvku na rok 2024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byl do </w:t>
      </w:r>
      <w:r w:rsidR="0070262A" w:rsidRPr="00EA5C55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  <w:u w:val="single"/>
        </w:rPr>
        <w:t>31. 03. 2024.</w:t>
      </w:r>
    </w:p>
    <w:p w14:paraId="40AA64BB" w14:textId="77777777" w:rsidR="0070262A" w:rsidRPr="00EA5C55" w:rsidRDefault="0070262A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>Zaplatit můžete osobně v kanceláři SONS ČR, z. s. OO OPAVA nebo převodem na náš bankovní účet, číslo 381931043/0300 u ČSOB OPAVA.</w:t>
      </w:r>
    </w:p>
    <w:p w14:paraId="7B91C3E6" w14:textId="762F2396" w:rsidR="00FD7B4D" w:rsidRPr="00EA5C55" w:rsidRDefault="0070262A" w:rsidP="00EA5C55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>Do poznámky pro příjemce uveďte své jméno, příjmení a text: Členský příspěvek na rok 2024.</w:t>
      </w:r>
      <w:r w:rsidRPr="00EA5C55">
        <w:rPr>
          <w:rFonts w:ascii="Arial" w:hAnsi="Arial" w:cs="Arial"/>
          <w:color w:val="FF0000"/>
          <w:sz w:val="32"/>
          <w:szCs w:val="32"/>
        </w:rPr>
        <w:t xml:space="preserve"> </w:t>
      </w:r>
    </w:p>
    <w:p w14:paraId="097516E0" w14:textId="6803228B" w:rsidR="002A6C99" w:rsidRPr="00EA5C55" w:rsidRDefault="002A6C99" w:rsidP="00EA5C55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PROSÍM, UHRAĎTE</w:t>
      </w:r>
      <w:r w:rsidR="0037250D" w:rsidRPr="00EA5C55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 xml:space="preserve"> ČLENSKÉ PŘÍSPĚVKY</w:t>
      </w:r>
      <w:r w:rsidRPr="00EA5C55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 xml:space="preserve"> CO NEJDŘÍVE.</w:t>
      </w:r>
    </w:p>
    <w:p w14:paraId="081CA367" w14:textId="19F10326" w:rsidR="0070262A" w:rsidRPr="00EA5C55" w:rsidRDefault="0070262A" w:rsidP="00EA5C55">
      <w:pPr>
        <w:spacing w:line="360" w:lineRule="auto"/>
        <w:jc w:val="both"/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</w:pPr>
    </w:p>
    <w:p w14:paraId="15EB6BAA" w14:textId="77777777" w:rsidR="00783725" w:rsidRPr="00EA5C55" w:rsidRDefault="00C66320" w:rsidP="00EA5C55">
      <w:pPr>
        <w:jc w:val="both"/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</w:pPr>
      <w:r w:rsidRPr="00EA5C55"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  <w:t> </w:t>
      </w:r>
      <w:r w:rsidRPr="00EA5C55">
        <w:rPr>
          <w:rFonts w:ascii="Arial" w:eastAsia="Calibri" w:hAnsi="Arial" w:cs="Arial"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B6CD78" wp14:editId="56E8C69C">
                <wp:simplePos x="0" y="0"/>
                <wp:positionH relativeFrom="margin">
                  <wp:posOffset>0</wp:posOffset>
                </wp:positionH>
                <wp:positionV relativeFrom="paragraph">
                  <wp:posOffset>-180761</wp:posOffset>
                </wp:positionV>
                <wp:extent cx="2566035" cy="633095"/>
                <wp:effectExtent l="19050" t="19050" r="12700" b="14605"/>
                <wp:wrapNone/>
                <wp:docPr id="509813888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6330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chemeClr val="accent5">
                              <a:lumMod val="7500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FC7FBA9" w14:textId="77777777" w:rsidR="00C66320" w:rsidRPr="00674CB8" w:rsidRDefault="00C66320" w:rsidP="00C6632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74CB8"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NAKOUKNĚME</w:t>
                            </w:r>
                            <w:r w:rsidRPr="00D97944"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476F56"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ZA HUMNA</w:t>
                            </w:r>
                          </w:p>
                          <w:p w14:paraId="160E5B43" w14:textId="77777777" w:rsidR="00C66320" w:rsidRPr="0053347C" w:rsidRDefault="00C66320" w:rsidP="00C66320">
                            <w:pPr>
                              <w:jc w:val="center"/>
                              <w:rPr>
                                <w:color w:val="77206D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type w14:anchorId="58B6CD78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26" o:spid="_x0000_s1028" type="#_x0000_t98" style="position:absolute;left:0;text-align:left;margin-left:0;margin-top:-14.25pt;width:202.05pt;height:49.85pt;z-index:251676672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" fillcolor="yellow" strokecolor="#77206d [2408]" strokeweight="3pt">
                <v:fill color2="#ffc" angle="45" focus="100%" type="gradient"/>
                <v:textbox>
                  <w:txbxContent>
                    <w:p w14:paraId="5FC7FBA9" w14:textId="77777777" w:rsidR="00C66320" w:rsidRPr="00674CB8" w:rsidRDefault="00C66320" w:rsidP="00C6632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77206D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74CB8">
                        <w:rPr>
                          <w:rFonts w:ascii="Arial" w:hAnsi="Arial" w:cs="Arial"/>
                          <w:b/>
                          <w:color w:val="77206D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NAKOUKNĚME</w:t>
                      </w:r>
                      <w:r w:rsidRPr="00D97944">
                        <w:rPr>
                          <w:rFonts w:ascii="Arial" w:hAnsi="Arial" w:cs="Arial"/>
                          <w:b/>
                          <w:color w:val="77206D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476F56">
                        <w:rPr>
                          <w:rFonts w:ascii="Arial" w:hAnsi="Arial" w:cs="Arial"/>
                          <w:b/>
                          <w:color w:val="77206D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ZA HUMNA</w:t>
                      </w:r>
                    </w:p>
                    <w:p w14:paraId="160E5B43" w14:textId="77777777" w:rsidR="00C66320" w:rsidRPr="0053347C" w:rsidRDefault="00C66320" w:rsidP="00C66320">
                      <w:pPr>
                        <w:jc w:val="center"/>
                        <w:rPr>
                          <w:color w:val="77206D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  <w:t xml:space="preserve">   </w:t>
      </w:r>
    </w:p>
    <w:p w14:paraId="7E7A88CE" w14:textId="77777777" w:rsidR="00783725" w:rsidRPr="00EA5C55" w:rsidRDefault="00783725" w:rsidP="00EA5C55">
      <w:pPr>
        <w:jc w:val="both"/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</w:pPr>
    </w:p>
    <w:p w14:paraId="7B62567B" w14:textId="77777777" w:rsidR="00774260" w:rsidRPr="00774260" w:rsidRDefault="00774260" w:rsidP="00EA5C55">
      <w:pPr>
        <w:jc w:val="both"/>
        <w:rPr>
          <w:rFonts w:ascii="Arial" w:hAnsi="Arial" w:cs="Arial"/>
          <w:b/>
          <w:bCs/>
          <w:color w:val="B80000"/>
          <w:sz w:val="6"/>
          <w:szCs w:val="6"/>
          <w:u w:val="single"/>
        </w:rPr>
      </w:pPr>
    </w:p>
    <w:p w14:paraId="13FA02C5" w14:textId="4BAFDBD2" w:rsidR="00C66320" w:rsidRPr="00EA5C55" w:rsidRDefault="00D9221D" w:rsidP="00EA5C55">
      <w:pPr>
        <w:jc w:val="both"/>
        <w:rPr>
          <w:rFonts w:ascii="Arial" w:hAnsi="Arial" w:cs="Arial"/>
          <w:color w:val="B80000"/>
          <w:sz w:val="32"/>
          <w:szCs w:val="32"/>
          <w:u w:val="single"/>
        </w:rPr>
      </w:pPr>
      <w:r>
        <w:rPr>
          <w:rFonts w:ascii="Arial" w:hAnsi="Arial" w:cs="Arial"/>
          <w:b/>
          <w:bCs/>
          <w:color w:val="B80000"/>
          <w:sz w:val="32"/>
          <w:szCs w:val="32"/>
          <w:u w:val="single"/>
        </w:rPr>
        <w:t>Pátek</w:t>
      </w:r>
      <w:r w:rsidR="00C66320" w:rsidRPr="00EA5C55">
        <w:rPr>
          <w:rFonts w:ascii="Arial" w:eastAsia="Calibri" w:hAnsi="Arial" w:cs="Arial"/>
          <w:b/>
          <w:color w:val="B80000"/>
          <w:sz w:val="32"/>
          <w:szCs w:val="32"/>
          <w:u w:val="single"/>
          <w:lang w:eastAsia="en-US"/>
        </w:rPr>
        <w:t xml:space="preserve"> 2</w:t>
      </w:r>
      <w:r>
        <w:rPr>
          <w:rFonts w:ascii="Arial" w:eastAsia="Calibri" w:hAnsi="Arial" w:cs="Arial"/>
          <w:b/>
          <w:color w:val="B80000"/>
          <w:sz w:val="32"/>
          <w:szCs w:val="32"/>
          <w:u w:val="single"/>
          <w:lang w:eastAsia="en-US"/>
        </w:rPr>
        <w:t>4</w:t>
      </w:r>
      <w:r w:rsidR="00C66320" w:rsidRPr="00EA5C55">
        <w:rPr>
          <w:rFonts w:ascii="Arial" w:eastAsia="Calibri" w:hAnsi="Arial" w:cs="Arial"/>
          <w:b/>
          <w:color w:val="B80000"/>
          <w:sz w:val="32"/>
          <w:szCs w:val="32"/>
          <w:u w:val="single"/>
          <w:lang w:eastAsia="en-US"/>
        </w:rPr>
        <w:t>. 0</w:t>
      </w:r>
      <w:r w:rsidR="00E33B5F" w:rsidRPr="00EA5C55">
        <w:rPr>
          <w:rFonts w:ascii="Arial" w:eastAsia="Calibri" w:hAnsi="Arial" w:cs="Arial"/>
          <w:b/>
          <w:color w:val="B80000"/>
          <w:sz w:val="32"/>
          <w:szCs w:val="32"/>
          <w:u w:val="single"/>
          <w:lang w:eastAsia="en-US"/>
        </w:rPr>
        <w:t>5</w:t>
      </w:r>
      <w:r w:rsidR="00C66320" w:rsidRPr="00EA5C55">
        <w:rPr>
          <w:rFonts w:ascii="Arial" w:eastAsia="Calibri" w:hAnsi="Arial" w:cs="Arial"/>
          <w:b/>
          <w:color w:val="B80000"/>
          <w:sz w:val="32"/>
          <w:szCs w:val="32"/>
          <w:u w:val="single"/>
          <w:lang w:eastAsia="en-US"/>
        </w:rPr>
        <w:t>. 2024</w:t>
      </w:r>
    </w:p>
    <w:p w14:paraId="79490818" w14:textId="77777777" w:rsidR="00C66320" w:rsidRPr="00774260" w:rsidRDefault="00C66320" w:rsidP="00EA5C55">
      <w:pPr>
        <w:spacing w:after="200" w:line="240" w:lineRule="auto"/>
        <w:jc w:val="both"/>
        <w:rPr>
          <w:rFonts w:ascii="Arial" w:eastAsia="Calibri" w:hAnsi="Arial" w:cs="Arial"/>
          <w:b/>
          <w:color w:val="C00000"/>
          <w:sz w:val="6"/>
          <w:szCs w:val="6"/>
          <w:u w:val="single"/>
          <w:lang w:eastAsia="en-US"/>
        </w:rPr>
      </w:pPr>
    </w:p>
    <w:p w14:paraId="38DAE350" w14:textId="7DE4EFED" w:rsidR="00A23451" w:rsidRPr="00EA5C55" w:rsidRDefault="00C66320" w:rsidP="00EA5C55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  <w:u w:val="single"/>
          <w:shd w:val="clear" w:color="auto" w:fill="FFFFFF"/>
        </w:rPr>
      </w:pP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>Vážení přátelé, srdečně vás zveme na </w:t>
      </w:r>
      <w:r w:rsidR="00D77ED3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další </w:t>
      </w: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výlet </w:t>
      </w:r>
      <w:r w:rsidR="00D77ED3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za naše humna. Tentokrát nahlédneme </w:t>
      </w: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do </w:t>
      </w:r>
      <w:proofErr w:type="spellStart"/>
      <w:r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Podvihov</w:t>
      </w:r>
      <w:r w:rsidR="00564DBE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a</w:t>
      </w:r>
      <w:proofErr w:type="spellEnd"/>
      <w:r w:rsidR="00BE083D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 xml:space="preserve"> </w:t>
      </w:r>
      <w:r w:rsidR="00BE083D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a jeho </w:t>
      </w:r>
      <w:r w:rsidR="00CC5110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blízkého </w:t>
      </w:r>
      <w:r w:rsidR="00BE083D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>okolí.</w:t>
      </w:r>
      <w:r w:rsidR="00C32EA3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</w:t>
      </w:r>
      <w:r w:rsidR="00A23451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Milou průvodkyní nám bude </w:t>
      </w:r>
      <w:r w:rsidR="00A23451"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 xml:space="preserve">paní Ludmila </w:t>
      </w:r>
      <w:r w:rsidR="00BE14FA"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T</w:t>
      </w:r>
      <w:r w:rsidR="00AD2AEF"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ICHÁ</w:t>
      </w:r>
      <w:r w:rsidR="00BE14FA"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,</w:t>
      </w:r>
      <w:r w:rsidR="00BE14FA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která</w:t>
      </w:r>
      <w:r w:rsidR="00A23451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tato </w:t>
      </w:r>
      <w:r w:rsidR="00BE14FA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>místa důvěrně</w:t>
      </w:r>
      <w:r w:rsidR="000D123F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zná.</w:t>
      </w:r>
      <w:r w:rsidR="00A23451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</w:t>
      </w:r>
    </w:p>
    <w:p w14:paraId="27527BAB" w14:textId="4F92094B" w:rsidR="00C66320" w:rsidRPr="00EA5C55" w:rsidRDefault="00CC5110" w:rsidP="00EA5C55">
      <w:pPr>
        <w:spacing w:after="200" w:line="312" w:lineRule="auto"/>
        <w:jc w:val="both"/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Procházkovým tempem</w:t>
      </w:r>
      <w:r w:rsidR="00C32EA3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dorazí</w:t>
      </w:r>
      <w:r w:rsidR="00C32EA3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me k místu, </w:t>
      </w:r>
      <w:r w:rsidR="00BE14FA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na kterém si můžeme odpočinout a načerpat novou energii. Tam</w:t>
      </w:r>
      <w:r w:rsidR="00A23451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si budeme moci opéct buřty, špekáčky, klobásy,</w:t>
      </w:r>
      <w:r w:rsidR="002F6315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kuřecí křidýlko nebo </w:t>
      </w:r>
      <w:r w:rsidR="008F06AE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stehýnko. </w:t>
      </w:r>
      <w:r w:rsidR="008F06AE" w:rsidRPr="00EA5C55">
        <w:rPr>
          <w:rFonts w:ascii="Segoe UI Emoji" w:eastAsia="Calibri" w:hAnsi="Segoe UI Emoji" w:cs="Segoe UI Emoji"/>
          <w:i/>
          <w:iCs/>
          <w:color w:val="00B050"/>
          <w:sz w:val="32"/>
          <w:szCs w:val="32"/>
          <w:lang w:eastAsia="en-US"/>
        </w:rPr>
        <w:t>😊</w:t>
      </w:r>
      <w:r w:rsidR="00A23451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Zkrátka to, co má</w:t>
      </w:r>
      <w:r w:rsidR="00397229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te</w:t>
      </w:r>
      <w:r w:rsidR="00A23451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rád</w:t>
      </w:r>
      <w:r w:rsidR="00397229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i</w:t>
      </w:r>
      <w:r w:rsidR="00A23451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a co si doma</w:t>
      </w:r>
      <w:r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s</w:t>
      </w:r>
      <w:r w:rsidR="00A23451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sebou připraví</w:t>
      </w:r>
      <w:r w:rsidR="00397229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te</w:t>
      </w:r>
      <w:r w:rsidR="00A23451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.</w:t>
      </w:r>
      <w:r w:rsidR="00BE14FA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</w:t>
      </w:r>
      <w:r w:rsidR="00397229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Nezapomeňte si vzít </w:t>
      </w:r>
      <w:r w:rsidR="000D123F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vhodné nápoje</w:t>
      </w:r>
      <w:r w:rsidR="00397229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k</w:t>
      </w:r>
      <w:r w:rsidR="00BE14FA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</w:t>
      </w:r>
      <w:r w:rsidR="00397229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dodržování</w:t>
      </w:r>
      <w:r w:rsidR="00BE14FA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 xml:space="preserve"> </w:t>
      </w:r>
      <w:r w:rsidR="00397229" w:rsidRPr="00EA5C55">
        <w:rPr>
          <w:rFonts w:ascii="Arial" w:eastAsia="Calibri" w:hAnsi="Arial" w:cs="Arial"/>
          <w:i/>
          <w:iCs/>
          <w:color w:val="00B050"/>
          <w:sz w:val="32"/>
          <w:szCs w:val="32"/>
          <w:lang w:eastAsia="en-US"/>
        </w:rPr>
        <w:t>pitného režimu.</w:t>
      </w:r>
    </w:p>
    <w:p w14:paraId="0A78FD30" w14:textId="3AE803E9" w:rsidR="00397229" w:rsidRPr="00EA5C55" w:rsidRDefault="00397229" w:rsidP="00EA5C55">
      <w:pPr>
        <w:spacing w:after="200" w:line="312" w:lineRule="auto"/>
        <w:jc w:val="both"/>
        <w:rPr>
          <w:rFonts w:ascii="Arial" w:eastAsia="Calibri" w:hAnsi="Arial" w:cs="Arial"/>
          <w:i/>
          <w:iCs/>
          <w:color w:val="80340D" w:themeColor="accent2" w:themeShade="80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i/>
          <w:iCs/>
          <w:color w:val="80340D" w:themeColor="accent2" w:themeShade="80"/>
          <w:sz w:val="32"/>
          <w:szCs w:val="32"/>
          <w:lang w:eastAsia="en-US"/>
        </w:rPr>
        <w:lastRenderedPageBreak/>
        <w:t>Myslím, že není třeba připomínat, že každý správný muž,</w:t>
      </w:r>
      <w:r w:rsidR="00430807" w:rsidRPr="00EA5C55">
        <w:rPr>
          <w:rFonts w:ascii="Arial" w:eastAsia="Calibri" w:hAnsi="Arial" w:cs="Arial"/>
          <w:i/>
          <w:iCs/>
          <w:color w:val="80340D" w:themeColor="accent2" w:themeShade="8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i/>
          <w:iCs/>
          <w:color w:val="80340D" w:themeColor="accent2" w:themeShade="80"/>
          <w:sz w:val="32"/>
          <w:szCs w:val="32"/>
          <w:lang w:eastAsia="en-US"/>
        </w:rPr>
        <w:t>n</w:t>
      </w:r>
      <w:r w:rsidR="00430807" w:rsidRPr="00EA5C55">
        <w:rPr>
          <w:rFonts w:ascii="Arial" w:eastAsia="Calibri" w:hAnsi="Arial" w:cs="Arial"/>
          <w:i/>
          <w:iCs/>
          <w:color w:val="80340D" w:themeColor="accent2" w:themeShade="80"/>
          <w:sz w:val="32"/>
          <w:szCs w:val="32"/>
          <w:lang w:eastAsia="en-US"/>
        </w:rPr>
        <w:t xml:space="preserve">osí v kapse nůž, zápalky a provázek. My však víme, že každá správná žena má ve své kabelce takových užitečných věcí daleko </w:t>
      </w:r>
      <w:r w:rsidR="002F6315" w:rsidRPr="00EA5C55">
        <w:rPr>
          <w:rFonts w:ascii="Arial" w:eastAsia="Calibri" w:hAnsi="Arial" w:cs="Arial"/>
          <w:i/>
          <w:iCs/>
          <w:color w:val="80340D" w:themeColor="accent2" w:themeShade="80"/>
          <w:sz w:val="32"/>
          <w:szCs w:val="32"/>
          <w:lang w:eastAsia="en-US"/>
        </w:rPr>
        <w:t xml:space="preserve">více. </w:t>
      </w:r>
    </w:p>
    <w:p w14:paraId="33D91565" w14:textId="1704E819" w:rsidR="00C66320" w:rsidRPr="00EA5C55" w:rsidRDefault="00C66320" w:rsidP="00EA5C55">
      <w:pPr>
        <w:spacing w:after="200" w:line="312" w:lineRule="auto"/>
        <w:jc w:val="both"/>
        <w:rPr>
          <w:rFonts w:ascii="Arial" w:eastAsia="Calibri" w:hAnsi="Arial" w:cs="Arial"/>
          <w:bCs/>
          <w:color w:val="77206D" w:themeColor="accent5" w:themeShade="B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Sraz účastníků je na zastávce </w:t>
      </w:r>
      <w:r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MHD</w:t>
      </w: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PRASKOVA</w:t>
      </w:r>
      <w:r w:rsidR="00FE2FAF"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 xml:space="preserve"> v</w:t>
      </w:r>
      <w:r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 </w:t>
      </w:r>
      <w:r w:rsidR="002F6315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09:4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0 hodin. </w:t>
      </w: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Autobus číslo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211</w:t>
      </w: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odjíždí v</w:t>
      </w:r>
      <w:r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 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09:</w:t>
      </w:r>
      <w:r w:rsidR="002F6315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51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 hodin.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lang w:eastAsia="en-US"/>
        </w:rPr>
        <w:t xml:space="preserve"> </w:t>
      </w:r>
    </w:p>
    <w:p w14:paraId="305A16C6" w14:textId="77777777" w:rsidR="00AD2AEF" w:rsidRPr="00EA5C55" w:rsidRDefault="00004DC8" w:rsidP="00EA5C55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>Předpokládaný n</w:t>
      </w:r>
      <w:r w:rsidR="00C66320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ávrat z </w:t>
      </w:r>
      <w:proofErr w:type="spellStart"/>
      <w:r w:rsidR="00C66320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>Podvihova</w:t>
      </w:r>
      <w:proofErr w:type="spellEnd"/>
      <w:r w:rsidR="00C66320"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 xml:space="preserve"> </w:t>
      </w:r>
      <w:r w:rsidR="00C66320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zpět do Opavy </w:t>
      </w:r>
      <w:r w:rsidR="002F6315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bude </w:t>
      </w:r>
      <w:r w:rsidR="005B1EBA"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>do</w:t>
      </w:r>
      <w:r w:rsidR="005B1EBA" w:rsidRPr="00EA5C55">
        <w:rPr>
          <w:rFonts w:ascii="Arial" w:eastAsia="Calibri" w:hAnsi="Arial" w:cs="Arial"/>
          <w:b/>
          <w:color w:val="CA083F"/>
          <w:sz w:val="32"/>
          <w:szCs w:val="32"/>
          <w:lang w:eastAsia="en-US"/>
        </w:rPr>
        <w:t xml:space="preserve"> </w:t>
      </w:r>
      <w:r w:rsidR="00C66320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1</w:t>
      </w:r>
      <w:r w:rsidR="005B1EBA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5</w:t>
      </w:r>
      <w:r w:rsidR="00C66320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:</w:t>
      </w:r>
      <w:r w:rsidR="005B1EBA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00</w:t>
      </w:r>
      <w:r w:rsidR="00C66320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 hodin.</w:t>
      </w:r>
      <w:r w:rsidR="00C66320" w:rsidRPr="00EA5C55">
        <w:rPr>
          <w:rFonts w:ascii="Arial" w:eastAsia="Calibri" w:hAnsi="Arial" w:cs="Arial"/>
          <w:b/>
          <w:color w:val="CA083F"/>
          <w:sz w:val="32"/>
          <w:szCs w:val="32"/>
          <w:lang w:eastAsia="en-US"/>
        </w:rPr>
        <w:t xml:space="preserve"> </w:t>
      </w:r>
    </w:p>
    <w:p w14:paraId="29F795FF" w14:textId="670F05FE" w:rsidR="005B1EBA" w:rsidRPr="00774260" w:rsidRDefault="005B1EBA" w:rsidP="00774260">
      <w:pPr>
        <w:spacing w:after="200" w:line="240" w:lineRule="auto"/>
        <w:jc w:val="both"/>
        <w:rPr>
          <w:rFonts w:ascii="Arial" w:eastAsia="Calibri" w:hAnsi="Arial" w:cs="Arial"/>
          <w:color w:val="4F6228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b/>
          <w:color w:val="0000CC"/>
          <w:sz w:val="32"/>
          <w:szCs w:val="32"/>
          <w:u w:val="single"/>
          <w:lang w:eastAsia="en-US"/>
        </w:rPr>
        <w:t>Jízdenku si hradí každý z účastníků sám.</w:t>
      </w:r>
    </w:p>
    <w:p w14:paraId="337062C2" w14:textId="77777777" w:rsidR="00774260" w:rsidRPr="00774260" w:rsidRDefault="00774260" w:rsidP="00EA5C55">
      <w:pPr>
        <w:spacing w:line="312" w:lineRule="auto"/>
        <w:jc w:val="both"/>
        <w:rPr>
          <w:rFonts w:ascii="Arial" w:eastAsia="Calibri" w:hAnsi="Arial" w:cs="Arial"/>
          <w:b/>
          <w:color w:val="0000CC"/>
          <w:sz w:val="16"/>
          <w:szCs w:val="16"/>
          <w:u w:val="single"/>
          <w:lang w:eastAsia="en-US"/>
        </w:rPr>
      </w:pPr>
    </w:p>
    <w:p w14:paraId="3B13682F" w14:textId="509CD55C" w:rsidR="000A00B7" w:rsidRPr="00EA5C55" w:rsidRDefault="00C66320" w:rsidP="00EA5C55">
      <w:pPr>
        <w:spacing w:line="312" w:lineRule="auto"/>
        <w:jc w:val="both"/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b/>
          <w:color w:val="77206D" w:themeColor="accent5" w:themeShade="BF"/>
          <w:sz w:val="32"/>
          <w:szCs w:val="32"/>
          <w:lang w:eastAsia="en-US"/>
        </w:rPr>
        <w:t>Zájemci se mohou hlásit</w:t>
      </w:r>
      <w:r w:rsidRPr="00EA5C55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do</w:t>
      </w:r>
      <w:r w:rsidR="00783F64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 </w:t>
      </w:r>
      <w:r w:rsidR="00D9221D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čtvrtka</w:t>
      </w:r>
      <w:r w:rsidRPr="00EA5C55">
        <w:rPr>
          <w:rFonts w:ascii="Arial" w:eastAsia="Calibri" w:hAnsi="Arial" w:cs="Arial"/>
          <w:color w:val="CA083F"/>
          <w:sz w:val="32"/>
          <w:szCs w:val="32"/>
          <w:u w:val="single"/>
          <w:lang w:eastAsia="en-US"/>
        </w:rPr>
        <w:t xml:space="preserve"> </w:t>
      </w:r>
      <w:r w:rsidR="00D9221D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23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. 0</w:t>
      </w:r>
      <w:r w:rsidR="00E33B5F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5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. 202</w:t>
      </w:r>
      <w:r w:rsidR="00783F64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4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osobně v kanceláři</w:t>
      </w:r>
      <w:r w:rsidRPr="00EA5C55">
        <w:rPr>
          <w:rFonts w:ascii="Arial" w:eastAsia="Calibri" w:hAnsi="Arial" w:cs="Arial"/>
          <w:bCs/>
          <w:color w:val="77206D" w:themeColor="accent5" w:themeShade="BF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OO OPAVA</w:t>
      </w:r>
      <w:r w:rsidRPr="00EA5C55">
        <w:rPr>
          <w:rFonts w:ascii="Arial" w:eastAsia="Calibri" w:hAnsi="Arial" w:cs="Arial"/>
          <w:bCs/>
          <w:color w:val="77206D" w:themeColor="accent5" w:themeShade="BF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nebo na telefonním čísle</w:t>
      </w:r>
      <w:r w:rsidRPr="00EA5C55">
        <w:rPr>
          <w:rFonts w:ascii="Arial" w:eastAsia="Calibri" w:hAnsi="Arial" w:cs="Arial"/>
          <w:bCs/>
          <w:color w:val="77206D" w:themeColor="accent5" w:themeShade="BF"/>
          <w:sz w:val="32"/>
          <w:szCs w:val="32"/>
          <w:lang w:eastAsia="en-US"/>
        </w:rPr>
        <w:t xml:space="preserve"> </w:t>
      </w:r>
      <w:r w:rsidR="00AD2AEF" w:rsidRPr="00EA5C55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775 438</w:t>
      </w:r>
      <w:r w:rsidR="00783F64" w:rsidRPr="00EA5C55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 </w:t>
      </w:r>
      <w:r w:rsidR="00AD2AEF" w:rsidRPr="00EA5C55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157</w:t>
      </w:r>
      <w:r w:rsidR="00783F64" w:rsidRPr="00EA5C55">
        <w:rPr>
          <w:rFonts w:ascii="Arial" w:eastAsia="Calibri" w:hAnsi="Arial" w:cs="Arial"/>
          <w:b/>
          <w:bCs/>
          <w:color w:val="CA083F"/>
          <w:sz w:val="32"/>
          <w:szCs w:val="32"/>
          <w:lang w:eastAsia="en-US"/>
        </w:rPr>
        <w:t xml:space="preserve"> </w:t>
      </w:r>
      <w:r w:rsidR="00AD2AEF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u paní I</w:t>
      </w:r>
      <w:r w:rsidR="00783F64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v</w:t>
      </w:r>
      <w:r w:rsidR="00AD2AEF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et</w:t>
      </w:r>
      <w:r w:rsidR="00783F64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 xml:space="preserve">y </w:t>
      </w:r>
      <w:r w:rsidR="00AD2AEF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ČIHÁČK</w:t>
      </w:r>
      <w:r w:rsidR="00783F64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OVÉ</w:t>
      </w:r>
      <w:r w:rsidR="00430807" w:rsidRPr="00EA5C55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.</w:t>
      </w:r>
    </w:p>
    <w:p w14:paraId="44217397" w14:textId="77777777" w:rsidR="00E33B5F" w:rsidRPr="00EA5C55" w:rsidRDefault="00E33B5F" w:rsidP="00EA5C55">
      <w:pPr>
        <w:spacing w:line="360" w:lineRule="auto"/>
        <w:jc w:val="both"/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</w:pPr>
    </w:p>
    <w:p w14:paraId="2844BE04" w14:textId="01FFB819" w:rsidR="00783725" w:rsidRPr="00EA5C55" w:rsidRDefault="00E33B5F" w:rsidP="00EA5C55">
      <w:pPr>
        <w:jc w:val="both"/>
        <w:rPr>
          <w:rFonts w:ascii="Arial" w:hAnsi="Arial" w:cs="Arial"/>
          <w:color w:val="119361"/>
          <w:sz w:val="32"/>
          <w:szCs w:val="32"/>
        </w:rPr>
      </w:pPr>
      <w:r w:rsidRPr="00EA5C55"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  <w:t> </w:t>
      </w:r>
      <w:r w:rsidRPr="00EA5C55">
        <w:rPr>
          <w:rFonts w:ascii="Arial" w:eastAsia="Calibri" w:hAnsi="Arial" w:cs="Arial"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60085FA" wp14:editId="4B7CD62D">
                <wp:simplePos x="0" y="0"/>
                <wp:positionH relativeFrom="margin">
                  <wp:posOffset>0</wp:posOffset>
                </wp:positionH>
                <wp:positionV relativeFrom="paragraph">
                  <wp:posOffset>-180761</wp:posOffset>
                </wp:positionV>
                <wp:extent cx="2566035" cy="633095"/>
                <wp:effectExtent l="19050" t="19050" r="12700" b="14605"/>
                <wp:wrapNone/>
                <wp:docPr id="355378556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6330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FFFF00"/>
                        </a:solidFill>
                        <a:ln w="381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40249E9" w14:textId="683AF995" w:rsidR="00E33B5F" w:rsidRPr="00EA5C55" w:rsidRDefault="00E33B5F" w:rsidP="00E33B5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00B050"/>
                                <w14:textOutline w14:w="9525" w14:cap="rnd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A5C55">
                              <w:rPr>
                                <w:rFonts w:ascii="Arial" w:hAnsi="Arial" w:cs="Arial"/>
                                <w:b/>
                                <w:color w:val="00B05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NAKOUKNĚME</w:t>
                            </w:r>
                            <w:r w:rsidRPr="00D97944"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EA5C55" w:rsidRPr="00EA5C55">
                              <w:rPr>
                                <w:rFonts w:ascii="Arial" w:hAnsi="Arial" w:cs="Arial"/>
                                <w:b/>
                                <w:color w:val="00B05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ZA HUMNA</w:t>
                            </w:r>
                          </w:p>
                          <w:p w14:paraId="46DA6A01" w14:textId="77777777" w:rsidR="00E33B5F" w:rsidRPr="0053347C" w:rsidRDefault="00E33B5F" w:rsidP="00E33B5F">
                            <w:pPr>
                              <w:jc w:val="center"/>
                              <w:rPr>
                                <w:color w:val="77206D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0085FA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_x0000_s1029" type="#_x0000_t98" style="position:absolute;left:0;text-align:left;margin-left:0;margin-top:-14.25pt;width:202.05pt;height:49.85pt;z-index:251688960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" fillcolor="yellow" strokecolor="#00b050" strokeweight="3pt">
                <v:textbox>
                  <w:txbxContent>
                    <w:p w14:paraId="640249E9" w14:textId="683AF995" w:rsidR="00E33B5F" w:rsidRPr="00EA5C55" w:rsidRDefault="00E33B5F" w:rsidP="00E33B5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00B050"/>
                          <w14:textOutline w14:w="9525" w14:cap="rnd" w14:cmpd="sng" w14:algn="ctr">
                            <w14:solidFill>
                              <w14:srgbClr w14:val="00B05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A5C55">
                        <w:rPr>
                          <w:rFonts w:ascii="Arial" w:hAnsi="Arial" w:cs="Arial"/>
                          <w:b/>
                          <w:color w:val="00B05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NAKOUKNĚME</w:t>
                      </w:r>
                      <w:r w:rsidRPr="00D97944">
                        <w:rPr>
                          <w:rFonts w:ascii="Arial" w:hAnsi="Arial" w:cs="Arial"/>
                          <w:b/>
                          <w:color w:val="77206D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EA5C55" w:rsidRPr="00EA5C55">
                        <w:rPr>
                          <w:rFonts w:ascii="Arial" w:hAnsi="Arial" w:cs="Arial"/>
                          <w:b/>
                          <w:color w:val="00B05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ZA HUMNA</w:t>
                      </w:r>
                    </w:p>
                    <w:p w14:paraId="46DA6A01" w14:textId="77777777" w:rsidR="00E33B5F" w:rsidRPr="0053347C" w:rsidRDefault="00E33B5F" w:rsidP="00E33B5F">
                      <w:pPr>
                        <w:jc w:val="center"/>
                        <w:rPr>
                          <w:color w:val="77206D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  <w:t xml:space="preserve"> </w:t>
      </w:r>
    </w:p>
    <w:p w14:paraId="3A6D8306" w14:textId="77777777" w:rsidR="00E33B5F" w:rsidRPr="00EA5C55" w:rsidRDefault="00E33B5F" w:rsidP="00EA5C55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</w:p>
    <w:p w14:paraId="6F0E7A32" w14:textId="443B657E" w:rsidR="00E33B5F" w:rsidRDefault="00723BEB" w:rsidP="0025191B">
      <w:pPr>
        <w:spacing w:after="200" w:line="312" w:lineRule="auto"/>
        <w:jc w:val="both"/>
        <w:rPr>
          <w:rFonts w:ascii="Arial" w:eastAsia="Calibri" w:hAnsi="Arial" w:cs="Arial"/>
          <w:b/>
          <w:color w:val="E97132" w:themeColor="accent2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color w:val="E97132" w:themeColor="accent2"/>
          <w:sz w:val="32"/>
          <w:szCs w:val="32"/>
          <w:u w:val="single"/>
          <w:lang w:eastAsia="en-US"/>
        </w:rPr>
        <w:t xml:space="preserve">Úterý </w:t>
      </w:r>
      <w:r w:rsidR="00E33B5F" w:rsidRPr="00EA5C55">
        <w:rPr>
          <w:rFonts w:ascii="Arial" w:eastAsia="Calibri" w:hAnsi="Arial" w:cs="Arial"/>
          <w:b/>
          <w:color w:val="E97132" w:themeColor="accent2"/>
          <w:sz w:val="32"/>
          <w:szCs w:val="32"/>
          <w:u w:val="single"/>
          <w:lang w:eastAsia="en-US"/>
        </w:rPr>
        <w:t>2</w:t>
      </w:r>
      <w:r w:rsidR="00783725" w:rsidRPr="00EA5C55">
        <w:rPr>
          <w:rFonts w:ascii="Arial" w:eastAsia="Calibri" w:hAnsi="Arial" w:cs="Arial"/>
          <w:b/>
          <w:color w:val="E97132" w:themeColor="accent2"/>
          <w:sz w:val="32"/>
          <w:szCs w:val="32"/>
          <w:u w:val="single"/>
          <w:lang w:eastAsia="en-US"/>
        </w:rPr>
        <w:t>8</w:t>
      </w:r>
      <w:r w:rsidR="00E33B5F" w:rsidRPr="00EA5C55">
        <w:rPr>
          <w:rFonts w:ascii="Arial" w:eastAsia="Calibri" w:hAnsi="Arial" w:cs="Arial"/>
          <w:b/>
          <w:color w:val="E97132" w:themeColor="accent2"/>
          <w:sz w:val="32"/>
          <w:szCs w:val="32"/>
          <w:u w:val="single"/>
          <w:lang w:eastAsia="en-US"/>
        </w:rPr>
        <w:t>. 0</w:t>
      </w:r>
      <w:r w:rsidR="00783725" w:rsidRPr="00EA5C55">
        <w:rPr>
          <w:rFonts w:ascii="Arial" w:eastAsia="Calibri" w:hAnsi="Arial" w:cs="Arial"/>
          <w:b/>
          <w:color w:val="E97132" w:themeColor="accent2"/>
          <w:sz w:val="32"/>
          <w:szCs w:val="32"/>
          <w:u w:val="single"/>
          <w:lang w:eastAsia="en-US"/>
        </w:rPr>
        <w:t>5</w:t>
      </w:r>
      <w:r w:rsidR="00E33B5F" w:rsidRPr="00EA5C55">
        <w:rPr>
          <w:rFonts w:ascii="Arial" w:eastAsia="Calibri" w:hAnsi="Arial" w:cs="Arial"/>
          <w:b/>
          <w:color w:val="E97132" w:themeColor="accent2"/>
          <w:sz w:val="32"/>
          <w:szCs w:val="32"/>
          <w:u w:val="single"/>
          <w:lang w:eastAsia="en-US"/>
        </w:rPr>
        <w:t>. 2024</w:t>
      </w:r>
    </w:p>
    <w:p w14:paraId="35B16BDD" w14:textId="77777777" w:rsidR="00751435" w:rsidRPr="006355BE" w:rsidRDefault="00751435" w:rsidP="0025191B">
      <w:pPr>
        <w:spacing w:after="200" w:line="312" w:lineRule="auto"/>
        <w:jc w:val="both"/>
        <w:rPr>
          <w:rFonts w:ascii="Arial" w:eastAsia="Calibri" w:hAnsi="Arial" w:cs="Arial"/>
          <w:b/>
          <w:color w:val="E97132" w:themeColor="accent2"/>
          <w:sz w:val="6"/>
          <w:szCs w:val="6"/>
          <w:u w:val="single"/>
          <w:lang w:eastAsia="en-US"/>
        </w:rPr>
      </w:pPr>
    </w:p>
    <w:p w14:paraId="5446D531" w14:textId="77777777" w:rsidR="006355BE" w:rsidRDefault="00E33B5F" w:rsidP="006355BE">
      <w:pPr>
        <w:pStyle w:val="Normlnweb"/>
        <w:shd w:val="clear" w:color="auto" w:fill="FFFFFF"/>
        <w:spacing w:before="150" w:beforeAutospacing="0" w:after="150" w:afterAutospacing="0" w:line="312" w:lineRule="auto"/>
        <w:jc w:val="both"/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</w:pPr>
      <w:r w:rsidRPr="00751435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Vážení přátelé, srdečně vás zveme na další výlet za naše humna. Tentokrát </w:t>
      </w:r>
      <w:r w:rsidR="00645BEA" w:rsidRPr="00751435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>přijměte pozvání</w:t>
      </w:r>
      <w:r w:rsidR="00783725" w:rsidRPr="00751435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 do </w:t>
      </w:r>
      <w:r w:rsidR="00645BEA" w:rsidRPr="00751435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malého rodinného muzea manželů </w:t>
      </w:r>
      <w:proofErr w:type="spellStart"/>
      <w:r w:rsidR="00645BEA" w:rsidRPr="00751435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>Klapuchových</w:t>
      </w:r>
      <w:proofErr w:type="spellEnd"/>
      <w:r w:rsidR="00645BEA" w:rsidRPr="00751435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 v </w:t>
      </w:r>
      <w:r w:rsidR="00783725" w:rsidRPr="00751435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DOBROSLAVIC</w:t>
      </w:r>
      <w:r w:rsidR="00645BEA" w:rsidRPr="00751435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ÍCH.</w:t>
      </w:r>
    </w:p>
    <w:p w14:paraId="6C459ADD" w14:textId="77777777" w:rsidR="006355BE" w:rsidRDefault="00645BEA" w:rsidP="006355BE">
      <w:pPr>
        <w:pStyle w:val="Normlnweb"/>
        <w:shd w:val="clear" w:color="auto" w:fill="FFFFFF"/>
        <w:spacing w:before="150" w:beforeAutospacing="0" w:after="150" w:afterAutospacing="0" w:line="312" w:lineRule="auto"/>
        <w:jc w:val="both"/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</w:pPr>
      <w:r w:rsidRPr="00751435">
        <w:rPr>
          <w:rFonts w:ascii="Arial" w:hAnsi="Arial" w:cs="Arial"/>
          <w:i/>
          <w:iCs/>
          <w:color w:val="E97132" w:themeColor="accent2"/>
          <w:sz w:val="32"/>
          <w:szCs w:val="32"/>
        </w:rPr>
        <w:t>Zavítáme do</w:t>
      </w:r>
      <w:r w:rsidRPr="00751435">
        <w:rPr>
          <w:rFonts w:ascii="Arial" w:hAnsi="Arial" w:cs="Arial"/>
          <w:b/>
          <w:bCs/>
          <w:i/>
          <w:iCs/>
          <w:color w:val="E97132" w:themeColor="accent2"/>
          <w:sz w:val="32"/>
          <w:szCs w:val="32"/>
        </w:rPr>
        <w:t xml:space="preserve"> </w:t>
      </w:r>
      <w:r w:rsidR="00E35C98" w:rsidRPr="00751435">
        <w:rPr>
          <w:rFonts w:ascii="Arial" w:hAnsi="Arial" w:cs="Arial"/>
          <w:b/>
          <w:bCs/>
          <w:i/>
          <w:iCs/>
          <w:color w:val="E97132" w:themeColor="accent2"/>
          <w:sz w:val="32"/>
          <w:szCs w:val="32"/>
        </w:rPr>
        <w:t>Stál</w:t>
      </w:r>
      <w:r w:rsidRPr="00751435">
        <w:rPr>
          <w:rFonts w:ascii="Arial" w:hAnsi="Arial" w:cs="Arial"/>
          <w:b/>
          <w:bCs/>
          <w:i/>
          <w:iCs/>
          <w:color w:val="E97132" w:themeColor="accent2"/>
          <w:sz w:val="32"/>
          <w:szCs w:val="32"/>
        </w:rPr>
        <w:t>é</w:t>
      </w:r>
      <w:r w:rsidR="00E35C98" w:rsidRPr="00751435">
        <w:rPr>
          <w:rFonts w:ascii="Arial" w:hAnsi="Arial" w:cs="Arial"/>
          <w:b/>
          <w:bCs/>
          <w:i/>
          <w:iCs/>
          <w:color w:val="E97132" w:themeColor="accent2"/>
          <w:sz w:val="32"/>
          <w:szCs w:val="32"/>
        </w:rPr>
        <w:t xml:space="preserve"> expozice porcelánových panenek, kočárků</w:t>
      </w:r>
      <w:r w:rsidR="00E35C98" w:rsidRPr="00E35C98">
        <w:rPr>
          <w:rFonts w:ascii="Arial" w:hAnsi="Arial" w:cs="Arial"/>
          <w:i/>
          <w:iCs/>
          <w:color w:val="E97132" w:themeColor="accent2"/>
          <w:sz w:val="32"/>
          <w:szCs w:val="32"/>
        </w:rPr>
        <w:t xml:space="preserve"> a </w:t>
      </w:r>
      <w:r w:rsidRPr="00EA5C55">
        <w:rPr>
          <w:rFonts w:ascii="Arial" w:hAnsi="Arial" w:cs="Arial"/>
          <w:i/>
          <w:iCs/>
          <w:color w:val="E97132" w:themeColor="accent2"/>
          <w:sz w:val="32"/>
          <w:szCs w:val="32"/>
        </w:rPr>
        <w:t>dalších</w:t>
      </w:r>
      <w:r w:rsidR="00E35C98" w:rsidRPr="00E35C98">
        <w:rPr>
          <w:rFonts w:ascii="Arial" w:hAnsi="Arial" w:cs="Arial"/>
          <w:i/>
          <w:iCs/>
          <w:color w:val="E97132" w:themeColor="accent2"/>
          <w:sz w:val="32"/>
          <w:szCs w:val="32"/>
        </w:rPr>
        <w:t xml:space="preserve"> zajímavých kousků z dob dávno minulých</w:t>
      </w:r>
      <w:r w:rsidRPr="00EA5C55">
        <w:rPr>
          <w:rFonts w:ascii="Arial" w:hAnsi="Arial" w:cs="Arial"/>
          <w:i/>
          <w:iCs/>
          <w:color w:val="E97132" w:themeColor="accent2"/>
          <w:sz w:val="32"/>
          <w:szCs w:val="32"/>
        </w:rPr>
        <w:t xml:space="preserve">. </w:t>
      </w:r>
      <w:r w:rsidR="00EA5C55" w:rsidRPr="00EA5C55">
        <w:rPr>
          <w:rFonts w:ascii="Arial" w:hAnsi="Arial" w:cs="Arial"/>
          <w:i/>
          <w:iCs/>
          <w:color w:val="E97132" w:themeColor="accent2"/>
          <w:sz w:val="32"/>
          <w:szCs w:val="32"/>
        </w:rPr>
        <w:t>V domečku pro panenky je v současné době k vidění více jak 600 kusů panenek, které se stále doplňují. Nachází se zde i několik kočárků a také dřevěné kolébky.</w:t>
      </w:r>
    </w:p>
    <w:p w14:paraId="2CDBF7FC" w14:textId="77777777" w:rsidR="006355BE" w:rsidRDefault="00E33B5F" w:rsidP="006355BE">
      <w:pPr>
        <w:pStyle w:val="Normlnweb"/>
        <w:shd w:val="clear" w:color="auto" w:fill="FFFFFF"/>
        <w:spacing w:before="150" w:beforeAutospacing="0" w:after="150" w:afterAutospacing="0" w:line="312" w:lineRule="auto"/>
        <w:jc w:val="both"/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</w:pPr>
      <w:r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Sraz účastníků je </w:t>
      </w:r>
      <w:r w:rsidR="00D01623"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před nádražím </w:t>
      </w:r>
      <w:r w:rsidR="006355BE"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 xml:space="preserve">Opava – </w:t>
      </w:r>
      <w:r w:rsidR="00D01623"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východ v</w:t>
      </w:r>
      <w:r w:rsidRPr="006355BE">
        <w:rPr>
          <w:rFonts w:ascii="Arial" w:eastAsia="Calibri" w:hAnsi="Arial" w:cs="Arial"/>
          <w:b/>
          <w:color w:val="3A7C22" w:themeColor="accent6" w:themeShade="BF"/>
          <w:sz w:val="32"/>
          <w:szCs w:val="32"/>
          <w:lang w:eastAsia="en-US"/>
        </w:rPr>
        <w:t> 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09:</w:t>
      </w:r>
      <w:r w:rsidR="00D01623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3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0 hodin. </w:t>
      </w:r>
    </w:p>
    <w:p w14:paraId="36AB165A" w14:textId="46516B27" w:rsidR="00723BEB" w:rsidRPr="006355BE" w:rsidRDefault="003D6B45" w:rsidP="006355BE">
      <w:pPr>
        <w:pStyle w:val="Normlnweb"/>
        <w:shd w:val="clear" w:color="auto" w:fill="FFFFFF"/>
        <w:spacing w:before="150" w:beforeAutospacing="0" w:after="150" w:afterAutospacing="0" w:line="312" w:lineRule="auto"/>
        <w:jc w:val="both"/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</w:pPr>
      <w:r w:rsidRPr="006355BE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lastRenderedPageBreak/>
        <w:t xml:space="preserve">Vlak směr </w:t>
      </w:r>
      <w:r w:rsidRPr="006355BE">
        <w:rPr>
          <w:rFonts w:ascii="Arial" w:eastAsia="Calibri" w:hAnsi="Arial" w:cs="Arial"/>
          <w:b/>
          <w:color w:val="3A7C22" w:themeColor="accent6" w:themeShade="BF"/>
          <w:sz w:val="32"/>
          <w:szCs w:val="32"/>
          <w:lang w:eastAsia="en-US"/>
        </w:rPr>
        <w:t>Ostrava</w:t>
      </w:r>
      <w:r w:rsidR="006355BE">
        <w:rPr>
          <w:rFonts w:ascii="Arial" w:eastAsia="Calibri" w:hAnsi="Arial" w:cs="Arial"/>
          <w:b/>
          <w:color w:val="3A7C22" w:themeColor="accent6" w:themeShade="BF"/>
          <w:sz w:val="32"/>
          <w:szCs w:val="32"/>
          <w:lang w:eastAsia="en-US"/>
        </w:rPr>
        <w:t xml:space="preserve"> </w:t>
      </w:r>
      <w:r w:rsidR="006355BE"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–</w:t>
      </w:r>
      <w:r w:rsid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 xml:space="preserve"> </w:t>
      </w:r>
      <w:proofErr w:type="spellStart"/>
      <w:r w:rsidRPr="006355BE">
        <w:rPr>
          <w:rFonts w:ascii="Arial" w:eastAsia="Calibri" w:hAnsi="Arial" w:cs="Arial"/>
          <w:b/>
          <w:color w:val="3A7C22" w:themeColor="accent6" w:themeShade="BF"/>
          <w:sz w:val="32"/>
          <w:szCs w:val="32"/>
          <w:lang w:eastAsia="en-US"/>
        </w:rPr>
        <w:t>Svinov</w:t>
      </w:r>
      <w:proofErr w:type="spellEnd"/>
      <w:r w:rsidRPr="006355BE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t xml:space="preserve"> s </w:t>
      </w:r>
      <w:r w:rsidR="003610B9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t>výstupem</w:t>
      </w:r>
      <w:r w:rsidRPr="006355BE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t xml:space="preserve"> </w:t>
      </w:r>
      <w:r w:rsidR="006355BE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t xml:space="preserve">v obci </w:t>
      </w:r>
      <w:r w:rsidRPr="006355BE">
        <w:rPr>
          <w:rFonts w:ascii="Arial" w:eastAsia="Calibri" w:hAnsi="Arial" w:cs="Arial"/>
          <w:b/>
          <w:color w:val="3A7C22" w:themeColor="accent6" w:themeShade="BF"/>
          <w:sz w:val="32"/>
          <w:szCs w:val="32"/>
          <w:lang w:eastAsia="en-US"/>
        </w:rPr>
        <w:t xml:space="preserve">Háj ve Slezsku </w:t>
      </w:r>
      <w:r w:rsidR="00E33B5F"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>odjíždí v </w:t>
      </w:r>
      <w:r w:rsidR="00E33B5F" w:rsidRPr="00EA5C55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09:</w:t>
      </w:r>
      <w:r w:rsidR="00384363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42</w:t>
      </w:r>
      <w:r w:rsidR="00E33B5F" w:rsidRPr="00EA5C55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 xml:space="preserve"> hodin.</w:t>
      </w:r>
      <w:r w:rsidR="00E33B5F" w:rsidRPr="00EA5C55">
        <w:rPr>
          <w:rFonts w:ascii="Arial" w:eastAsia="Calibri" w:hAnsi="Arial" w:cs="Arial"/>
          <w:b/>
          <w:bCs/>
          <w:color w:val="CA083F"/>
          <w:sz w:val="32"/>
          <w:szCs w:val="32"/>
          <w:lang w:eastAsia="en-US"/>
        </w:rPr>
        <w:t xml:space="preserve"> </w:t>
      </w:r>
    </w:p>
    <w:p w14:paraId="5DE55790" w14:textId="022A9537" w:rsidR="00E33B5F" w:rsidRPr="006355BE" w:rsidRDefault="00723BEB" w:rsidP="00EA5C55">
      <w:pPr>
        <w:spacing w:after="200" w:line="312" w:lineRule="auto"/>
        <w:jc w:val="both"/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</w:pPr>
      <w:r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V Háji si přestoupíme na autobus do Dobroslavic.</w:t>
      </w:r>
    </w:p>
    <w:p w14:paraId="425D1956" w14:textId="0B2D835B" w:rsidR="00E33B5F" w:rsidRPr="00EA5C55" w:rsidRDefault="00E33B5F" w:rsidP="00EA5C55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32"/>
          <w:lang w:eastAsia="en-US"/>
        </w:rPr>
      </w:pPr>
      <w:r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>Předpokládaný návrat z</w:t>
      </w:r>
      <w:r w:rsidR="003D6B45"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> </w:t>
      </w:r>
      <w:r w:rsidR="003D6B45"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Dobroslavic</w:t>
      </w:r>
      <w:r w:rsidR="003D6B45"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 </w:t>
      </w:r>
      <w:r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zpět do </w:t>
      </w:r>
      <w:r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Opavy</w:t>
      </w:r>
      <w:r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 bude </w:t>
      </w:r>
      <w:r w:rsidR="003D6B45"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přibližně </w:t>
      </w:r>
      <w:r w:rsid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>v</w:t>
      </w:r>
      <w:r w:rsidR="003D6B45"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 </w:t>
      </w:r>
      <w:r w:rsidR="003D6B45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15:30 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hodin</w:t>
      </w:r>
      <w:r w:rsidR="0025191B" w:rsidRPr="006355BE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.</w:t>
      </w:r>
    </w:p>
    <w:p w14:paraId="78AD8D28" w14:textId="483081B4" w:rsidR="00E33B5F" w:rsidRPr="006355BE" w:rsidRDefault="00E33B5F" w:rsidP="006355BE">
      <w:pPr>
        <w:spacing w:after="200" w:line="240" w:lineRule="auto"/>
        <w:jc w:val="both"/>
        <w:rPr>
          <w:rFonts w:ascii="Arial" w:eastAsia="Calibri" w:hAnsi="Arial" w:cs="Arial"/>
          <w:color w:val="4F6228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b/>
          <w:color w:val="0000CC"/>
          <w:sz w:val="32"/>
          <w:szCs w:val="32"/>
          <w:u w:val="single"/>
          <w:lang w:eastAsia="en-US"/>
        </w:rPr>
        <w:t>Jízdenku si hradí každý z účastníků sám.</w:t>
      </w:r>
    </w:p>
    <w:p w14:paraId="297A00D5" w14:textId="77777777" w:rsidR="00384363" w:rsidRPr="006355BE" w:rsidRDefault="00384363" w:rsidP="00EA5C55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6"/>
          <w:szCs w:val="6"/>
          <w:u w:val="single"/>
          <w:lang w:eastAsia="en-US"/>
        </w:rPr>
      </w:pPr>
    </w:p>
    <w:p w14:paraId="350D303E" w14:textId="50FF5AA9" w:rsidR="00E33B5F" w:rsidRDefault="00E33B5F" w:rsidP="00EA5C55">
      <w:pPr>
        <w:spacing w:line="312" w:lineRule="auto"/>
        <w:jc w:val="both"/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</w:pPr>
      <w:r w:rsidRPr="006355BE">
        <w:rPr>
          <w:rFonts w:ascii="Arial" w:eastAsia="Calibri" w:hAnsi="Arial" w:cs="Arial"/>
          <w:b/>
          <w:color w:val="3A7C22" w:themeColor="accent6" w:themeShade="BF"/>
          <w:sz w:val="32"/>
          <w:szCs w:val="32"/>
          <w:lang w:eastAsia="en-US"/>
        </w:rPr>
        <w:t>Zájemci se mohou hlásit</w:t>
      </w:r>
      <w:r w:rsidRPr="006355BE">
        <w:rPr>
          <w:rFonts w:ascii="Arial" w:eastAsia="Calibri" w:hAnsi="Arial" w:cs="Arial"/>
          <w:color w:val="3A7C22" w:themeColor="accent6" w:themeShade="BF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do</w:t>
      </w:r>
      <w:r w:rsidR="00EE2DB0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 pondělí</w:t>
      </w:r>
      <w:r w:rsidRPr="00EA5C55">
        <w:rPr>
          <w:rFonts w:ascii="Arial" w:eastAsia="Calibri" w:hAnsi="Arial" w:cs="Arial"/>
          <w:color w:val="CA083F"/>
          <w:sz w:val="32"/>
          <w:szCs w:val="32"/>
          <w:u w:val="single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2</w:t>
      </w:r>
      <w:r w:rsidR="00EE2DB0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7.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 0</w:t>
      </w:r>
      <w:r w:rsidR="00EE2DB0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5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>. 2024</w:t>
      </w:r>
      <w:r w:rsidR="00EE2DB0" w:rsidRPr="00EA5C55">
        <w:rPr>
          <w:rFonts w:ascii="Arial" w:eastAsia="Calibri" w:hAnsi="Arial" w:cs="Arial"/>
          <w:b/>
          <w:color w:val="CA083F"/>
          <w:sz w:val="32"/>
          <w:szCs w:val="32"/>
          <w:u w:val="single"/>
          <w:lang w:eastAsia="en-US"/>
        </w:rPr>
        <w:t xml:space="preserve"> do 12:00 hodin</w:t>
      </w:r>
      <w:r w:rsidRPr="00EA5C55">
        <w:rPr>
          <w:rFonts w:ascii="Arial" w:eastAsia="Calibri" w:hAnsi="Arial" w:cs="Arial"/>
          <w:b/>
          <w:color w:val="CA083F"/>
          <w:sz w:val="32"/>
          <w:szCs w:val="32"/>
          <w:lang w:eastAsia="en-US"/>
        </w:rPr>
        <w:t xml:space="preserve"> </w:t>
      </w:r>
      <w:r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osobně v kanceláři</w:t>
      </w:r>
      <w:r w:rsidRPr="006355BE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t xml:space="preserve"> </w:t>
      </w:r>
      <w:r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OO OPAVA</w:t>
      </w:r>
      <w:r w:rsidRPr="006355BE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t xml:space="preserve"> </w:t>
      </w:r>
      <w:r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nebo na telefonním čísle</w:t>
      </w:r>
      <w:r w:rsidRPr="006355BE">
        <w:rPr>
          <w:rFonts w:ascii="Arial" w:eastAsia="Calibri" w:hAnsi="Arial" w:cs="Arial"/>
          <w:bCs/>
          <w:color w:val="3A7C22" w:themeColor="accent6" w:themeShade="BF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775 438 157</w:t>
      </w:r>
      <w:r w:rsidRPr="00EA5C55">
        <w:rPr>
          <w:rFonts w:ascii="Arial" w:eastAsia="Calibri" w:hAnsi="Arial" w:cs="Arial"/>
          <w:b/>
          <w:bCs/>
          <w:color w:val="CA083F"/>
          <w:sz w:val="32"/>
          <w:szCs w:val="32"/>
          <w:lang w:eastAsia="en-US"/>
        </w:rPr>
        <w:t xml:space="preserve"> </w:t>
      </w:r>
      <w:r w:rsidRPr="006355BE">
        <w:rPr>
          <w:rFonts w:ascii="Arial" w:eastAsia="Calibri" w:hAnsi="Arial" w:cs="Arial"/>
          <w:b/>
          <w:bCs/>
          <w:color w:val="3A7C22" w:themeColor="accent6" w:themeShade="BF"/>
          <w:sz w:val="32"/>
          <w:szCs w:val="32"/>
          <w:lang w:eastAsia="en-US"/>
        </w:rPr>
        <w:t>u paní Ivety ČIHÁČKOVÉ.</w:t>
      </w:r>
    </w:p>
    <w:p w14:paraId="7D41E52F" w14:textId="07BDB421" w:rsidR="00E33B5F" w:rsidRDefault="00E33B5F" w:rsidP="00EA5C55">
      <w:pPr>
        <w:spacing w:line="312" w:lineRule="auto"/>
        <w:jc w:val="both"/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</w:pPr>
    </w:p>
    <w:p w14:paraId="13B41947" w14:textId="77777777" w:rsidR="00F70C96" w:rsidRPr="00F70C96" w:rsidRDefault="00F70C96" w:rsidP="00EA5C55">
      <w:pPr>
        <w:spacing w:line="312" w:lineRule="auto"/>
        <w:jc w:val="both"/>
        <w:rPr>
          <w:rFonts w:ascii="Arial" w:eastAsia="Calibri" w:hAnsi="Arial" w:cs="Arial"/>
          <w:b/>
          <w:bCs/>
          <w:color w:val="77206D" w:themeColor="accent5" w:themeShade="BF"/>
          <w:sz w:val="16"/>
          <w:szCs w:val="16"/>
          <w:lang w:eastAsia="en-US"/>
        </w:rPr>
      </w:pPr>
    </w:p>
    <w:p w14:paraId="03735443" w14:textId="5D6D8CDD" w:rsidR="00E7313B" w:rsidRPr="00EA5C55" w:rsidRDefault="00E7313B" w:rsidP="00EA5C55">
      <w:pPr>
        <w:spacing w:after="200" w:line="240" w:lineRule="auto"/>
        <w:jc w:val="both"/>
        <w:rPr>
          <w:rFonts w:ascii="Arial" w:eastAsia="Verdana" w:hAnsi="Arial" w:cs="Arial"/>
          <w:noProof/>
          <w:color w:val="002060"/>
          <w:sz w:val="32"/>
          <w:szCs w:val="32"/>
        </w:rPr>
      </w:pPr>
      <w:r w:rsidRPr="00EA5C55">
        <w:rPr>
          <w:rFonts w:ascii="Arial" w:eastAsia="Calibri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1A49C5D" wp14:editId="4F2825FF">
                <wp:simplePos x="0" y="0"/>
                <wp:positionH relativeFrom="margin">
                  <wp:posOffset>-94396</wp:posOffset>
                </wp:positionH>
                <wp:positionV relativeFrom="paragraph">
                  <wp:posOffset>23453</wp:posOffset>
                </wp:positionV>
                <wp:extent cx="5040000" cy="732731"/>
                <wp:effectExtent l="19050" t="19050" r="27305" b="1822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732731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068347B" w14:textId="77777777" w:rsidR="00E7313B" w:rsidRPr="00792FC6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08B20E41" w14:textId="77777777" w:rsidR="00E7313B" w:rsidRPr="00AC0818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type w14:anchorId="21A49C5D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30" type="#_x0000_t62" style="position:absolute;left:0;text-align:left;margin-left:-7.45pt;margin-top:1.85pt;width:396.85pt;height:57.7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" fillcolor="yellow" strokecolor="#002060" strokeweight="3pt">
                <v:fill color2="#ffc" angle="45" focus="100%" type="gradient"/>
                <v:textbox>
                  <w:txbxContent>
                    <w:p w14:paraId="1068347B" w14:textId="77777777" w:rsidR="00E7313B" w:rsidRPr="00792FC6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08B20E41" w14:textId="77777777" w:rsidR="00E7313B" w:rsidRPr="00AC0818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 w:rsidRPr="00EA5C55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Pr="00EA5C55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4242F6C1" wp14:editId="1E012DEC">
            <wp:extent cx="732790" cy="991590"/>
            <wp:effectExtent l="0" t="0" r="0" b="0"/>
            <wp:docPr id="36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EDBFCB" w14:textId="77777777" w:rsidR="003610B9" w:rsidRPr="003610B9" w:rsidRDefault="003610B9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16"/>
          <w:szCs w:val="16"/>
          <w:lang w:eastAsia="en-US"/>
        </w:rPr>
      </w:pPr>
    </w:p>
    <w:p w14:paraId="7A74384C" w14:textId="3FCEC1CE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 jsou informace k</w:t>
      </w:r>
      <w:r w:rsidR="003610B9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dispozici v </w:t>
      </w:r>
    </w:p>
    <w:p w14:paraId="57A0B105" w14:textId="77777777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kanceláři SONS ČR, z. s., OO OPAVA, v měsíčníku ZORA </w:t>
      </w:r>
    </w:p>
    <w:p w14:paraId="6F96D7D8" w14:textId="77777777" w:rsidR="003610B9" w:rsidRDefault="00E7313B" w:rsidP="003610B9">
      <w:pPr>
        <w:spacing w:after="200" w:line="240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nebo zde: </w:t>
      </w:r>
      <w:hyperlink r:id="rId21" w:anchor="prispevky" w:history="1">
        <w:r w:rsidRPr="00EA5C55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  <w:r w:rsidRPr="00EA5C55">
        <w:rPr>
          <w:rFonts w:ascii="Arial" w:hAnsi="Arial" w:cs="Arial"/>
          <w:color w:val="002060"/>
          <w:sz w:val="32"/>
          <w:szCs w:val="32"/>
        </w:rPr>
        <w:t xml:space="preserve"> </w:t>
      </w:r>
    </w:p>
    <w:p w14:paraId="7647E2CC" w14:textId="6FD23DB9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00FF"/>
          <w:sz w:val="32"/>
          <w:szCs w:val="32"/>
          <w:u w:val="single"/>
          <w:lang w:eastAsia="en-US"/>
        </w:rPr>
      </w:pPr>
      <w:r w:rsidRPr="00EA5C55">
        <w:rPr>
          <w:rFonts w:ascii="Arial" w:hAnsi="Arial" w:cs="Arial"/>
          <w:color w:val="002060"/>
          <w:sz w:val="32"/>
          <w:szCs w:val="32"/>
        </w:rPr>
        <w:t xml:space="preserve">                                         </w:t>
      </w:r>
      <w:r w:rsidRPr="00EA5C55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                                </w:t>
      </w:r>
    </w:p>
    <w:p w14:paraId="3ED4B35B" w14:textId="2832E0B0" w:rsidR="00E7313B" w:rsidRPr="00EA5C55" w:rsidRDefault="00E7313B" w:rsidP="00EA5C55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Náhled informací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0</w:t>
      </w:r>
      <w:r w:rsidR="0025191B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5/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24</w:t>
      </w:r>
      <w:r w:rsidRPr="00EA5C55">
        <w:rPr>
          <w:rFonts w:ascii="Arial" w:eastAsia="Times New Roman" w:hAnsi="Arial" w:cs="Arial"/>
          <w:b/>
          <w:color w:val="C00000"/>
          <w:sz w:val="32"/>
          <w:szCs w:val="32"/>
        </w:rPr>
        <w:t xml:space="preserve">  </w:t>
      </w:r>
      <w:r w:rsidRPr="00EA5C55">
        <w:rPr>
          <w:rFonts w:ascii="Arial" w:hAnsi="Arial" w:cs="Arial"/>
          <w:color w:val="C00000"/>
          <w:sz w:val="32"/>
          <w:szCs w:val="32"/>
        </w:rPr>
        <w:t xml:space="preserve">  </w:t>
      </w:r>
    </w:p>
    <w:p w14:paraId="327574B9" w14:textId="77777777" w:rsidR="00002BB8" w:rsidRPr="00002BB8" w:rsidRDefault="00002BB8" w:rsidP="003610B9">
      <w:pPr>
        <w:numPr>
          <w:ilvl w:val="0"/>
          <w:numId w:val="12"/>
        </w:numPr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 w:rsidRPr="00002BB8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Invalidní důchod a výdělečná činnost</w:t>
      </w:r>
    </w:p>
    <w:p w14:paraId="5F0B9D1F" w14:textId="77777777" w:rsidR="00002BB8" w:rsidRPr="00002BB8" w:rsidRDefault="00002BB8" w:rsidP="003610B9">
      <w:pPr>
        <w:numPr>
          <w:ilvl w:val="0"/>
          <w:numId w:val="12"/>
        </w:numPr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 w:rsidRPr="00002BB8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Pracovní neschopnost a dovolená</w:t>
      </w:r>
    </w:p>
    <w:p w14:paraId="74E8153C" w14:textId="77777777" w:rsidR="0051665F" w:rsidRDefault="00002BB8" w:rsidP="0051665F">
      <w:pPr>
        <w:numPr>
          <w:ilvl w:val="0"/>
          <w:numId w:val="12"/>
        </w:numPr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 w:rsidRPr="00002BB8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Limity doplatků na léčiva nebo potraviny pro zvláštní lékařské účely v pří</w:t>
      </w:r>
      <w:r w:rsidR="003610B9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padě Invalidity druhé</w:t>
      </w:r>
      <w:r w:rsidR="00F70C96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ho</w:t>
      </w:r>
      <w:r w:rsidR="003610B9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 xml:space="preserve"> a třetího </w:t>
      </w:r>
      <w:r w:rsidRPr="00002BB8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stupně</w:t>
      </w:r>
    </w:p>
    <w:p w14:paraId="44440E63" w14:textId="03ABE7CB" w:rsidR="006E037C" w:rsidRPr="0051665F" w:rsidRDefault="00B332AC" w:rsidP="0051665F">
      <w:pPr>
        <w:spacing w:before="100" w:beforeAutospacing="1" w:after="100" w:afterAutospacing="1" w:line="312" w:lineRule="auto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>
        <w:rPr>
          <w:rFonts w:ascii="Arial" w:eastAsia="Times New Roman" w:hAnsi="Arial" w:cs="Arial"/>
          <w:noProof/>
          <w:color w:val="0F9ED5" w:themeColor="accent4"/>
          <w:sz w:val="32"/>
          <w:szCs w:val="32"/>
          <w14:ligatures w14:val="standardContextual"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0CA0DB1" wp14:editId="0302F612">
                <wp:simplePos x="0" y="0"/>
                <wp:positionH relativeFrom="column">
                  <wp:posOffset>26480</wp:posOffset>
                </wp:positionH>
                <wp:positionV relativeFrom="paragraph">
                  <wp:posOffset>-96165</wp:posOffset>
                </wp:positionV>
                <wp:extent cx="1731588" cy="736270"/>
                <wp:effectExtent l="19050" t="95250" r="21590" b="26035"/>
                <wp:wrapNone/>
                <wp:docPr id="479863224" name="Svitek: vodorovný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1588" cy="736270"/>
                        </a:xfrm>
                        <a:prstGeom prst="horizontalScroll">
                          <a:avLst/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38100">
                          <a:solidFill>
                            <a:schemeClr val="accent4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A92045" w14:textId="2A3B40BF" w:rsidR="005E1749" w:rsidRPr="00B332AC" w:rsidRDefault="00B332AC" w:rsidP="005E174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B769F" w:themeColor="accent4" w:themeShade="BF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B769F" w:themeColor="accent4" w:themeShade="BF"/>
                                <w:sz w:val="32"/>
                                <w:szCs w:val="32"/>
                              </w:rPr>
                              <w:t>INFO PLUS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CA0DB1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vitek: vodorovný 4" o:spid="_x0000_s1031" type="#_x0000_t98" style="position:absolute;margin-left:2.1pt;margin-top:-7.55pt;width:136.35pt;height:57.9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" fillcolor="#ffff80" strokecolor="#0b769f [2407]" strokeweight="3pt">
                <v:fill color2="#ffffda" rotate="t" angle="45" colors="0 #ffff80;.5 #ffffb3;1 #ffffda" focus="100%" type="gradient"/>
                <v:stroke joinstyle="miter"/>
                <v:textbox>
                  <w:txbxContent>
                    <w:p w14:paraId="34A92045" w14:textId="2A3B40BF" w:rsidR="005E1749" w:rsidRPr="00B332AC" w:rsidRDefault="00B332AC" w:rsidP="005E174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B769F" w:themeColor="accent4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B769F" w:themeColor="accent4" w:themeShade="BF"/>
                          <w:sz w:val="32"/>
                          <w:szCs w:val="32"/>
                        </w:rPr>
                        <w:t>INFO PLUS</w:t>
                      </w:r>
                    </w:p>
                  </w:txbxContent>
                </v:textbox>
              </v:shape>
            </w:pict>
          </mc:Fallback>
        </mc:AlternateContent>
      </w:r>
    </w:p>
    <w:p w14:paraId="429F3FE4" w14:textId="77777777" w:rsidR="005E1749" w:rsidRDefault="005E1749" w:rsidP="006F27A3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0B769F" w:themeColor="accent4" w:themeShade="BF"/>
          <w:sz w:val="32"/>
          <w:szCs w:val="32"/>
          <w:u w:val="single"/>
          <w:shd w:val="clear" w:color="auto" w:fill="FFFFFF"/>
        </w:rPr>
      </w:pPr>
    </w:p>
    <w:p w14:paraId="575E5CCB" w14:textId="77777777" w:rsidR="005E1749" w:rsidRPr="006D40C3" w:rsidRDefault="005E1749" w:rsidP="006F27A3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0B769F" w:themeColor="accent4" w:themeShade="BF"/>
          <w:sz w:val="6"/>
          <w:szCs w:val="6"/>
          <w:u w:val="single"/>
          <w:shd w:val="clear" w:color="auto" w:fill="FFFFFF"/>
        </w:rPr>
      </w:pPr>
    </w:p>
    <w:p w14:paraId="1AAA0EFD" w14:textId="0992BDD5" w:rsidR="006F27A3" w:rsidRDefault="003B1873" w:rsidP="004F27D6">
      <w:pPr>
        <w:spacing w:after="150" w:line="276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</w:pPr>
      <w:r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  <w:t>CÉVNÍ MOZKOVÁ PŘÍHODA</w:t>
      </w:r>
      <w:r w:rsidR="006F27A3" w:rsidRPr="003B1873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  <w:t xml:space="preserve"> (CMP)</w:t>
      </w:r>
    </w:p>
    <w:p w14:paraId="08837426" w14:textId="77777777" w:rsidR="003B1873" w:rsidRPr="006D40C3" w:rsidRDefault="003B1873" w:rsidP="004F27D6">
      <w:pPr>
        <w:spacing w:after="150" w:line="276" w:lineRule="auto"/>
        <w:jc w:val="both"/>
        <w:rPr>
          <w:rFonts w:ascii="Arial" w:eastAsia="Times New Roman" w:hAnsi="Arial" w:cs="Arial"/>
          <w:b/>
          <w:bCs/>
          <w:color w:val="C00000"/>
          <w:sz w:val="6"/>
          <w:szCs w:val="6"/>
          <w:u w:val="single"/>
          <w:shd w:val="clear" w:color="auto" w:fill="FFFFFF"/>
        </w:rPr>
      </w:pPr>
    </w:p>
    <w:p w14:paraId="141334D2" w14:textId="6604A104" w:rsidR="00761257" w:rsidRPr="00E413CC" w:rsidRDefault="00E413CC" w:rsidP="004F27D6">
      <w:pPr>
        <w:spacing w:after="150" w:line="276" w:lineRule="auto"/>
        <w:jc w:val="both"/>
        <w:rPr>
          <w:rFonts w:ascii="Arial" w:eastAsia="Times New Roman" w:hAnsi="Arial" w:cs="Arial"/>
          <w:b/>
          <w:color w:val="0B769F" w:themeColor="accent4" w:themeShade="BF"/>
          <w:sz w:val="32"/>
          <w:szCs w:val="32"/>
          <w:shd w:val="clear" w:color="auto" w:fill="FFFFFF"/>
        </w:rPr>
      </w:pPr>
      <w:r w:rsidRPr="00E413CC">
        <w:rPr>
          <w:rFonts w:ascii="Arial" w:eastAsia="Times New Roman" w:hAnsi="Arial" w:cs="Arial"/>
          <w:b/>
          <w:color w:val="0B769F" w:themeColor="accent4" w:themeShade="BF"/>
          <w:sz w:val="32"/>
          <w:szCs w:val="32"/>
          <w:shd w:val="clear" w:color="auto" w:fill="FFFFFF"/>
        </w:rPr>
        <w:t>b</w:t>
      </w:r>
      <w:r w:rsidR="00772785">
        <w:rPr>
          <w:rFonts w:ascii="Arial" w:eastAsia="Times New Roman" w:hAnsi="Arial" w:cs="Arial"/>
          <w:b/>
          <w:color w:val="0B769F" w:themeColor="accent4" w:themeShade="BF"/>
          <w:sz w:val="32"/>
          <w:szCs w:val="32"/>
          <w:shd w:val="clear" w:color="auto" w:fill="FFFFFF"/>
        </w:rPr>
        <w:t>ývá označována</w:t>
      </w:r>
      <w:r w:rsidR="006F27A3" w:rsidRPr="00E413CC">
        <w:rPr>
          <w:rFonts w:ascii="Arial" w:eastAsia="Times New Roman" w:hAnsi="Arial" w:cs="Arial"/>
          <w:b/>
          <w:color w:val="0B769F" w:themeColor="accent4" w:themeShade="BF"/>
          <w:sz w:val="32"/>
          <w:szCs w:val="32"/>
          <w:shd w:val="clear" w:color="auto" w:fill="FFFFFF"/>
        </w:rPr>
        <w:t xml:space="preserve"> jako „</w:t>
      </w:r>
      <w:r w:rsidR="00761257" w:rsidRPr="00E413CC">
        <w:rPr>
          <w:rFonts w:ascii="Arial" w:eastAsia="Times New Roman" w:hAnsi="Arial" w:cs="Arial"/>
          <w:b/>
          <w:color w:val="0B769F" w:themeColor="accent4" w:themeShade="BF"/>
          <w:sz w:val="32"/>
          <w:szCs w:val="32"/>
          <w:shd w:val="clear" w:color="auto" w:fill="FFFFFF"/>
        </w:rPr>
        <w:t>mozkový infarkt“ nebo „mrtvice“.</w:t>
      </w:r>
      <w:r w:rsidR="006F27A3" w:rsidRPr="00E413CC">
        <w:rPr>
          <w:rFonts w:ascii="Arial" w:eastAsia="Times New Roman" w:hAnsi="Arial" w:cs="Arial"/>
          <w:b/>
          <w:color w:val="0B769F" w:themeColor="accent4" w:themeShade="BF"/>
          <w:sz w:val="32"/>
          <w:szCs w:val="32"/>
          <w:shd w:val="clear" w:color="auto" w:fill="FFFFFF"/>
        </w:rPr>
        <w:t xml:space="preserve"> </w:t>
      </w:r>
    </w:p>
    <w:p w14:paraId="7FEEFDF4" w14:textId="77777777" w:rsidR="00761257" w:rsidRPr="006D40C3" w:rsidRDefault="00761257" w:rsidP="004F27D6">
      <w:pPr>
        <w:spacing w:after="150" w:line="276" w:lineRule="auto"/>
        <w:jc w:val="both"/>
        <w:rPr>
          <w:rFonts w:ascii="Arial" w:eastAsia="Times New Roman" w:hAnsi="Arial" w:cs="Arial"/>
          <w:color w:val="0B769F" w:themeColor="accent4" w:themeShade="BF"/>
          <w:sz w:val="6"/>
          <w:szCs w:val="6"/>
          <w:shd w:val="clear" w:color="auto" w:fill="FFFFFF"/>
        </w:rPr>
      </w:pPr>
    </w:p>
    <w:p w14:paraId="561259E3" w14:textId="5DACF88C" w:rsidR="006F27A3" w:rsidRPr="00761257" w:rsidRDefault="00761257" w:rsidP="004F27D6">
      <w:pPr>
        <w:spacing w:after="150" w:line="276" w:lineRule="auto"/>
        <w:jc w:val="both"/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</w:pP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Jd</w:t>
      </w:r>
      <w:r w:rsidR="006F27A3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e 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o </w:t>
      </w:r>
      <w:r w:rsidR="006F27A3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skutečně vážný zdravotní stav, který nastává, když je průtok krve do části mozku náhle přerušen. To může vést k trvalému poškození mozkových buněk</w:t>
      </w:r>
      <w:r w:rsidR="00C611C5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. </w:t>
      </w:r>
      <w:r w:rsidR="00E413CC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Poté často zůstávají</w:t>
      </w:r>
      <w:r w:rsidR="00E413CC" w:rsidRPr="00E413CC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</w:t>
      </w:r>
      <w:r w:rsidR="00E413CC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dlouhodobé</w:t>
      </w:r>
      <w:r w:rsidR="006F27A3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závažné</w:t>
      </w:r>
      <w:r w:rsidR="00E413CC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, mnohdy trvalé</w:t>
      </w:r>
      <w:r w:rsidR="006F27A3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následky nebo </w:t>
      </w:r>
      <w:r w:rsidR="00E413CC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dochází k úmrtí</w:t>
      </w:r>
      <w:r w:rsidR="006F27A3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.</w:t>
      </w:r>
    </w:p>
    <w:p w14:paraId="190F2C0A" w14:textId="77777777" w:rsidR="006F27A3" w:rsidRPr="006D40C3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color w:val="0B769F" w:themeColor="accent4" w:themeShade="BF"/>
          <w:sz w:val="6"/>
          <w:szCs w:val="6"/>
          <w:shd w:val="clear" w:color="auto" w:fill="FFFFFF"/>
        </w:rPr>
      </w:pPr>
    </w:p>
    <w:p w14:paraId="7619358D" w14:textId="77777777" w:rsidR="006F27A3" w:rsidRPr="00526DF6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b/>
          <w:bCs/>
          <w:color w:val="0B769F" w:themeColor="accent4" w:themeShade="BF"/>
          <w:sz w:val="32"/>
          <w:szCs w:val="32"/>
          <w:shd w:val="clear" w:color="auto" w:fill="FFFFFF"/>
        </w:rPr>
      </w:pPr>
      <w:r w:rsidRPr="00526DF6">
        <w:rPr>
          <w:rFonts w:ascii="Arial" w:eastAsia="Times New Roman" w:hAnsi="Arial" w:cs="Arial"/>
          <w:b/>
          <w:bCs/>
          <w:color w:val="0B769F" w:themeColor="accent4" w:themeShade="BF"/>
          <w:sz w:val="32"/>
          <w:szCs w:val="32"/>
          <w:shd w:val="clear" w:color="auto" w:fill="FFFFFF"/>
        </w:rPr>
        <w:t>Diagnostika a včasná identifikace</w:t>
      </w:r>
    </w:p>
    <w:p w14:paraId="40284BB9" w14:textId="00D45401" w:rsidR="006F27A3" w:rsidRPr="00761257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</w:pP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Diagnostika </w:t>
      </w:r>
      <w:r w:rsidRPr="00761257">
        <w:rPr>
          <w:rFonts w:ascii="Arial" w:eastAsia="Times New Roman" w:hAnsi="Arial" w:cs="Arial"/>
          <w:b/>
          <w:color w:val="C00000"/>
          <w:sz w:val="32"/>
          <w:szCs w:val="32"/>
          <w:shd w:val="clear" w:color="auto" w:fill="FFFFFF"/>
        </w:rPr>
        <w:t>CMP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se obvykle zahajuje na základě p</w:t>
      </w:r>
      <w:r w:rsid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říznaků, které vykazuje pacient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a je potvrzována pomocí obrazových vyšetření jako je </w:t>
      </w:r>
      <w:r w:rsidRPr="00E413CC">
        <w:rPr>
          <w:rFonts w:ascii="Arial" w:eastAsia="Times New Roman" w:hAnsi="Arial" w:cs="Arial"/>
          <w:b/>
          <w:color w:val="C00000"/>
          <w:sz w:val="32"/>
          <w:szCs w:val="32"/>
          <w:shd w:val="clear" w:color="auto" w:fill="FFFFFF"/>
        </w:rPr>
        <w:t xml:space="preserve">CT </w:t>
      </w:r>
      <w:r w:rsidRPr="00772785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nebo</w:t>
      </w:r>
      <w:r w:rsidRPr="00E413CC">
        <w:rPr>
          <w:rFonts w:ascii="Arial" w:eastAsia="Times New Roman" w:hAnsi="Arial" w:cs="Arial"/>
          <w:b/>
          <w:color w:val="C00000"/>
          <w:sz w:val="32"/>
          <w:szCs w:val="32"/>
          <w:shd w:val="clear" w:color="auto" w:fill="FFFFFF"/>
        </w:rPr>
        <w:t xml:space="preserve"> MRI mozku.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</w:t>
      </w:r>
    </w:p>
    <w:p w14:paraId="64EDC874" w14:textId="77777777" w:rsidR="006F27A3" w:rsidRPr="006D40C3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color w:val="0B769F" w:themeColor="accent4" w:themeShade="BF"/>
          <w:sz w:val="6"/>
          <w:szCs w:val="6"/>
          <w:shd w:val="clear" w:color="auto" w:fill="FFFFFF"/>
        </w:rPr>
      </w:pPr>
    </w:p>
    <w:p w14:paraId="112FF897" w14:textId="77777777" w:rsidR="006F27A3" w:rsidRPr="006F27A3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b/>
          <w:bCs/>
          <w:color w:val="0B769F" w:themeColor="accent4" w:themeShade="BF"/>
          <w:sz w:val="32"/>
          <w:szCs w:val="32"/>
          <w:shd w:val="clear" w:color="auto" w:fill="FFFFFF"/>
        </w:rPr>
      </w:pPr>
      <w:r w:rsidRPr="006F27A3">
        <w:rPr>
          <w:rFonts w:ascii="Arial" w:eastAsia="Times New Roman" w:hAnsi="Arial" w:cs="Arial"/>
          <w:b/>
          <w:bCs/>
          <w:color w:val="0B769F" w:themeColor="accent4" w:themeShade="BF"/>
          <w:sz w:val="32"/>
          <w:szCs w:val="32"/>
          <w:shd w:val="clear" w:color="auto" w:fill="FFFFFF"/>
        </w:rPr>
        <w:t>Symptomy pro laickou veřejnost</w:t>
      </w:r>
    </w:p>
    <w:p w14:paraId="7860624A" w14:textId="67FFCC53" w:rsidR="006F27A3" w:rsidRPr="00761257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</w:pP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Pro laickou veřejnost je klíčové poznat příznaky </w:t>
      </w:r>
      <w:r w:rsidRPr="00761257">
        <w:rPr>
          <w:rFonts w:ascii="Arial" w:eastAsia="Times New Roman" w:hAnsi="Arial" w:cs="Arial"/>
          <w:b/>
          <w:color w:val="C00000"/>
          <w:sz w:val="32"/>
          <w:szCs w:val="32"/>
          <w:shd w:val="clear" w:color="auto" w:fill="FFFFFF"/>
        </w:rPr>
        <w:t>CMP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rychle a správně. Mezi běžné příznaky </w:t>
      </w:r>
      <w:r w:rsidR="00526DF6"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náleží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náhlá slabost</w:t>
      </w:r>
      <w:r w:rsid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nebo ochablost obličeje, rukou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</w:t>
      </w:r>
      <w:r w:rsidR="00E413CC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nebo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nohou, zvláště na jedné straně těla, nesrozumitelná řeč nebo potíže s mluvením, ztráta r</w:t>
      </w:r>
      <w:r w:rsid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ovnováhy či koordinace, závratě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nebo náhlé a těžké bolesti hlavy bez zjevné příčiny.</w:t>
      </w:r>
    </w:p>
    <w:p w14:paraId="24A79BE2" w14:textId="77777777" w:rsidR="006F27A3" w:rsidRPr="006D40C3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color w:val="0B769F" w:themeColor="accent4" w:themeShade="BF"/>
          <w:sz w:val="6"/>
          <w:szCs w:val="6"/>
          <w:shd w:val="clear" w:color="auto" w:fill="FFFFFF"/>
        </w:rPr>
      </w:pPr>
    </w:p>
    <w:p w14:paraId="10CEC618" w14:textId="0554E5E0" w:rsidR="006F27A3" w:rsidRPr="006F27A3" w:rsidRDefault="006F27A3" w:rsidP="004F27D6">
      <w:pPr>
        <w:spacing w:after="150" w:line="276" w:lineRule="auto"/>
        <w:jc w:val="both"/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</w:pP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Laici by měli znát základní test </w:t>
      </w:r>
      <w:r w:rsidRPr="00761257">
        <w:rPr>
          <w:rFonts w:ascii="Arial" w:eastAsia="Times New Roman" w:hAnsi="Arial" w:cs="Arial"/>
          <w:b/>
          <w:color w:val="C00000"/>
          <w:sz w:val="32"/>
          <w:szCs w:val="32"/>
          <w:shd w:val="clear" w:color="auto" w:fill="FFFFFF"/>
        </w:rPr>
        <w:t>„FAST“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 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– 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Tvář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 (Face), 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Ruce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 (</w:t>
      </w:r>
      <w:proofErr w:type="spellStart"/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Arms</w:t>
      </w:r>
      <w:proofErr w:type="spellEnd"/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), 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 xml:space="preserve">Řeč </w:t>
      </w:r>
      <w:r w:rsidR="00761257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(</w:t>
      </w:r>
      <w:proofErr w:type="spellStart"/>
      <w:r w:rsidR="00761257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Speech</w:t>
      </w:r>
      <w:proofErr w:type="spellEnd"/>
      <w:r w:rsidR="00761257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)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 a </w:t>
      </w:r>
      <w:r w:rsidRPr="00761257">
        <w:rPr>
          <w:rFonts w:ascii="Arial" w:eastAsia="Times New Roman" w:hAnsi="Arial" w:cs="Arial"/>
          <w:color w:val="C00000"/>
          <w:sz w:val="32"/>
          <w:szCs w:val="32"/>
          <w:shd w:val="clear" w:color="auto" w:fill="FFFFFF"/>
        </w:rPr>
        <w:t>Čas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 (Time). Pozoruj</w:t>
      </w:r>
      <w:r w:rsidR="005676CD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e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te, </w:t>
      </w:r>
      <w:r w:rsidR="005676CD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že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 je tvář na jedné straně ochablá, </w:t>
      </w:r>
      <w:r w:rsidR="005676CD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že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 osoba </w:t>
      </w:r>
      <w:r w:rsidR="005676CD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ne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může zvednout obě ruce, </w:t>
      </w:r>
      <w:r w:rsidR="005676CD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že</w:t>
      </w:r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 xml:space="preserve"> </w:t>
      </w:r>
      <w:r w:rsidR="005676CD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ne</w:t>
      </w:r>
      <w:bookmarkStart w:id="0" w:name="_GoBack"/>
      <w:bookmarkEnd w:id="0"/>
      <w:r w:rsidRPr="006F27A3">
        <w:rPr>
          <w:rFonts w:ascii="Arial" w:eastAsia="Times New Roman" w:hAnsi="Arial" w:cs="Arial"/>
          <w:color w:val="0B769F" w:themeColor="accent4" w:themeShade="BF"/>
          <w:sz w:val="32"/>
          <w:szCs w:val="32"/>
          <w:shd w:val="clear" w:color="auto" w:fill="FFFFFF"/>
        </w:rPr>
        <w:t>může správně a jasně mluvit. Pokud ano, je čas volat záchrannou službu. Čas hraje klíčovou roli, protože rychlé léčebné zásahy mohou výrazně snížit riziko trvalých poškození.</w:t>
      </w:r>
    </w:p>
    <w:p w14:paraId="36CA5AF6" w14:textId="7E947867" w:rsidR="006E037C" w:rsidRPr="00BF5460" w:rsidRDefault="00C611C5" w:rsidP="00AA745E">
      <w:pPr>
        <w:spacing w:after="150" w:line="240" w:lineRule="auto"/>
        <w:rPr>
          <w:rFonts w:ascii="Arial" w:eastAsia="Times New Roman" w:hAnsi="Arial" w:cs="Arial"/>
          <w:b/>
          <w:bCs/>
          <w:color w:val="0000CC"/>
          <w:sz w:val="24"/>
          <w:szCs w:val="24"/>
          <w:shd w:val="clear" w:color="auto" w:fill="FFFFFF"/>
        </w:rPr>
      </w:pPr>
      <w:r w:rsidRPr="00DD277A">
        <w:rPr>
          <w:rFonts w:ascii="Arial" w:eastAsia="Times New Roman" w:hAnsi="Arial" w:cs="Arial"/>
          <w:color w:val="0000CC"/>
          <w:sz w:val="24"/>
          <w:szCs w:val="24"/>
          <w:shd w:val="clear" w:color="auto" w:fill="FFFFFF"/>
        </w:rPr>
        <w:t>Zdroj: https://zdravizivot.cz/z-mediciny/kdyz-kazda-sekunda-rozhoduje-</w:t>
      </w:r>
      <w:r w:rsidRPr="00DD277A">
        <w:rPr>
          <w:rFonts w:ascii="Arial" w:eastAsia="Times New Roman" w:hAnsi="Arial" w:cs="Arial"/>
          <w:b/>
          <w:bCs/>
          <w:color w:val="0000CC"/>
          <w:sz w:val="24"/>
          <w:szCs w:val="24"/>
          <w:shd w:val="clear" w:color="auto" w:fill="FFFFFF"/>
        </w:rPr>
        <w:t>rozpoznavani-a-</w:t>
      </w:r>
      <w:r w:rsidRPr="00DD277A">
        <w:rPr>
          <w:rFonts w:ascii="Verdana" w:eastAsia="Times New Roman" w:hAnsi="Verdana" w:cs="Times New Roman"/>
          <w:color w:val="0000CC"/>
          <w:sz w:val="24"/>
          <w:szCs w:val="24"/>
          <w:shd w:val="clear" w:color="auto" w:fill="FFFFFF"/>
        </w:rPr>
        <w:t>prvni-</w:t>
      </w:r>
      <w:r w:rsidRPr="00DD277A">
        <w:rPr>
          <w:rFonts w:ascii="Arial" w:eastAsia="Times New Roman" w:hAnsi="Arial" w:cs="Arial"/>
          <w:b/>
          <w:bCs/>
          <w:color w:val="0000CC"/>
          <w:sz w:val="24"/>
          <w:szCs w:val="24"/>
          <w:shd w:val="clear" w:color="auto" w:fill="FFFFFF"/>
        </w:rPr>
        <w:t>pomoc-pri-cevni-mozkove-prihode/2779/</w:t>
      </w:r>
    </w:p>
    <w:p w14:paraId="08B01A44" w14:textId="5857582F" w:rsidR="00E7313B" w:rsidRPr="00AA745E" w:rsidRDefault="004F793A" w:rsidP="00AA745E">
      <w:pPr>
        <w:spacing w:after="150" w:line="240" w:lineRule="auto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EA5C55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3E7B067" wp14:editId="6D663503">
                <wp:simplePos x="0" y="0"/>
                <wp:positionH relativeFrom="margin">
                  <wp:posOffset>-9145</wp:posOffset>
                </wp:positionH>
                <wp:positionV relativeFrom="paragraph">
                  <wp:posOffset>-113978</wp:posOffset>
                </wp:positionV>
                <wp:extent cx="3184558" cy="605097"/>
                <wp:effectExtent l="19050" t="19050" r="15875" b="2413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4558" cy="605097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CE535D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04EAEA1" w14:textId="77777777" w:rsidR="000A00B7" w:rsidRPr="004777A5" w:rsidRDefault="000A00B7" w:rsidP="000A00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E7B06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8" o:spid="_x0000_s1032" type="#_x0000_t98" style="position:absolute;margin-left:-.7pt;margin-top:-8.95pt;width:250.75pt;height:47.6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CE535D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04EAEA1" w14:textId="77777777" w:rsidR="000A00B7" w:rsidRPr="004777A5" w:rsidRDefault="000A00B7" w:rsidP="000A00B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FC13B48" w14:textId="19E2A008" w:rsidR="00F01FC1" w:rsidRDefault="000A00B7" w:rsidP="006E037C">
      <w:pPr>
        <w:spacing w:line="288" w:lineRule="auto"/>
        <w:jc w:val="both"/>
        <w:rPr>
          <w:rFonts w:ascii="Arial" w:eastAsia="Calibri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color w:val="3A7C22" w:themeColor="accent6" w:themeShade="BF"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</w:t>
      </w:r>
      <w:r w:rsidRPr="00EA5C55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</w:t>
      </w:r>
    </w:p>
    <w:p w14:paraId="26222541" w14:textId="77777777" w:rsidR="00BD123F" w:rsidRPr="00BD123F" w:rsidRDefault="00BD123F" w:rsidP="006E037C">
      <w:pPr>
        <w:spacing w:line="288" w:lineRule="auto"/>
        <w:jc w:val="both"/>
        <w:rPr>
          <w:rFonts w:ascii="Arial" w:eastAsia="Calibri" w:hAnsi="Arial" w:cs="Arial"/>
          <w:noProof/>
          <w:color w:val="C00000"/>
          <w:sz w:val="6"/>
          <w:szCs w:val="6"/>
        </w:rPr>
      </w:pPr>
    </w:p>
    <w:p w14:paraId="330C2953" w14:textId="77777777" w:rsidR="00F01FC1" w:rsidRPr="00EA5C55" w:rsidRDefault="00F01FC1" w:rsidP="00EA5C55">
      <w:pPr>
        <w:spacing w:line="312" w:lineRule="auto"/>
        <w:jc w:val="both"/>
        <w:rPr>
          <w:rFonts w:ascii="Arial" w:eastAsia="Times New Roman" w:hAnsi="Arial" w:cs="Arial"/>
          <w:noProof/>
          <w:sz w:val="32"/>
          <w:szCs w:val="32"/>
        </w:rPr>
      </w:pPr>
      <w:r w:rsidRPr="00EA5C55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8AE4A7A" wp14:editId="716BE4B0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2485390" cy="548640"/>
                <wp:effectExtent l="19050" t="19050" r="10160" b="22860"/>
                <wp:wrapNone/>
                <wp:docPr id="14" name="Scroll: Horizont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85FA161" w14:textId="77777777" w:rsidR="00F01FC1" w:rsidRPr="004777A5" w:rsidRDefault="00F01FC1" w:rsidP="00F01FC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47BEDA15" w14:textId="77777777" w:rsidR="00F01FC1" w:rsidRDefault="00F01FC1" w:rsidP="00F01FC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18AE4A7A" id="Scroll: Horizontal 29" o:spid="_x0000_s1033" type="#_x0000_t98" style="position:absolute;left:0;text-align:left;margin-left:0;margin-top:1.45pt;width:195.7pt;height:43.2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" fillcolor="yellow" strokecolor="#0070c0" strokeweight="3pt">
                <v:fill color2="#ffc" angle="45" focus="100%" type="gradient"/>
                <v:textbox>
                  <w:txbxContent>
                    <w:p w14:paraId="385FA161" w14:textId="77777777" w:rsidR="00F01FC1" w:rsidRPr="004777A5" w:rsidRDefault="00F01FC1" w:rsidP="00F01FC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47BEDA15" w14:textId="77777777" w:rsidR="00F01FC1" w:rsidRDefault="00F01FC1" w:rsidP="00F01FC1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990DD60" w14:textId="450E867E" w:rsidR="00F01FC1" w:rsidRPr="00AA745E" w:rsidRDefault="00F01FC1" w:rsidP="00EA5C55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EA5C55">
        <w:rPr>
          <w:rFonts w:ascii="Arial" w:eastAsia="Times New Roman" w:hAnsi="Arial" w:cs="Arial"/>
          <w:noProof/>
          <w:sz w:val="32"/>
          <w:szCs w:val="32"/>
        </w:rPr>
        <w:t xml:space="preserve">                                                     </w:t>
      </w:r>
      <w:r w:rsidRPr="00EA5C55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EA5C55">
        <w:rPr>
          <w:rFonts w:ascii="Arial" w:eastAsia="Calibri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Pr="00EA5C55">
        <w:rPr>
          <w:rFonts w:ascii="Arial" w:hAnsi="Arial" w:cs="Arial"/>
          <w:noProof/>
          <w:color w:val="0070C0"/>
          <w:sz w:val="32"/>
          <w:szCs w:val="32"/>
        </w:rPr>
        <w:t xml:space="preserve">                                    </w:t>
      </w:r>
      <w:r w:rsidRPr="00EA5C55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             </w:t>
      </w:r>
    </w:p>
    <w:p w14:paraId="60F9CF7D" w14:textId="77777777" w:rsidR="00BD123F" w:rsidRPr="00BD123F" w:rsidRDefault="00BD123F" w:rsidP="00EA5C55">
      <w:pPr>
        <w:jc w:val="both"/>
        <w:rPr>
          <w:rFonts w:ascii="Arial" w:hAnsi="Arial" w:cs="Arial"/>
          <w:b/>
          <w:color w:val="C00000"/>
          <w:sz w:val="6"/>
          <w:szCs w:val="6"/>
          <w:u w:val="single"/>
        </w:rPr>
      </w:pPr>
    </w:p>
    <w:p w14:paraId="258998E6" w14:textId="77CF2636" w:rsidR="00F01FC1" w:rsidRPr="00EA5C55" w:rsidRDefault="00F01FC1" w:rsidP="00EA5C55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Pr="00EA5C5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18. 05. 2024</w:t>
      </w: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</w:t>
      </w:r>
    </w:p>
    <w:p w14:paraId="2ABB6E0C" w14:textId="77777777" w:rsidR="00F01FC1" w:rsidRPr="00BD123F" w:rsidRDefault="00F01FC1" w:rsidP="00EA5C55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</w:p>
    <w:p w14:paraId="73798890" w14:textId="77777777" w:rsidR="00F01FC1" w:rsidRPr="00EA5C55" w:rsidRDefault="00F01FC1" w:rsidP="00EA5C55">
      <w:pPr>
        <w:spacing w:after="0" w:line="240" w:lineRule="auto"/>
        <w:jc w:val="both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 w:rsidRPr="00EA5C55">
        <w:rPr>
          <w:rFonts w:ascii="Arial" w:eastAsiaTheme="majorEastAsia" w:hAnsi="Arial" w:cs="Arial"/>
          <w:b/>
          <w:color w:val="3333FF"/>
          <w:sz w:val="32"/>
          <w:szCs w:val="32"/>
        </w:rPr>
        <w:t>Slezské divadlo v OPAVĚ –</w:t>
      </w:r>
      <w:r w:rsidRPr="00EA5C55"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 xml:space="preserve"> </w:t>
      </w:r>
      <w:r w:rsidRPr="00EA5C55">
        <w:rPr>
          <w:rFonts w:ascii="Arial" w:hAnsi="Arial" w:cs="Arial"/>
          <w:b/>
          <w:bCs/>
          <w:noProof/>
          <w:color w:val="3333FF"/>
          <w:sz w:val="32"/>
          <w:szCs w:val="32"/>
        </w:rPr>
        <w:t>činohra VĚC MAKROPULOS</w:t>
      </w:r>
    </w:p>
    <w:p w14:paraId="18790416" w14:textId="77777777" w:rsidR="00F01FC1" w:rsidRPr="00EA5C55" w:rsidRDefault="00F01FC1" w:rsidP="00EA5C55">
      <w:pPr>
        <w:spacing w:after="0" w:line="240" w:lineRule="auto"/>
        <w:jc w:val="both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</w:p>
    <w:p w14:paraId="759E788F" w14:textId="77777777" w:rsidR="00F01FC1" w:rsidRPr="00EA5C55" w:rsidRDefault="00F01FC1" w:rsidP="00EA5C55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EA5C55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EA5C55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EA5C55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5B840B78" w14:textId="77777777" w:rsidR="00F01FC1" w:rsidRPr="00EA5C55" w:rsidRDefault="00F01FC1" w:rsidP="00EA5C55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pátku 17. 05. 2024.</w:t>
      </w:r>
    </w:p>
    <w:p w14:paraId="73B8EECE" w14:textId="77777777" w:rsidR="00F01FC1" w:rsidRPr="00EA5C55" w:rsidRDefault="00F01FC1" w:rsidP="00EA5C5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Dana BEJČKOVÁ, t. č. 604 500 426.</w:t>
      </w:r>
    </w:p>
    <w:p w14:paraId="7013BB5E" w14:textId="77777777" w:rsidR="00F01FC1" w:rsidRPr="00BD123F" w:rsidRDefault="00F01FC1" w:rsidP="00EA5C55">
      <w:pPr>
        <w:spacing w:line="288" w:lineRule="auto"/>
        <w:jc w:val="both"/>
        <w:rPr>
          <w:rFonts w:ascii="Arial" w:eastAsia="Times New Roman" w:hAnsi="Arial" w:cs="Arial"/>
          <w:noProof/>
          <w:sz w:val="16"/>
          <w:szCs w:val="16"/>
        </w:rPr>
      </w:pPr>
    </w:p>
    <w:p w14:paraId="7D79CE00" w14:textId="77777777" w:rsidR="00BD123F" w:rsidRDefault="0005314E" w:rsidP="008F06AE">
      <w:pPr>
        <w:jc w:val="both"/>
        <w:rPr>
          <w:rFonts w:ascii="Arial" w:hAnsi="Arial" w:cs="Arial"/>
          <w:bCs/>
          <w:noProof/>
          <w:color w:val="000099"/>
          <w:sz w:val="32"/>
          <w:szCs w:val="32"/>
        </w:rPr>
      </w:pP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6FF1E7EE" wp14:editId="2E5B77C5">
                <wp:extent cx="2407920" cy="537845"/>
                <wp:effectExtent l="19050" t="19050" r="11430" b="14605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4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EB616" w14:textId="6982FEE7" w:rsidR="0005314E" w:rsidRPr="004777A5" w:rsidRDefault="00B06A2E" w:rsidP="00B06A2E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1C4C6E8B" w14:textId="77777777" w:rsidR="0005314E" w:rsidRPr="004777A5" w:rsidRDefault="0005314E" w:rsidP="0005314E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6FF1E7EE" id="Vodorovný svitek 6" o:spid="_x0000_s1034" type="#_x0000_t98" style="width:189.6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" fillcolor="yellow" strokecolor="#0070c0" strokeweight="3pt">
                <v:fill color2="#ffc" angle="45" focus="100%" type="gradient"/>
                <v:textbox>
                  <w:txbxContent>
                    <w:p w14:paraId="726EB616" w14:textId="6982FEE7" w:rsidR="0005314E" w:rsidRPr="004777A5" w:rsidRDefault="00B06A2E" w:rsidP="00B06A2E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1C4C6E8B" w14:textId="77777777" w:rsidR="0005314E" w:rsidRPr="004777A5" w:rsidRDefault="0005314E" w:rsidP="0005314E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</w:t>
      </w:r>
    </w:p>
    <w:p w14:paraId="357D6072" w14:textId="15B5E0B2" w:rsidR="00DF6911" w:rsidRPr="00BD123F" w:rsidRDefault="0005314E" w:rsidP="008F06AE">
      <w:pPr>
        <w:jc w:val="both"/>
        <w:rPr>
          <w:rFonts w:ascii="Arial" w:hAnsi="Arial" w:cs="Arial"/>
          <w:bCs/>
          <w:noProof/>
          <w:color w:val="000099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  </w: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Čtvrtek 2</w:t>
      </w:r>
      <w:r w:rsidR="00F01FC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3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0</w:t>
      </w:r>
      <w:r w:rsidR="00F01FC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5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2024 od 10:00 do 12:00 hodin</w:t>
      </w:r>
    </w:p>
    <w:p w14:paraId="12C8F1BE" w14:textId="77777777" w:rsidR="00BD123F" w:rsidRPr="00BD123F" w:rsidRDefault="00BD123F" w:rsidP="008F06AE">
      <w:pPr>
        <w:jc w:val="both"/>
        <w:rPr>
          <w:rFonts w:ascii="Arial" w:hAnsi="Arial" w:cs="Arial"/>
          <w:bCs/>
          <w:color w:val="990000"/>
          <w:sz w:val="6"/>
          <w:szCs w:val="6"/>
        </w:rPr>
      </w:pPr>
    </w:p>
    <w:p w14:paraId="7774C836" w14:textId="054B6B04" w:rsidR="00AA745E" w:rsidRDefault="00DF6911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CineStar OPAVA – česká komedie </w:t>
      </w:r>
      <w:r w:rsidR="00F01FC1"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SLADKÝ ŽIVOT</w:t>
      </w:r>
    </w:p>
    <w:p w14:paraId="395518AC" w14:textId="77777777" w:rsidR="00BD123F" w:rsidRPr="00BD123F" w:rsidRDefault="00BD123F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6"/>
          <w:szCs w:val="6"/>
          <w:lang w:eastAsia="en-US"/>
        </w:rPr>
      </w:pPr>
    </w:p>
    <w:p w14:paraId="15A36F78" w14:textId="0C549B13" w:rsidR="00DF6911" w:rsidRPr="00526DF6" w:rsidRDefault="00DF6911" w:rsidP="00526DF6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hromadně.</w:t>
      </w:r>
      <w:r w:rsidR="0025191B">
        <w:rPr>
          <w:rFonts w:ascii="Arial" w:eastAsia="Calibri" w:hAnsi="Arial" w:cs="Arial"/>
          <w:color w:val="00B050"/>
          <w:sz w:val="32"/>
          <w:szCs w:val="32"/>
          <w:lang w:eastAsia="en-US"/>
        </w:rPr>
        <w:tab/>
      </w:r>
    </w:p>
    <w:p w14:paraId="39F7FB07" w14:textId="77777777" w:rsidR="00DF6911" w:rsidRPr="00EA5C55" w:rsidRDefault="00DF6911" w:rsidP="00EA5C55">
      <w:pPr>
        <w:spacing w:line="276" w:lineRule="auto"/>
        <w:jc w:val="both"/>
        <w:rPr>
          <w:rFonts w:ascii="Arial" w:eastAsia="Calibri" w:hAnsi="Arial" w:cs="Arial"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je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79660A5D" w14:textId="77777777" w:rsidR="00DF6911" w:rsidRPr="00BD123F" w:rsidRDefault="00DF6911" w:rsidP="00EA5C55">
      <w:pPr>
        <w:spacing w:line="276" w:lineRule="auto"/>
        <w:jc w:val="both"/>
        <w:rPr>
          <w:rFonts w:ascii="Arial" w:eastAsia="Calibri" w:hAnsi="Arial" w:cs="Arial"/>
          <w:color w:val="3333FF"/>
          <w:sz w:val="6"/>
          <w:szCs w:val="6"/>
          <w:lang w:eastAsia="en-US"/>
        </w:rPr>
      </w:pPr>
    </w:p>
    <w:p w14:paraId="5AA89548" w14:textId="77777777" w:rsidR="00DF6911" w:rsidRPr="00EA5C55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 Důrazně vás žádáme o dochvilnost, abychom stihli včas zakoupit vstupenky!!!</w:t>
      </w:r>
    </w:p>
    <w:p w14:paraId="1073E2F8" w14:textId="77777777" w:rsidR="00DF6911" w:rsidRPr="00BD123F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6"/>
          <w:szCs w:val="6"/>
          <w:u w:val="single"/>
          <w:lang w:eastAsia="en-US"/>
        </w:rPr>
      </w:pPr>
    </w:p>
    <w:p w14:paraId="0B31C71F" w14:textId="77777777" w:rsidR="00BD123F" w:rsidRDefault="00DF6911" w:rsidP="00BD123F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středy 2</w:t>
      </w:r>
      <w:r w:rsidR="00F01FC1"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0</w:t>
      </w:r>
      <w:r w:rsidR="00F01FC1"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5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2024.</w:t>
      </w:r>
    </w:p>
    <w:p w14:paraId="21032BED" w14:textId="45ACA5E6" w:rsidR="00526DF6" w:rsidRPr="0072225E" w:rsidRDefault="00DF6911" w:rsidP="0072225E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Kontaktní osoba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Pr="00EA5C5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Bc. Iveta ČIHÁČKOVÁ, t. č. 775 438</w:t>
      </w:r>
      <w:r w:rsidR="00526DF6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 w:rsidRPr="00EA5C5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157</w:t>
      </w:r>
      <w:r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460E5724" w14:textId="77777777" w:rsidR="000A00B7" w:rsidRPr="00EA5C55" w:rsidRDefault="000A00B7" w:rsidP="00EA5C55">
      <w:pPr>
        <w:pStyle w:val="Odstavecseseznamem"/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D3421C" wp14:editId="269C1287">
                <wp:simplePos x="0" y="0"/>
                <wp:positionH relativeFrom="margin">
                  <wp:align>left</wp:align>
                </wp:positionH>
                <wp:positionV relativeFrom="paragraph">
                  <wp:posOffset>23091</wp:posOffset>
                </wp:positionV>
                <wp:extent cx="2033369" cy="557530"/>
                <wp:effectExtent l="19050" t="19050" r="24130" b="13970"/>
                <wp:wrapNone/>
                <wp:docPr id="16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3369" cy="55753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E3F940F" w14:textId="77777777" w:rsidR="000A00B7" w:rsidRPr="0041546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KLUB </w:t>
                            </w:r>
                            <w:r w:rsidRPr="00904D25">
                              <w:rPr>
                                <w:rFonts w:ascii="Arial" w:hAnsi="Arial" w:cs="Arial"/>
                                <w:bCs/>
                                <w:color w:val="00206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ŠIKULKY</w:t>
                            </w:r>
                          </w:p>
                          <w:p w14:paraId="281FC623" w14:textId="77777777" w:rsidR="000A00B7" w:rsidRPr="0041546B" w:rsidRDefault="000A00B7" w:rsidP="000A00B7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3FD3421C" id="Scroll: Horizontal 15" o:spid="_x0000_s1035" type="#_x0000_t98" style="position:absolute;left:0;text-align:left;margin-left:0;margin-top:1.8pt;width:160.1pt;height:43.9pt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" fillcolor="yellow" strokecolor="#0070c0" strokeweight="3pt">
                <v:fill color2="#ffc" angle="45" focus="100%" type="gradient"/>
                <v:textbox>
                  <w:txbxContent>
                    <w:p w14:paraId="3E3F940F" w14:textId="77777777" w:rsidR="000A00B7" w:rsidRPr="0041546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 w:rsidRPr="00904D25">
                        <w:rPr>
                          <w:rFonts w:ascii="Arial" w:hAnsi="Arial" w:cs="Arial"/>
                          <w:bCs/>
                          <w:color w:val="00206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ŠIKULKY</w:t>
                      </w:r>
                    </w:p>
                    <w:p w14:paraId="281FC623" w14:textId="77777777" w:rsidR="000A00B7" w:rsidRPr="0041546B" w:rsidRDefault="000A00B7" w:rsidP="000A00B7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C7F7D2A" wp14:editId="51F18FF8">
            <wp:extent cx="1424940" cy="871863"/>
            <wp:effectExtent l="0" t="0" r="3810" b="4445"/>
            <wp:docPr id="17" name="Picture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643" cy="90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</w:t>
      </w:r>
    </w:p>
    <w:p w14:paraId="27849268" w14:textId="48A95869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3B182BF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23F15F8C" w14:textId="77777777" w:rsidR="000A00B7" w:rsidRPr="00EA5C55" w:rsidRDefault="000A00B7" w:rsidP="00EA5C55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-  výtvarné činnosti, výměna zkušeností</w:t>
      </w:r>
      <w:r w:rsidRPr="00EA5C55">
        <w:rPr>
          <w:rFonts w:ascii="Arial" w:hAnsi="Arial" w:cs="Arial"/>
          <w:noProof/>
          <w:color w:val="002060"/>
          <w:sz w:val="32"/>
          <w:szCs w:val="32"/>
        </w:rPr>
        <w:t xml:space="preserve">      </w:t>
      </w:r>
    </w:p>
    <w:p w14:paraId="7DEB476F" w14:textId="79E3602B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</w:t>
      </w:r>
      <w:r w:rsidRPr="00EA5C55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</w: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22ED59D8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6738CD37" w14:textId="77777777" w:rsidR="000A00B7" w:rsidRPr="00EA5C55" w:rsidRDefault="000A00B7" w:rsidP="00EA5C55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-  zdravotní cvičení</w:t>
      </w:r>
      <w:r w:rsidRPr="00EA5C55">
        <w:rPr>
          <w:rFonts w:ascii="Arial" w:hAnsi="Arial" w:cs="Arial"/>
          <w:noProof/>
          <w:color w:val="002060"/>
          <w:sz w:val="32"/>
          <w:szCs w:val="32"/>
        </w:rPr>
        <w:t xml:space="preserve">  </w:t>
      </w:r>
    </w:p>
    <w:p w14:paraId="0925ADF8" w14:textId="77777777" w:rsidR="000A00B7" w:rsidRPr="0072225E" w:rsidRDefault="000A00B7" w:rsidP="00EA5C55">
      <w:pPr>
        <w:jc w:val="both"/>
        <w:rPr>
          <w:rFonts w:ascii="Arial" w:hAnsi="Arial" w:cs="Arial"/>
          <w:noProof/>
          <w:color w:val="002060"/>
          <w:sz w:val="16"/>
          <w:szCs w:val="16"/>
        </w:rPr>
      </w:pPr>
    </w:p>
    <w:p w14:paraId="77EB3339" w14:textId="60E6542E" w:rsidR="000A00B7" w:rsidRDefault="000A00B7" w:rsidP="00EA5C55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</w:t>
      </w:r>
    </w:p>
    <w:p w14:paraId="0CDB4CF5" w14:textId="77777777" w:rsidR="008F06AE" w:rsidRPr="00EA5C55" w:rsidRDefault="008F06AE" w:rsidP="00EA5C55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</w:p>
    <w:p w14:paraId="1518FE95" w14:textId="77777777" w:rsidR="000A00B7" w:rsidRPr="00EA5C55" w:rsidRDefault="000A00B7" w:rsidP="00EA5C5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  <w:r w:rsidRPr="00EA5C55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2D0385" wp14:editId="48ECEAC5">
                <wp:simplePos x="0" y="0"/>
                <wp:positionH relativeFrom="margin">
                  <wp:posOffset>-4445</wp:posOffset>
                </wp:positionH>
                <wp:positionV relativeFrom="paragraph">
                  <wp:posOffset>20955</wp:posOffset>
                </wp:positionV>
                <wp:extent cx="3171825" cy="835660"/>
                <wp:effectExtent l="19050" t="19050" r="28575" b="21590"/>
                <wp:wrapNone/>
                <wp:docPr id="31" name="Scroll: Horizontal 1979473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83566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E711DC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SPOLECENSKÝCH HER</w:t>
                            </w:r>
                          </w:p>
                          <w:p w14:paraId="648F8F64" w14:textId="77777777" w:rsidR="000A00B7" w:rsidRDefault="000A00B7" w:rsidP="000A00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3B2D0385" id="Scroll: Horizontal 1979473522" o:spid="_x0000_s1036" type="#_x0000_t98" style="position:absolute;left:0;text-align:left;margin-left:-.35pt;margin-top:1.65pt;width:249.75pt;height:65.8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" fillcolor="yellow" strokecolor="#0070c0" strokeweight="3pt">
                <v:fill color2="#ffc" angle="45" focus="100%" type="gradient"/>
                <v:textbox>
                  <w:txbxContent>
                    <w:p w14:paraId="4E711DC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SPOLECENSKÝCH HER</w:t>
                      </w:r>
                    </w:p>
                    <w:p w14:paraId="648F8F64" w14:textId="77777777" w:rsidR="000A00B7" w:rsidRDefault="000A00B7" w:rsidP="000A00B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3F75F28" wp14:editId="040A6856">
            <wp:extent cx="1477398" cy="854368"/>
            <wp:effectExtent l="0" t="0" r="8890" b="3175"/>
            <wp:docPr id="32" name="Picture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502" cy="873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</w:t>
      </w:r>
    </w:p>
    <w:p w14:paraId="7AEB4AC1" w14:textId="77777777" w:rsidR="000A00B7" w:rsidRPr="0072225E" w:rsidRDefault="000A00B7" w:rsidP="00EA5C55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7BA95886" w14:textId="77777777" w:rsidR="0072225E" w:rsidRDefault="000A00B7" w:rsidP="00EA5C55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Čtvrtek od 10:00 do 13:00 hodin </w:t>
      </w:r>
    </w:p>
    <w:p w14:paraId="201132BB" w14:textId="5B703B8C" w:rsidR="000A00B7" w:rsidRPr="00EA5C55" w:rsidRDefault="000A00B7" w:rsidP="0072225E">
      <w:pPr>
        <w:spacing w:line="24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33A80F38" w14:textId="3C8F8AC9" w:rsidR="000A00B7" w:rsidRDefault="000A00B7" w:rsidP="00EA5C55">
      <w:pPr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posezení s přáteli u dobrého nápoje a společenských her</w:t>
      </w:r>
    </w:p>
    <w:p w14:paraId="69CC1443" w14:textId="77777777" w:rsidR="00657BA2" w:rsidRPr="00657BA2" w:rsidRDefault="00657BA2" w:rsidP="00EA5C55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6B433943" w14:textId="77777777" w:rsidR="00721AE7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Jaroslava SÝKOROVÁ, t. č. 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778 487</w:t>
      </w:r>
      <w:r w:rsidR="00721AE7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416.</w:t>
      </w:r>
    </w:p>
    <w:p w14:paraId="6C4E0683" w14:textId="175321C5" w:rsidR="000A00B7" w:rsidRPr="000F37F6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5166D0" wp14:editId="33E1FC8D">
                <wp:simplePos x="0" y="0"/>
                <wp:positionH relativeFrom="margin">
                  <wp:align>left</wp:align>
                </wp:positionH>
                <wp:positionV relativeFrom="paragraph">
                  <wp:posOffset>376275</wp:posOffset>
                </wp:positionV>
                <wp:extent cx="2796639" cy="528320"/>
                <wp:effectExtent l="19050" t="19050" r="22860" b="24130"/>
                <wp:wrapNone/>
                <wp:docPr id="19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6639" cy="5283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83B686C" w14:textId="77777777" w:rsidR="000A00B7" w:rsidRPr="005E2579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A21D4D2" w14:textId="77777777" w:rsidR="000A00B7" w:rsidRPr="005E2579" w:rsidRDefault="000A00B7" w:rsidP="000A00B7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1E5166D0" id="Scroll: Horizontal 20" o:spid="_x0000_s1037" type="#_x0000_t98" style="position:absolute;left:0;text-align:left;margin-left:0;margin-top:29.65pt;width:220.2pt;height:41.6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" fillcolor="yellow" strokecolor="#0070c0" strokeweight="3pt">
                <v:fill color2="#ffc" angle="45" focus="100%" type="gradient"/>
                <v:textbox>
                  <w:txbxContent>
                    <w:p w14:paraId="383B686C" w14:textId="77777777" w:rsidR="000A00B7" w:rsidRPr="005E2579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A21D4D2" w14:textId="77777777" w:rsidR="000A00B7" w:rsidRPr="005E2579" w:rsidRDefault="000A00B7" w:rsidP="000A00B7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9A3EBC" w14:textId="229DB22D" w:rsidR="000A00B7" w:rsidRPr="00EA5C55" w:rsidRDefault="000A00B7" w:rsidP="00EA5C55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7FA26F88" wp14:editId="159DAB18">
            <wp:extent cx="1126294" cy="1008000"/>
            <wp:effectExtent l="0" t="0" r="0" b="1905"/>
            <wp:docPr id="21" name="Picture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Výuka probíhá individuálně ve dnech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po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osobní domluvě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s lektorem.</w:t>
      </w:r>
    </w:p>
    <w:p w14:paraId="42458534" w14:textId="4202E788" w:rsidR="00F273AA" w:rsidRPr="00EA5C55" w:rsidRDefault="000A00B7" w:rsidP="00EA5C5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08000"/>
          <w:sz w:val="32"/>
          <w:szCs w:val="32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 Lubomír KHÝR, t. č. 724 873 911.</w:t>
      </w:r>
      <w:r w:rsidRPr="00EA5C55">
        <w:rPr>
          <w:rFonts w:ascii="Arial" w:eastAsia="Calibri" w:hAnsi="Arial" w:cs="Arial"/>
          <w:noProof/>
          <w:color w:val="008000"/>
          <w:sz w:val="32"/>
          <w:szCs w:val="32"/>
        </w:rPr>
        <w:t xml:space="preserve">                                         </w:t>
      </w:r>
    </w:p>
    <w:p w14:paraId="1C7A0135" w14:textId="66C10F08" w:rsidR="000A00B7" w:rsidRPr="00EA5C55" w:rsidRDefault="000A00B7" w:rsidP="00EA5C55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EA5C55">
        <w:rPr>
          <w:rFonts w:ascii="Arial" w:hAnsi="Arial" w:cs="Arial"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92E4EC" wp14:editId="5F3E7448">
                <wp:simplePos x="0" y="0"/>
                <wp:positionH relativeFrom="margin">
                  <wp:posOffset>1018070</wp:posOffset>
                </wp:positionH>
                <wp:positionV relativeFrom="paragraph">
                  <wp:posOffset>16650</wp:posOffset>
                </wp:positionV>
                <wp:extent cx="3780155" cy="605378"/>
                <wp:effectExtent l="19050" t="19050" r="10795" b="23495"/>
                <wp:wrapNone/>
                <wp:docPr id="11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155" cy="605378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39786" w14:textId="77777777" w:rsidR="000A00B7" w:rsidRPr="003C5FFE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5FFE">
                              <w:rPr>
                                <w:rFonts w:ascii="Arial" w:hAnsi="Arial" w:cs="Arial"/>
                                <w:b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71B8DA00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B90289C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92E4EC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1" o:spid="_x0000_s1038" type="#_x0000_t98" style="position:absolute;left:0;text-align:left;margin-left:80.15pt;margin-top:1.3pt;width:297.65pt;height:47.6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72639786" w14:textId="77777777" w:rsidR="000A00B7" w:rsidRPr="003C5FFE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b/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C5FFE">
                        <w:rPr>
                          <w:rFonts w:ascii="Arial" w:hAnsi="Arial" w:cs="Arial"/>
                          <w:b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71B8DA00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B90289C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0E12516" w14:textId="39E61509" w:rsidR="000A00B7" w:rsidRDefault="00142F33" w:rsidP="00EA5C55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071E950" wp14:editId="216E73BF">
                <wp:simplePos x="0" y="0"/>
                <wp:positionH relativeFrom="margin">
                  <wp:posOffset>1291202</wp:posOffset>
                </wp:positionH>
                <wp:positionV relativeFrom="paragraph">
                  <wp:posOffset>375829</wp:posOffset>
                </wp:positionV>
                <wp:extent cx="3173095" cy="534390"/>
                <wp:effectExtent l="38100" t="19050" r="46355" b="37465"/>
                <wp:wrapNone/>
                <wp:docPr id="431476387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3095" cy="534390"/>
                        </a:xfrm>
                        <a:prstGeom prst="cloud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546EA9F" w14:textId="24BB97D4" w:rsidR="006F51AD" w:rsidRPr="006F51AD" w:rsidRDefault="006F51AD" w:rsidP="006F51A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VZPOMÍNKA</w:t>
                            </w:r>
                          </w:p>
                          <w:p w14:paraId="5CA391ED" w14:textId="77777777" w:rsidR="006F51AD" w:rsidRPr="006F51AD" w:rsidRDefault="006F51AD" w:rsidP="006F51AD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71E950" id="Cloud 23" o:spid="_x0000_s1039" style="position:absolute;left:0;text-align:left;margin-left:101.65pt;margin-top:29.6pt;width:249.85pt;height:42.1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ed="f" strokecolor="black [3213]" strokeweight="3pt">
                <v:stroke joinstyle="miter"/>
                <v:formulas/>
                <v:path o:connecttype="custom" o:connectlocs="344707,323813;158655,313954;508870,431705;427486,436419;1210330,483549;1161265,462025;2117380,429875;2097768,453489;2506819,283944;2745609,372217;3070116,189931;2963759,223034;2814947,67120;2820529,82756;2135816,48887;2190317,28946;1626285,58387;1652654,41193;1028318,64226;1123804,80901;303133,195312;286460,177759" o:connectangles="0,0,0,0,0,0,0,0,0,0,0,0,0,0,0,0,0,0,0,0,0,0" textboxrect="0,0,43200,43200"/>
                <v:textbox>
                  <w:txbxContent>
                    <w:p w14:paraId="1546EA9F" w14:textId="24BB97D4" w:rsidR="006F51AD" w:rsidRPr="006F51AD" w:rsidRDefault="006F51AD" w:rsidP="006F51A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VZPOMÍNKA</w:t>
                      </w:r>
                    </w:p>
                    <w:p w14:paraId="5CA391ED" w14:textId="77777777" w:rsidR="006F51AD" w:rsidRPr="006F51AD" w:rsidRDefault="006F51AD" w:rsidP="006F51AD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D68478" w14:textId="0F1E45CA" w:rsidR="00AA745E" w:rsidRDefault="006F51AD" w:rsidP="0097331E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             </w:t>
      </w:r>
    </w:p>
    <w:p w14:paraId="1768036B" w14:textId="77777777" w:rsidR="00142F33" w:rsidRPr="00142F33" w:rsidRDefault="00142F33" w:rsidP="0097331E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6"/>
          <w:szCs w:val="6"/>
        </w:rPr>
      </w:pPr>
    </w:p>
    <w:p w14:paraId="1EFB5DB7" w14:textId="5F5F70E1" w:rsidR="00C611C5" w:rsidRPr="0097331E" w:rsidRDefault="006F51AD" w:rsidP="0097331E">
      <w:pPr>
        <w:spacing w:after="200" w:line="312" w:lineRule="auto"/>
        <w:jc w:val="both"/>
        <w:rPr>
          <w:rFonts w:ascii="Arial" w:hAnsi="Arial" w:cs="Arial"/>
          <w:b/>
          <w:bCs/>
          <w:noProof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</w:rPr>
        <w:t>V dubnu jsme se rozloučili s panem Zde</w:t>
      </w:r>
      <w:r w:rsidR="006E037C">
        <w:rPr>
          <w:rFonts w:ascii="Arial" w:hAnsi="Arial" w:cs="Arial"/>
          <w:b/>
          <w:bCs/>
          <w:noProof/>
          <w:sz w:val="32"/>
          <w:szCs w:val="32"/>
        </w:rPr>
        <w:t>ňkem ROZBORILEM</w:t>
      </w:r>
      <w:r w:rsidR="0097331E">
        <w:rPr>
          <w:rFonts w:ascii="Arial" w:hAnsi="Arial" w:cs="Arial"/>
          <w:b/>
          <w:bCs/>
          <w:noProof/>
          <w:sz w:val="32"/>
          <w:szCs w:val="32"/>
        </w:rPr>
        <w:t>.</w:t>
      </w:r>
    </w:p>
    <w:p w14:paraId="14BA456A" w14:textId="2DA2A387" w:rsidR="00721AE7" w:rsidRPr="00721AE7" w:rsidRDefault="009A10DD" w:rsidP="00721AE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3A4F5E" wp14:editId="63F939BB">
                <wp:simplePos x="0" y="0"/>
                <wp:positionH relativeFrom="margin">
                  <wp:posOffset>1261514</wp:posOffset>
                </wp:positionH>
                <wp:positionV relativeFrom="paragraph">
                  <wp:posOffset>698566</wp:posOffset>
                </wp:positionV>
                <wp:extent cx="3173095" cy="504701"/>
                <wp:effectExtent l="38100" t="19050" r="46355" b="29210"/>
                <wp:wrapNone/>
                <wp:docPr id="23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3095" cy="504701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DE1444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4B64992" w14:textId="77777777" w:rsidR="000A00B7" w:rsidRPr="00E3744A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3744A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6031268D" w14:textId="77777777" w:rsidR="000A00B7" w:rsidRPr="00E3744A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A4F5E" id="_x0000_s1040" style="position:absolute;left:0;text-align:left;margin-left:99.35pt;margin-top:55pt;width:249.85pt;height:39.7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de1444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44707,305823;158655,296512;508870,407721;427486,412172;1210330,456684;1161265,436356;2117380,405992;2097768,428295;2506819,268169;2745609,351538;3070116,179379;2963759,210643;2814947,63391;2820529,78159;2135816,46171;2190317,27338;1626285,55143;1652654,38904;1028318,60658;1123804,76406;303133,184461;286460,167883" o:connectangles="0,0,0,0,0,0,0,0,0,0,0,0,0,0,0,0,0,0,0,0,0,0" textboxrect="0,0,43200,43200"/>
                <v:textbox>
                  <w:txbxContent>
                    <w:p w14:paraId="04B64992" w14:textId="77777777" w:rsidR="000A00B7" w:rsidRPr="00E3744A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3744A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DE1444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6031268D" w14:textId="77777777" w:rsidR="000A00B7" w:rsidRPr="00E3744A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21AE7" w:rsidRPr="00721AE7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A6B62CE" wp14:editId="7288C3DE">
            <wp:extent cx="1995241" cy="508751"/>
            <wp:effectExtent l="0" t="0" r="5080" b="5715"/>
            <wp:docPr id="1617200296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834" cy="525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2EF497" w14:textId="44A5F486" w:rsidR="000A00B7" w:rsidRPr="00EA5C55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68353FE6" w14:textId="0C352CB0" w:rsidR="000A00B7" w:rsidRPr="006752C9" w:rsidRDefault="000A00B7" w:rsidP="00EA5C55">
      <w:pPr>
        <w:spacing w:after="200" w:line="312" w:lineRule="auto"/>
        <w:jc w:val="both"/>
        <w:rPr>
          <w:rFonts w:ascii="Arial" w:hAnsi="Arial" w:cs="Arial"/>
          <w:noProof/>
          <w:color w:val="7030A0"/>
          <w:sz w:val="32"/>
          <w:szCs w:val="32"/>
        </w:rPr>
      </w:pPr>
    </w:p>
    <w:p w14:paraId="45400A4C" w14:textId="744554B5" w:rsidR="00365C02" w:rsidRPr="00EA5C55" w:rsidRDefault="00365C02" w:rsidP="00EE49BE">
      <w:pPr>
        <w:spacing w:after="200" w:line="240" w:lineRule="auto"/>
        <w:jc w:val="both"/>
        <w:rPr>
          <w:rFonts w:ascii="Arial" w:hAnsi="Arial" w:cs="Arial"/>
          <w:noProof/>
          <w:color w:val="DE1444"/>
          <w:sz w:val="32"/>
          <w:szCs w:val="32"/>
        </w:rPr>
      </w:pPr>
      <w:r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Pr="00EA5C55">
        <w:rPr>
          <w:rFonts w:ascii="Arial" w:hAnsi="Arial" w:cs="Arial"/>
          <w:noProof/>
          <w:color w:val="DE1444"/>
          <w:sz w:val="32"/>
          <w:szCs w:val="32"/>
        </w:rPr>
        <w:t>Františka</w:t>
      </w:r>
      <w:r w:rsidRPr="00EA5C55">
        <w:rPr>
          <w:rFonts w:ascii="Arial" w:hAnsi="Arial" w:cs="Arial"/>
          <w:noProof/>
          <w:color w:val="DE1444"/>
          <w:sz w:val="32"/>
          <w:szCs w:val="32"/>
        </w:rPr>
        <w:tab/>
      </w:r>
      <w:r w:rsidRPr="00365C02">
        <w:rPr>
          <w:rFonts w:ascii="Arial" w:hAnsi="Arial" w:cs="Arial"/>
          <w:b/>
          <w:bCs/>
          <w:noProof/>
          <w:color w:val="DE1444"/>
          <w:sz w:val="32"/>
          <w:szCs w:val="32"/>
        </w:rPr>
        <w:t>KLAPETKOVÁ</w:t>
      </w:r>
      <w:r>
        <w:rPr>
          <w:rFonts w:ascii="Arial" w:hAnsi="Arial" w:cs="Arial"/>
          <w:noProof/>
          <w:color w:val="DE1444"/>
          <w:sz w:val="32"/>
          <w:szCs w:val="32"/>
        </w:rPr>
        <w:t>, Mgr.</w:t>
      </w:r>
      <w:r w:rsidRPr="00365C02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AC2635">
        <w:rPr>
          <w:rFonts w:ascii="Arial" w:hAnsi="Arial" w:cs="Arial"/>
          <w:noProof/>
          <w:color w:val="DE1444"/>
          <w:sz w:val="32"/>
          <w:szCs w:val="32"/>
        </w:rPr>
        <w:t xml:space="preserve">Lenka </w:t>
      </w:r>
      <w:r w:rsidRPr="00365C02">
        <w:rPr>
          <w:rFonts w:ascii="Arial" w:hAnsi="Arial" w:cs="Arial"/>
          <w:b/>
          <w:bCs/>
          <w:noProof/>
          <w:color w:val="DE1444"/>
          <w:sz w:val="32"/>
          <w:szCs w:val="32"/>
        </w:rPr>
        <w:t>NOVÁKOVÁ,</w:t>
      </w:r>
      <w:r w:rsidRPr="00EA5C55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</w:p>
    <w:p w14:paraId="616A3201" w14:textId="69546963" w:rsidR="00365C02" w:rsidRPr="006500E8" w:rsidRDefault="00365C02" w:rsidP="00EE49BE">
      <w:pPr>
        <w:spacing w:after="200" w:line="240" w:lineRule="auto"/>
        <w:jc w:val="both"/>
        <w:rPr>
          <w:rFonts w:ascii="Arial" w:hAnsi="Arial" w:cs="Arial"/>
          <w:noProof/>
          <w:color w:val="3A7C22" w:themeColor="accent6" w:themeShade="BF"/>
          <w:sz w:val="32"/>
          <w:szCs w:val="32"/>
        </w:rPr>
      </w:pPr>
      <w:r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AC2635">
        <w:rPr>
          <w:rFonts w:ascii="Arial" w:hAnsi="Arial" w:cs="Arial"/>
          <w:noProof/>
          <w:color w:val="DE1444"/>
          <w:sz w:val="32"/>
          <w:szCs w:val="32"/>
        </w:rPr>
        <w:t xml:space="preserve">Jarmila </w:t>
      </w:r>
      <w:r w:rsidR="000B4B7E" w:rsidRPr="00365C02">
        <w:rPr>
          <w:rFonts w:ascii="Arial" w:hAnsi="Arial" w:cs="Arial"/>
          <w:b/>
          <w:bCs/>
          <w:noProof/>
          <w:color w:val="DE1444"/>
          <w:sz w:val="32"/>
          <w:szCs w:val="32"/>
        </w:rPr>
        <w:t>VITÁSKOVÁ</w:t>
      </w:r>
      <w:r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AC2635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pan Petr </w:t>
      </w:r>
      <w:r w:rsidRPr="006500E8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ARGYLOPULOS</w:t>
      </w:r>
      <w:r w:rsidR="00B15FAC" w:rsidRPr="006500E8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,</w:t>
      </w:r>
      <w:r w:rsidR="00B15FAC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pan</w:t>
      </w:r>
    </w:p>
    <w:p w14:paraId="459CF714" w14:textId="56790178" w:rsidR="00B15FAC" w:rsidRPr="006500E8" w:rsidRDefault="00AC2635" w:rsidP="00EE49BE">
      <w:pPr>
        <w:spacing w:after="200" w:line="240" w:lineRule="auto"/>
        <w:jc w:val="both"/>
        <w:rPr>
          <w:rFonts w:ascii="Arial" w:hAnsi="Arial" w:cs="Arial"/>
          <w:noProof/>
          <w:color w:val="3A7C22" w:themeColor="accent6" w:themeShade="BF"/>
          <w:sz w:val="32"/>
          <w:szCs w:val="32"/>
        </w:rPr>
      </w:pP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Ludvík </w:t>
      </w:r>
      <w:r w:rsidR="00B15FAC" w:rsidRPr="006500E8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JELONEK.</w:t>
      </w:r>
    </w:p>
    <w:p w14:paraId="5DE1360A" w14:textId="33DB82E3" w:rsidR="000A00B7" w:rsidRPr="009A10DD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7030A0"/>
          <w:sz w:val="16"/>
          <w:szCs w:val="16"/>
        </w:rPr>
      </w:pPr>
    </w:p>
    <w:p w14:paraId="23E31585" w14:textId="77777777" w:rsidR="000A00B7" w:rsidRPr="00EA5C55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F3563E" wp14:editId="72407D2F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3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D90027E" w14:textId="77777777" w:rsidR="000A00B7" w:rsidRPr="004979F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08BC5E77" w14:textId="77777777" w:rsidR="000A00B7" w:rsidRPr="00CE4DCF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60F3563E" id="Cloud 34" o:spid="_x0000_s1041" style="position:absolute;left:0;text-align:left;margin-left:115.25pt;margin-top:-16.4pt;width:240.3pt;height:43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2D90027E" w14:textId="77777777" w:rsidR="000A00B7" w:rsidRPr="004979F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08BC5E77" w14:textId="77777777" w:rsidR="000A00B7" w:rsidRPr="00CE4DCF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2A373A46" w14:textId="60279CAA" w:rsidR="000A00B7" w:rsidRPr="00AC2635" w:rsidRDefault="000A00B7" w:rsidP="00EA5C55">
      <w:pPr>
        <w:spacing w:line="312" w:lineRule="auto"/>
        <w:jc w:val="both"/>
        <w:rPr>
          <w:rFonts w:ascii="Arial" w:hAnsi="Arial" w:cs="Arial"/>
          <w:noProof/>
          <w:color w:val="CC0053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DE1444"/>
          <w:sz w:val="32"/>
          <w:szCs w:val="32"/>
          <w:u w:val="single"/>
        </w:rPr>
        <w:t xml:space="preserve">Dámy: </w:t>
      </w:r>
    </w:p>
    <w:p w14:paraId="19A4B982" w14:textId="2EDBCDC2" w:rsidR="000A00B7" w:rsidRPr="009A10DD" w:rsidRDefault="00B15FAC" w:rsidP="009A10DD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DE1444"/>
          <w:sz w:val="32"/>
          <w:szCs w:val="32"/>
        </w:rPr>
      </w:pPr>
      <w:r>
        <w:rPr>
          <w:rFonts w:ascii="Arial" w:hAnsi="Arial" w:cs="Arial"/>
          <w:noProof/>
          <w:color w:val="DE1444"/>
          <w:sz w:val="32"/>
          <w:szCs w:val="32"/>
        </w:rPr>
        <w:t xml:space="preserve">paní  </w:t>
      </w:r>
      <w:r w:rsidR="009A10DD">
        <w:rPr>
          <w:rFonts w:ascii="Arial" w:hAnsi="Arial" w:cs="Arial"/>
          <w:noProof/>
          <w:color w:val="DE1444"/>
          <w:sz w:val="32"/>
          <w:szCs w:val="32"/>
        </w:rPr>
        <w:t xml:space="preserve">Helena </w:t>
      </w:r>
      <w:r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BACHMANNOVÁ,</w:t>
      </w:r>
      <w:r>
        <w:rPr>
          <w:rFonts w:ascii="Arial" w:hAnsi="Arial" w:cs="Arial"/>
          <w:noProof/>
          <w:color w:val="DE1444"/>
          <w:sz w:val="32"/>
          <w:szCs w:val="32"/>
        </w:rPr>
        <w:t xml:space="preserve"> pa</w:t>
      </w:r>
      <w:r w:rsidR="00C40718">
        <w:rPr>
          <w:rFonts w:ascii="Arial" w:hAnsi="Arial" w:cs="Arial"/>
          <w:noProof/>
          <w:color w:val="DE1444"/>
          <w:sz w:val="32"/>
          <w:szCs w:val="32"/>
        </w:rPr>
        <w:t xml:space="preserve">ní </w:t>
      </w:r>
      <w:r w:rsidRPr="00EA5C55">
        <w:rPr>
          <w:rFonts w:ascii="Arial" w:hAnsi="Arial" w:cs="Arial"/>
          <w:noProof/>
          <w:color w:val="DE1444"/>
          <w:sz w:val="32"/>
          <w:szCs w:val="32"/>
        </w:rPr>
        <w:t>Jaroslava</w:t>
      </w:r>
      <w:r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DAVIDOVÁ,</w:t>
      </w:r>
      <w:r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Pr="009A10DD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EE49BE" w:rsidRPr="00EE49BE">
        <w:rPr>
          <w:rFonts w:ascii="Arial" w:hAnsi="Arial" w:cs="Arial"/>
          <w:bCs/>
          <w:noProof/>
          <w:color w:val="DE1444"/>
          <w:sz w:val="32"/>
          <w:szCs w:val="32"/>
        </w:rPr>
        <w:t>Helena</w:t>
      </w:r>
      <w:r w:rsidR="00EE49BE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JOMBÍKOVÁ, </w:t>
      </w:r>
      <w:r w:rsidR="00EE49BE" w:rsidRPr="00EE49BE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EE49BE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C40718" w:rsidRPr="009A10DD">
        <w:rPr>
          <w:rFonts w:ascii="Arial" w:hAnsi="Arial" w:cs="Arial"/>
          <w:bCs/>
          <w:noProof/>
          <w:color w:val="DE1444"/>
          <w:sz w:val="32"/>
          <w:szCs w:val="32"/>
        </w:rPr>
        <w:t>Sylvie</w:t>
      </w:r>
      <w:r w:rsid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C40718"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KOHUTOVÁ, </w:t>
      </w:r>
      <w:r w:rsidR="00C40718" w:rsidRPr="009A10DD">
        <w:rPr>
          <w:rFonts w:ascii="Arial" w:hAnsi="Arial" w:cs="Arial"/>
          <w:bCs/>
          <w:noProof/>
          <w:color w:val="DE1444"/>
          <w:sz w:val="32"/>
          <w:szCs w:val="32"/>
        </w:rPr>
        <w:t>paní Kristiána</w:t>
      </w:r>
      <w:r w:rsidR="00EE35DC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C40718"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ROZKOŠNÁ</w:t>
      </w:r>
      <w:r w:rsidR="00C07CE1"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9A10D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EE35DC" w:rsidRPr="00EE35DC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EE35DC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EE35DC" w:rsidRPr="00EE35DC">
        <w:rPr>
          <w:rFonts w:ascii="Arial" w:hAnsi="Arial" w:cs="Arial"/>
          <w:bCs/>
          <w:noProof/>
          <w:color w:val="DE1444"/>
          <w:sz w:val="32"/>
          <w:szCs w:val="32"/>
        </w:rPr>
        <w:t>Mgr. Vladimíra</w:t>
      </w:r>
      <w:r w:rsidR="00EE35DC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PĚČONKOVÁ, </w:t>
      </w:r>
      <w:r w:rsidR="00EE35DC" w:rsidRPr="00EE35DC">
        <w:rPr>
          <w:rFonts w:ascii="Arial" w:hAnsi="Arial" w:cs="Arial"/>
          <w:bCs/>
          <w:noProof/>
          <w:color w:val="DE1444"/>
          <w:sz w:val="32"/>
          <w:szCs w:val="32"/>
        </w:rPr>
        <w:t>paní Hana</w:t>
      </w:r>
      <w:r w:rsidR="00EE35DC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                    </w:t>
      </w:r>
      <w:r w:rsidR="00C40718"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STANOVSKÁ,</w:t>
      </w:r>
      <w:r w:rsidR="00C40718">
        <w:rPr>
          <w:rFonts w:ascii="Arial" w:hAnsi="Arial" w:cs="Arial"/>
          <w:noProof/>
          <w:color w:val="DE1444"/>
          <w:sz w:val="32"/>
          <w:szCs w:val="32"/>
        </w:rPr>
        <w:t xml:space="preserve"> paní </w:t>
      </w:r>
      <w:r w:rsidR="00C40718" w:rsidRPr="00EA5C55">
        <w:rPr>
          <w:rFonts w:ascii="Arial" w:hAnsi="Arial" w:cs="Arial"/>
          <w:noProof/>
          <w:color w:val="DE1444"/>
          <w:sz w:val="32"/>
          <w:szCs w:val="32"/>
        </w:rPr>
        <w:t>Věra</w:t>
      </w:r>
      <w:r w:rsidR="00C07CE1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T</w:t>
      </w:r>
      <w:r w:rsidR="00C40718"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ESAŘOVÁ</w:t>
      </w:r>
      <w:r w:rsidR="0033531A">
        <w:rPr>
          <w:rFonts w:ascii="Arial" w:hAnsi="Arial" w:cs="Arial"/>
          <w:noProof/>
          <w:color w:val="DE1444"/>
          <w:sz w:val="32"/>
          <w:szCs w:val="32"/>
        </w:rPr>
        <w:t xml:space="preserve">, paní </w:t>
      </w:r>
      <w:r w:rsidR="0033531A" w:rsidRPr="00EA5C55">
        <w:rPr>
          <w:rFonts w:ascii="Arial" w:hAnsi="Arial" w:cs="Arial"/>
          <w:noProof/>
          <w:color w:val="DE1444"/>
          <w:sz w:val="32"/>
          <w:szCs w:val="32"/>
        </w:rPr>
        <w:t>Eliška</w:t>
      </w:r>
      <w:r w:rsid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33531A"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>ŽŮRKOVÁ.</w:t>
      </w:r>
    </w:p>
    <w:p w14:paraId="5F6D80FF" w14:textId="6790AF10" w:rsidR="000A00B7" w:rsidRPr="006500E8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 xml:space="preserve">Pánové: </w:t>
      </w:r>
      <w:r w:rsidR="00C07CE1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 xml:space="preserve"> </w:t>
      </w:r>
    </w:p>
    <w:p w14:paraId="63B0AFAB" w14:textId="69DF796C" w:rsidR="006500E8" w:rsidRDefault="0033531A" w:rsidP="006500E8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</w:pPr>
      <w:r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>pan Peter</w:t>
      </w:r>
      <w:r w:rsidR="00774037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C07CE1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BALLAY,</w:t>
      </w:r>
      <w:r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pan Václav</w:t>
      </w:r>
      <w:r w:rsidR="00C07CE1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C07CE1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FIŠER</w:t>
      </w:r>
      <w:r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>, PhDr. Zbyněk</w:t>
      </w:r>
      <w:r w:rsidR="006500E8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GALVAS,</w:t>
      </w:r>
      <w:r w:rsidR="00EE35DC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>pan Bohumil</w:t>
      </w:r>
      <w:r w:rsidR="00263DA2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MONTAG,</w:t>
      </w:r>
      <w:r w:rsidR="00C07CE1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>pa</w:t>
      </w:r>
      <w:r w:rsidR="006500E8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>n Bedřich</w:t>
      </w:r>
      <w:r w:rsidR="00263DA2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="006500E8"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RATIBORSKÝ,</w:t>
      </w:r>
      <w:r w:rsidR="009A10DD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pan Daniel </w:t>
      </w:r>
      <w:r w:rsidR="006500E8"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SOŠKA,</w:t>
      </w:r>
      <w:r w:rsidR="006500E8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pan Josef </w:t>
      </w:r>
      <w:r w:rsidR="006500E8"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TUROŇ.</w:t>
      </w:r>
    </w:p>
    <w:p w14:paraId="567EB612" w14:textId="77777777" w:rsidR="009A10DD" w:rsidRPr="006752C9" w:rsidRDefault="009A10DD" w:rsidP="006500E8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6"/>
          <w:szCs w:val="6"/>
        </w:rPr>
      </w:pPr>
    </w:p>
    <w:p w14:paraId="68333978" w14:textId="77777777" w:rsidR="009A10DD" w:rsidRPr="009A10DD" w:rsidRDefault="009A10DD" w:rsidP="009A10DD">
      <w:pPr>
        <w:spacing w:line="312" w:lineRule="auto"/>
        <w:jc w:val="center"/>
        <w:rPr>
          <w:rFonts w:ascii="Arial" w:hAnsi="Arial" w:cs="Arial"/>
          <w:b/>
          <w:bCs/>
          <w:noProof/>
          <w:color w:val="DE1444"/>
          <w:sz w:val="28"/>
          <w:szCs w:val="28"/>
        </w:rPr>
      </w:pPr>
      <w:r w:rsidRPr="009A10DD">
        <w:rPr>
          <w:rFonts w:ascii="Arial" w:hAnsi="Arial" w:cs="Arial"/>
          <w:b/>
          <w:bCs/>
          <w:noProof/>
          <w:color w:val="DE1444"/>
          <w:sz w:val="28"/>
          <w:szCs w:val="28"/>
        </w:rPr>
        <w:t>VŠEM JUBILANTŮM A OSLAVENCŮM SRDEČNĚ</w:t>
      </w:r>
      <w:r w:rsidRPr="009A10DD">
        <w:rPr>
          <w:rFonts w:ascii="Arial" w:eastAsia="Calibri" w:hAnsi="Arial" w:cs="Arial"/>
          <w:color w:val="DE1444"/>
          <w:sz w:val="28"/>
          <w:szCs w:val="28"/>
          <w:lang w:eastAsia="en-US"/>
        </w:rPr>
        <w:t xml:space="preserve"> </w:t>
      </w:r>
      <w:r w:rsidRPr="009A10DD">
        <w:rPr>
          <w:rFonts w:ascii="Arial" w:hAnsi="Arial" w:cs="Arial"/>
          <w:b/>
          <w:bCs/>
          <w:noProof/>
          <w:color w:val="DE1444"/>
          <w:sz w:val="28"/>
          <w:szCs w:val="28"/>
        </w:rPr>
        <w:t>BLAHOPŘEJEME</w:t>
      </w:r>
    </w:p>
    <w:p w14:paraId="2C230D28" w14:textId="54750458" w:rsidR="002245C2" w:rsidRPr="00EE49BE" w:rsidRDefault="009A10DD" w:rsidP="00EE49BE">
      <w:pPr>
        <w:spacing w:line="312" w:lineRule="auto"/>
        <w:jc w:val="center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TÝM PRACOVNÍKŮ A OBLASTNÍ RADA OO OPAV</w:t>
      </w:r>
      <w:r w:rsidR="00EE49BE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A</w:t>
      </w:r>
    </w:p>
    <w:sectPr w:rsidR="002245C2" w:rsidRPr="00EE49BE" w:rsidSect="002D7D88">
      <w:footerReference w:type="default" r:id="rId26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FCAF74" w14:textId="77777777" w:rsidR="00C85146" w:rsidRDefault="00C85146">
      <w:pPr>
        <w:spacing w:after="0" w:line="240" w:lineRule="auto"/>
      </w:pPr>
      <w:r>
        <w:separator/>
      </w:r>
    </w:p>
  </w:endnote>
  <w:endnote w:type="continuationSeparator" w:id="0">
    <w:p w14:paraId="18628F85" w14:textId="77777777" w:rsidR="00C85146" w:rsidRDefault="00C85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0A15A" w14:textId="10A6A1A2" w:rsidR="00EA1054" w:rsidRDefault="00EA1054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5676CD">
      <w:rPr>
        <w:noProof/>
      </w:rPr>
      <w:t>9</w:t>
    </w:r>
    <w:r>
      <w:rPr>
        <w:noProof/>
      </w:rPr>
      <w:fldChar w:fldCharType="end"/>
    </w:r>
  </w:p>
  <w:p w14:paraId="55EABE67" w14:textId="77777777" w:rsidR="00EA1054" w:rsidRDefault="00EA105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CBDA71" w14:textId="77777777" w:rsidR="00C85146" w:rsidRDefault="00C85146">
      <w:pPr>
        <w:spacing w:after="0" w:line="240" w:lineRule="auto"/>
      </w:pPr>
      <w:r>
        <w:separator/>
      </w:r>
    </w:p>
  </w:footnote>
  <w:footnote w:type="continuationSeparator" w:id="0">
    <w:p w14:paraId="31519BC0" w14:textId="77777777" w:rsidR="00C85146" w:rsidRDefault="00C851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618B8"/>
    <w:multiLevelType w:val="hybridMultilevel"/>
    <w:tmpl w:val="13E8F960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9A5624"/>
    <w:multiLevelType w:val="hybridMultilevel"/>
    <w:tmpl w:val="E984F9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2702DF"/>
    <w:multiLevelType w:val="hybridMultilevel"/>
    <w:tmpl w:val="471C7794"/>
    <w:numStyleLink w:val="Importovanstyl4"/>
  </w:abstractNum>
  <w:abstractNum w:abstractNumId="3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63093"/>
    <w:multiLevelType w:val="hybridMultilevel"/>
    <w:tmpl w:val="6B44A3A4"/>
    <w:lvl w:ilvl="0" w:tplc="0405000B">
      <w:start w:val="1"/>
      <w:numFmt w:val="bullet"/>
      <w:lvlText w:val=""/>
      <w:lvlJc w:val="left"/>
      <w:pPr>
        <w:ind w:left="1353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B11F85"/>
    <w:multiLevelType w:val="multilevel"/>
    <w:tmpl w:val="B41C1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913C15"/>
    <w:multiLevelType w:val="hybridMultilevel"/>
    <w:tmpl w:val="471C7794"/>
    <w:styleLink w:val="Importovanstyl4"/>
    <w:lvl w:ilvl="0" w:tplc="0080A12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07C419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C0EA6A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781DA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4C634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E8DAB2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E58381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FC2959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0094D8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50FB6B74"/>
    <w:multiLevelType w:val="hybridMultilevel"/>
    <w:tmpl w:val="88525CF2"/>
    <w:numStyleLink w:val="Importovanstyl2"/>
  </w:abstractNum>
  <w:abstractNum w:abstractNumId="8" w15:restartNumberingAfterBreak="0">
    <w:nsid w:val="6AC0036F"/>
    <w:multiLevelType w:val="hybridMultilevel"/>
    <w:tmpl w:val="FE2459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2F379B"/>
    <w:multiLevelType w:val="hybridMultilevel"/>
    <w:tmpl w:val="AD68E7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7F37AE"/>
    <w:multiLevelType w:val="hybridMultilevel"/>
    <w:tmpl w:val="88525CF2"/>
    <w:styleLink w:val="Importovanstyl2"/>
    <w:lvl w:ilvl="0" w:tplc="218AF916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7B4E68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4E010EE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5C7E8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5ABFB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240C4C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0C361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352272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A69E9A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755A4376"/>
    <w:multiLevelType w:val="hybridMultilevel"/>
    <w:tmpl w:val="92DA44B4"/>
    <w:lvl w:ilvl="0" w:tplc="FFFFFFFF">
      <w:start w:val="1"/>
      <w:numFmt w:val="decimal"/>
      <w:lvlText w:val="%1."/>
      <w:lvlJc w:val="left"/>
      <w:pPr>
        <w:ind w:left="798" w:hanging="53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44" w:hanging="360"/>
      </w:pPr>
    </w:lvl>
    <w:lvl w:ilvl="2" w:tplc="0405001B" w:tentative="1">
      <w:start w:val="1"/>
      <w:numFmt w:val="lowerRoman"/>
      <w:lvlText w:val="%3."/>
      <w:lvlJc w:val="right"/>
      <w:pPr>
        <w:ind w:left="2064" w:hanging="180"/>
      </w:pPr>
    </w:lvl>
    <w:lvl w:ilvl="3" w:tplc="0405000F" w:tentative="1">
      <w:start w:val="1"/>
      <w:numFmt w:val="decimal"/>
      <w:lvlText w:val="%4."/>
      <w:lvlJc w:val="left"/>
      <w:pPr>
        <w:ind w:left="2784" w:hanging="360"/>
      </w:pPr>
    </w:lvl>
    <w:lvl w:ilvl="4" w:tplc="04050019" w:tentative="1">
      <w:start w:val="1"/>
      <w:numFmt w:val="lowerLetter"/>
      <w:lvlText w:val="%5."/>
      <w:lvlJc w:val="left"/>
      <w:pPr>
        <w:ind w:left="3504" w:hanging="360"/>
      </w:pPr>
    </w:lvl>
    <w:lvl w:ilvl="5" w:tplc="0405001B" w:tentative="1">
      <w:start w:val="1"/>
      <w:numFmt w:val="lowerRoman"/>
      <w:lvlText w:val="%6."/>
      <w:lvlJc w:val="right"/>
      <w:pPr>
        <w:ind w:left="4224" w:hanging="180"/>
      </w:pPr>
    </w:lvl>
    <w:lvl w:ilvl="6" w:tplc="0405000F" w:tentative="1">
      <w:start w:val="1"/>
      <w:numFmt w:val="decimal"/>
      <w:lvlText w:val="%7."/>
      <w:lvlJc w:val="left"/>
      <w:pPr>
        <w:ind w:left="4944" w:hanging="360"/>
      </w:pPr>
    </w:lvl>
    <w:lvl w:ilvl="7" w:tplc="04050019" w:tentative="1">
      <w:start w:val="1"/>
      <w:numFmt w:val="lowerLetter"/>
      <w:lvlText w:val="%8."/>
      <w:lvlJc w:val="left"/>
      <w:pPr>
        <w:ind w:left="5664" w:hanging="360"/>
      </w:pPr>
    </w:lvl>
    <w:lvl w:ilvl="8" w:tplc="0405001B" w:tentative="1">
      <w:start w:val="1"/>
      <w:numFmt w:val="lowerRoman"/>
      <w:lvlText w:val="%9."/>
      <w:lvlJc w:val="right"/>
      <w:pPr>
        <w:ind w:left="6384" w:hanging="180"/>
      </w:pPr>
    </w:lvl>
  </w:abstractNum>
  <w:num w:numId="1">
    <w:abstractNumId w:val="11"/>
  </w:num>
  <w:num w:numId="2">
    <w:abstractNumId w:val="3"/>
  </w:num>
  <w:num w:numId="3">
    <w:abstractNumId w:val="9"/>
  </w:num>
  <w:num w:numId="4">
    <w:abstractNumId w:val="4"/>
  </w:num>
  <w:num w:numId="5">
    <w:abstractNumId w:val="8"/>
  </w:num>
  <w:num w:numId="6">
    <w:abstractNumId w:val="0"/>
  </w:num>
  <w:num w:numId="7">
    <w:abstractNumId w:val="10"/>
  </w:num>
  <w:num w:numId="8">
    <w:abstractNumId w:val="7"/>
  </w:num>
  <w:num w:numId="9">
    <w:abstractNumId w:val="6"/>
  </w:num>
  <w:num w:numId="10">
    <w:abstractNumId w:val="2"/>
  </w:num>
  <w:num w:numId="11">
    <w:abstractNumId w:val="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F03"/>
    <w:rsid w:val="00002BB8"/>
    <w:rsid w:val="00004DC8"/>
    <w:rsid w:val="00043D3E"/>
    <w:rsid w:val="0005314E"/>
    <w:rsid w:val="00066D88"/>
    <w:rsid w:val="00076710"/>
    <w:rsid w:val="00077C1B"/>
    <w:rsid w:val="000968A4"/>
    <w:rsid w:val="000A00B7"/>
    <w:rsid w:val="000A6357"/>
    <w:rsid w:val="000B4B7E"/>
    <w:rsid w:val="000C1A92"/>
    <w:rsid w:val="000C7AC4"/>
    <w:rsid w:val="000D023A"/>
    <w:rsid w:val="000D123F"/>
    <w:rsid w:val="000F37F6"/>
    <w:rsid w:val="00121777"/>
    <w:rsid w:val="00132E5F"/>
    <w:rsid w:val="00142F33"/>
    <w:rsid w:val="00153602"/>
    <w:rsid w:val="0017689A"/>
    <w:rsid w:val="00187F03"/>
    <w:rsid w:val="001917A3"/>
    <w:rsid w:val="001A2F28"/>
    <w:rsid w:val="001D4E43"/>
    <w:rsid w:val="00215CBE"/>
    <w:rsid w:val="00215D71"/>
    <w:rsid w:val="00221431"/>
    <w:rsid w:val="002245C2"/>
    <w:rsid w:val="00227412"/>
    <w:rsid w:val="00234576"/>
    <w:rsid w:val="00237C00"/>
    <w:rsid w:val="0024501F"/>
    <w:rsid w:val="00246E08"/>
    <w:rsid w:val="0025191B"/>
    <w:rsid w:val="00254846"/>
    <w:rsid w:val="00263DA2"/>
    <w:rsid w:val="00264E23"/>
    <w:rsid w:val="0026553A"/>
    <w:rsid w:val="00272786"/>
    <w:rsid w:val="002803B2"/>
    <w:rsid w:val="002941DC"/>
    <w:rsid w:val="00297DC7"/>
    <w:rsid w:val="002A3EB1"/>
    <w:rsid w:val="002A6C99"/>
    <w:rsid w:val="002B25D3"/>
    <w:rsid w:val="002B315D"/>
    <w:rsid w:val="002B458A"/>
    <w:rsid w:val="002D7D88"/>
    <w:rsid w:val="002D7E86"/>
    <w:rsid w:val="002F5696"/>
    <w:rsid w:val="002F6315"/>
    <w:rsid w:val="00310D97"/>
    <w:rsid w:val="00334185"/>
    <w:rsid w:val="0033529B"/>
    <w:rsid w:val="0033531A"/>
    <w:rsid w:val="003610B9"/>
    <w:rsid w:val="00365C02"/>
    <w:rsid w:val="0037250D"/>
    <w:rsid w:val="0037768D"/>
    <w:rsid w:val="00384363"/>
    <w:rsid w:val="00385B77"/>
    <w:rsid w:val="003948CD"/>
    <w:rsid w:val="00394C7E"/>
    <w:rsid w:val="00397229"/>
    <w:rsid w:val="003B1873"/>
    <w:rsid w:val="003C5CBA"/>
    <w:rsid w:val="003C5FFE"/>
    <w:rsid w:val="003D6779"/>
    <w:rsid w:val="003D6B45"/>
    <w:rsid w:val="003E726F"/>
    <w:rsid w:val="003F6C53"/>
    <w:rsid w:val="00407EA2"/>
    <w:rsid w:val="00430807"/>
    <w:rsid w:val="00447DE1"/>
    <w:rsid w:val="004545A4"/>
    <w:rsid w:val="00455C3A"/>
    <w:rsid w:val="00470727"/>
    <w:rsid w:val="00486128"/>
    <w:rsid w:val="00496EC1"/>
    <w:rsid w:val="004A32E6"/>
    <w:rsid w:val="004B639D"/>
    <w:rsid w:val="004C566A"/>
    <w:rsid w:val="004C5F26"/>
    <w:rsid w:val="004D675B"/>
    <w:rsid w:val="004E3C94"/>
    <w:rsid w:val="004F0EE5"/>
    <w:rsid w:val="004F27D6"/>
    <w:rsid w:val="004F2A6B"/>
    <w:rsid w:val="004F793A"/>
    <w:rsid w:val="00506838"/>
    <w:rsid w:val="00510662"/>
    <w:rsid w:val="0051665F"/>
    <w:rsid w:val="00526DF6"/>
    <w:rsid w:val="005325FD"/>
    <w:rsid w:val="005404BF"/>
    <w:rsid w:val="00564002"/>
    <w:rsid w:val="00564DBE"/>
    <w:rsid w:val="005653A1"/>
    <w:rsid w:val="005676CD"/>
    <w:rsid w:val="00575B24"/>
    <w:rsid w:val="0058028D"/>
    <w:rsid w:val="00580B6B"/>
    <w:rsid w:val="0058395F"/>
    <w:rsid w:val="005844C1"/>
    <w:rsid w:val="005A385A"/>
    <w:rsid w:val="005A5F0B"/>
    <w:rsid w:val="005A6D68"/>
    <w:rsid w:val="005B1EBA"/>
    <w:rsid w:val="005B57B0"/>
    <w:rsid w:val="005E1749"/>
    <w:rsid w:val="005E3D12"/>
    <w:rsid w:val="00614DBC"/>
    <w:rsid w:val="006355BE"/>
    <w:rsid w:val="00645BEA"/>
    <w:rsid w:val="006500E8"/>
    <w:rsid w:val="00657BA2"/>
    <w:rsid w:val="006752C9"/>
    <w:rsid w:val="006843C3"/>
    <w:rsid w:val="00684CA0"/>
    <w:rsid w:val="006A03D8"/>
    <w:rsid w:val="006D40C3"/>
    <w:rsid w:val="006E037C"/>
    <w:rsid w:val="006E4E70"/>
    <w:rsid w:val="006F27A3"/>
    <w:rsid w:val="006F51AD"/>
    <w:rsid w:val="0070262A"/>
    <w:rsid w:val="00713710"/>
    <w:rsid w:val="00721AE7"/>
    <w:rsid w:val="0072225E"/>
    <w:rsid w:val="00723BEB"/>
    <w:rsid w:val="007252AC"/>
    <w:rsid w:val="00731EC9"/>
    <w:rsid w:val="0075122A"/>
    <w:rsid w:val="00751435"/>
    <w:rsid w:val="00761257"/>
    <w:rsid w:val="00772785"/>
    <w:rsid w:val="00774037"/>
    <w:rsid w:val="00774260"/>
    <w:rsid w:val="00783725"/>
    <w:rsid w:val="00783F64"/>
    <w:rsid w:val="007921FB"/>
    <w:rsid w:val="00796A96"/>
    <w:rsid w:val="007C04E5"/>
    <w:rsid w:val="007C1889"/>
    <w:rsid w:val="007C5EAB"/>
    <w:rsid w:val="007C6716"/>
    <w:rsid w:val="007F62F0"/>
    <w:rsid w:val="008003FE"/>
    <w:rsid w:val="0080621B"/>
    <w:rsid w:val="0082526A"/>
    <w:rsid w:val="00830121"/>
    <w:rsid w:val="00847D3F"/>
    <w:rsid w:val="008613BD"/>
    <w:rsid w:val="00866409"/>
    <w:rsid w:val="00872010"/>
    <w:rsid w:val="00895E21"/>
    <w:rsid w:val="008A6680"/>
    <w:rsid w:val="008B593F"/>
    <w:rsid w:val="008C63A7"/>
    <w:rsid w:val="008C71F4"/>
    <w:rsid w:val="008C750B"/>
    <w:rsid w:val="008F0224"/>
    <w:rsid w:val="008F06AE"/>
    <w:rsid w:val="009127BE"/>
    <w:rsid w:val="009241AF"/>
    <w:rsid w:val="00942605"/>
    <w:rsid w:val="00942FA7"/>
    <w:rsid w:val="009501AA"/>
    <w:rsid w:val="00951342"/>
    <w:rsid w:val="0097331E"/>
    <w:rsid w:val="00977525"/>
    <w:rsid w:val="00996DDF"/>
    <w:rsid w:val="009A10DD"/>
    <w:rsid w:val="009A383D"/>
    <w:rsid w:val="009B00BF"/>
    <w:rsid w:val="009B5C0A"/>
    <w:rsid w:val="009C5BE8"/>
    <w:rsid w:val="009C6509"/>
    <w:rsid w:val="009D459B"/>
    <w:rsid w:val="00A04CC1"/>
    <w:rsid w:val="00A04E66"/>
    <w:rsid w:val="00A05BEF"/>
    <w:rsid w:val="00A23451"/>
    <w:rsid w:val="00A45DA4"/>
    <w:rsid w:val="00A9135F"/>
    <w:rsid w:val="00AA0725"/>
    <w:rsid w:val="00AA5F34"/>
    <w:rsid w:val="00AA745E"/>
    <w:rsid w:val="00AA74BE"/>
    <w:rsid w:val="00AB34CD"/>
    <w:rsid w:val="00AB677C"/>
    <w:rsid w:val="00AC2635"/>
    <w:rsid w:val="00AC2F90"/>
    <w:rsid w:val="00AD2AEF"/>
    <w:rsid w:val="00AE08BB"/>
    <w:rsid w:val="00B06A2E"/>
    <w:rsid w:val="00B15FAC"/>
    <w:rsid w:val="00B23205"/>
    <w:rsid w:val="00B332AC"/>
    <w:rsid w:val="00B84E49"/>
    <w:rsid w:val="00BA5B6F"/>
    <w:rsid w:val="00BB6F33"/>
    <w:rsid w:val="00BD123F"/>
    <w:rsid w:val="00BE083D"/>
    <w:rsid w:val="00BE14FA"/>
    <w:rsid w:val="00BF5460"/>
    <w:rsid w:val="00C028EE"/>
    <w:rsid w:val="00C07CE1"/>
    <w:rsid w:val="00C15A14"/>
    <w:rsid w:val="00C32EA3"/>
    <w:rsid w:val="00C40718"/>
    <w:rsid w:val="00C41D4E"/>
    <w:rsid w:val="00C42BB9"/>
    <w:rsid w:val="00C611C5"/>
    <w:rsid w:val="00C651F8"/>
    <w:rsid w:val="00C66320"/>
    <w:rsid w:val="00C85146"/>
    <w:rsid w:val="00CB6170"/>
    <w:rsid w:val="00CC334D"/>
    <w:rsid w:val="00CC5110"/>
    <w:rsid w:val="00CE2EC3"/>
    <w:rsid w:val="00CF2338"/>
    <w:rsid w:val="00CF730A"/>
    <w:rsid w:val="00D01623"/>
    <w:rsid w:val="00D025EE"/>
    <w:rsid w:val="00D17F57"/>
    <w:rsid w:val="00D37FDF"/>
    <w:rsid w:val="00D43636"/>
    <w:rsid w:val="00D57B72"/>
    <w:rsid w:val="00D57EB6"/>
    <w:rsid w:val="00D67271"/>
    <w:rsid w:val="00D67840"/>
    <w:rsid w:val="00D70FE2"/>
    <w:rsid w:val="00D77ED3"/>
    <w:rsid w:val="00D80996"/>
    <w:rsid w:val="00D9221D"/>
    <w:rsid w:val="00DC3824"/>
    <w:rsid w:val="00DC61D1"/>
    <w:rsid w:val="00DC7FFC"/>
    <w:rsid w:val="00DD277A"/>
    <w:rsid w:val="00DD4D32"/>
    <w:rsid w:val="00DD5F56"/>
    <w:rsid w:val="00DD76F6"/>
    <w:rsid w:val="00DF3D12"/>
    <w:rsid w:val="00DF6911"/>
    <w:rsid w:val="00E10300"/>
    <w:rsid w:val="00E14672"/>
    <w:rsid w:val="00E33B5F"/>
    <w:rsid w:val="00E35C98"/>
    <w:rsid w:val="00E3744A"/>
    <w:rsid w:val="00E413CC"/>
    <w:rsid w:val="00E57C8E"/>
    <w:rsid w:val="00E60767"/>
    <w:rsid w:val="00E63644"/>
    <w:rsid w:val="00E7313B"/>
    <w:rsid w:val="00E974EF"/>
    <w:rsid w:val="00EA1054"/>
    <w:rsid w:val="00EA5C55"/>
    <w:rsid w:val="00EA7B6D"/>
    <w:rsid w:val="00EB5451"/>
    <w:rsid w:val="00EC0DCA"/>
    <w:rsid w:val="00ED7A9B"/>
    <w:rsid w:val="00EE2DB0"/>
    <w:rsid w:val="00EE35DC"/>
    <w:rsid w:val="00EE49BE"/>
    <w:rsid w:val="00EF062F"/>
    <w:rsid w:val="00F01FC1"/>
    <w:rsid w:val="00F05606"/>
    <w:rsid w:val="00F273AA"/>
    <w:rsid w:val="00F3269E"/>
    <w:rsid w:val="00F46621"/>
    <w:rsid w:val="00F70C96"/>
    <w:rsid w:val="00F95725"/>
    <w:rsid w:val="00FC6FF8"/>
    <w:rsid w:val="00FD1FCE"/>
    <w:rsid w:val="00FD645B"/>
    <w:rsid w:val="00FD7B4D"/>
    <w:rsid w:val="00FE0A81"/>
    <w:rsid w:val="00FE2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F116B"/>
  <w15:chartTrackingRefBased/>
  <w15:docId w15:val="{DAF49AB9-06CD-4045-B54A-DB6110889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A00B7"/>
    <w:pPr>
      <w:spacing w:after="120" w:line="264" w:lineRule="auto"/>
    </w:pPr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187F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87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87F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87F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87F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87F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87F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87F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87F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87F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87F0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87F0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87F0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87F0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87F0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87F0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87F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87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87F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87F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87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87F03"/>
    <w:rPr>
      <w:i/>
      <w:iCs/>
      <w:color w:val="404040" w:themeColor="text1" w:themeTint="BF"/>
    </w:rPr>
  </w:style>
  <w:style w:type="paragraph" w:styleId="Odstavecseseznamem">
    <w:name w:val="List Paragraph"/>
    <w:basedOn w:val="Normln"/>
    <w:qFormat/>
    <w:rsid w:val="00187F0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87F0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87F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87F0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87F03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uiPriority w:val="99"/>
    <w:unhideWhenUsed/>
    <w:rsid w:val="000A00B7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0A00B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0A00B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Prosttext">
    <w:name w:val="Plain Text"/>
    <w:basedOn w:val="Normln"/>
    <w:link w:val="ProsttextChar"/>
    <w:uiPriority w:val="99"/>
    <w:unhideWhenUsed/>
    <w:rsid w:val="000A00B7"/>
  </w:style>
  <w:style w:type="character" w:customStyle="1" w:styleId="ProsttextChar">
    <w:name w:val="Prostý text Char"/>
    <w:basedOn w:val="Standardnpsmoodstavce"/>
    <w:link w:val="Prosttex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D80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80996"/>
    <w:rPr>
      <w:rFonts w:eastAsiaTheme="minorEastAsia"/>
      <w:kern w:val="0"/>
      <w:sz w:val="21"/>
      <w:szCs w:val="21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E3744A"/>
    <w:rPr>
      <w:b/>
      <w:bCs/>
    </w:rPr>
  </w:style>
  <w:style w:type="character" w:customStyle="1" w:styleId="dn">
    <w:name w:val="dn"/>
    <w:basedOn w:val="Standardnpsmoodstavce"/>
    <w:rsid w:val="00E3744A"/>
  </w:style>
  <w:style w:type="numbering" w:customStyle="1" w:styleId="Importovanstyl2">
    <w:name w:val="Importovaný styl 2"/>
    <w:rsid w:val="00506838"/>
    <w:pPr>
      <w:numPr>
        <w:numId w:val="7"/>
      </w:numPr>
    </w:pPr>
  </w:style>
  <w:style w:type="numbering" w:customStyle="1" w:styleId="Importovanstyl4">
    <w:name w:val="Importovaný styl 4"/>
    <w:rsid w:val="002941DC"/>
    <w:pPr>
      <w:numPr>
        <w:numId w:val="9"/>
      </w:numPr>
    </w:p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EF062F"/>
    <w:rPr>
      <w:color w:val="605E5C"/>
      <w:shd w:val="clear" w:color="auto" w:fill="E1DFDD"/>
    </w:rPr>
  </w:style>
  <w:style w:type="character" w:styleId="Zdraznn">
    <w:name w:val="Emphasis"/>
    <w:basedOn w:val="Standardnpsmoodstavce"/>
    <w:uiPriority w:val="20"/>
    <w:qFormat/>
    <w:rsid w:val="00E35C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6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0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bilapastelka.cz" TargetMode="External"/><Relationship Id="rId18" Type="http://schemas.openxmlformats.org/officeDocument/2006/relationships/hyperlink" Target="mailto:khyr@sons.cz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www.sons.cz/pravni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www.sons.cz/opava" TargetMode="External"/><Relationship Id="rId17" Type="http://schemas.openxmlformats.org/officeDocument/2006/relationships/hyperlink" Target="mailto:lmartinkova@sons.cz" TargetMode="External"/><Relationship Id="rId25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hyperlink" Target="mailto:sykorova@sons.cz" TargetMode="External"/><Relationship Id="rId20" Type="http://schemas.openxmlformats.org/officeDocument/2006/relationships/image" Target="media/image5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pava-odbocka@sons.cz" TargetMode="External"/><Relationship Id="rId24" Type="http://schemas.openxmlformats.org/officeDocument/2006/relationships/image" Target="media/image8.jpeg"/><Relationship Id="rId5" Type="http://schemas.openxmlformats.org/officeDocument/2006/relationships/footnotes" Target="footnotes.xml"/><Relationship Id="rId15" Type="http://schemas.openxmlformats.org/officeDocument/2006/relationships/hyperlink" Target="mailto:cihackova@sons.cz" TargetMode="External"/><Relationship Id="rId23" Type="http://schemas.openxmlformats.org/officeDocument/2006/relationships/image" Target="media/image7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yperlink" Target="mailto:pavel.veverka@seznam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facebook.com/sonsopava" TargetMode="External"/><Relationship Id="rId22" Type="http://schemas.openxmlformats.org/officeDocument/2006/relationships/image" Target="media/image6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3433</TotalTime>
  <Pages>11</Pages>
  <Words>1770</Words>
  <Characters>10449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Martínková</dc:creator>
  <cp:keywords/>
  <dc:description/>
  <cp:lastModifiedBy>Uživatel</cp:lastModifiedBy>
  <cp:revision>132</cp:revision>
  <cp:lastPrinted>2024-05-10T12:54:00Z</cp:lastPrinted>
  <dcterms:created xsi:type="dcterms:W3CDTF">2024-04-03T03:44:00Z</dcterms:created>
  <dcterms:modified xsi:type="dcterms:W3CDTF">2024-05-10T13:02:00Z</dcterms:modified>
</cp:coreProperties>
</file>