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77777777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2630BE2B">
                <wp:simplePos x="0" y="0"/>
                <wp:positionH relativeFrom="margin">
                  <wp:align>left</wp:align>
                </wp:positionH>
                <wp:positionV relativeFrom="paragraph">
                  <wp:posOffset>-205105</wp:posOffset>
                </wp:positionV>
                <wp:extent cx="5676900" cy="1666875"/>
                <wp:effectExtent l="133350" t="133350" r="133350" b="352425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66875"/>
                        </a:xfrm>
                        <a:prstGeom prst="wedgeEllipse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4489F" w:rsidRPr="0004489F" w:rsidRDefault="0004489F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40F5DDB3" w:rsidR="0004489F" w:rsidRPr="0004489F" w:rsidRDefault="003526BD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ZÁŘÍ</w:t>
                            </w:r>
                            <w:r w:rsidR="0004489F"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11F55292" w14:textId="77777777" w:rsidR="0004489F" w:rsidRPr="007B06CE" w:rsidRDefault="0004489F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EF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40" o:spid="_x0000_s1026" type="#_x0000_t63" style="position:absolute;margin-left:0;margin-top:-16.15pt;width:447pt;height:131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" adj="6300,24300" fillcolor="yellow" strokecolor="#00c" strokeweight="3pt">
                <v:fill color2="#ffc" focusposition=".5,.5" focussize="" focus="100%" type="gradientRadial">
                  <o:fill v:ext="view" type="gradientCenter"/>
                </v:fill>
                <v:stroke joinstyle="round"/>
                <v:shadow on="t" type="double" color="#00c" opacity=".5" color2="shadow add(102)" offset="-3pt,-3pt" offset2="-6pt,-6pt"/>
                <v:textbox>
                  <w:txbxContent>
                    <w:p w14:paraId="44436EA8" w14:textId="77777777" w:rsidR="0004489F" w:rsidRPr="0004489F" w:rsidRDefault="0004489F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40F5DDB3" w:rsidR="0004489F" w:rsidRPr="0004489F" w:rsidRDefault="003526BD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ZÁŘÍ</w:t>
                      </w:r>
                      <w:r w:rsidR="0004489F"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11F55292" w14:textId="77777777" w:rsidR="0004489F" w:rsidRPr="007B06CE" w:rsidRDefault="0004489F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Sjednocená organizace nevidomých a slabozrakých</w:t>
      </w:r>
    </w:p>
    <w:p w14:paraId="2253B92E" w14:textId="7139AF92" w:rsidR="001873BE" w:rsidRDefault="002E1BC6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České republiky, zapsaný spolek</w:t>
      </w:r>
    </w:p>
    <w:p w14:paraId="4D1172AB" w14:textId="77777777" w:rsidR="00FD1B28" w:rsidRDefault="00FD1B28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</w:p>
    <w:p w14:paraId="00F3DD9A" w14:textId="77777777" w:rsidR="001873BE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Default="001873B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6A3E9CF4" w14:textId="77777777" w:rsidR="005A5089" w:rsidRPr="00B31B91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Časopis vycház</w:t>
      </w:r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í pro vn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itřní potřebu členů SONS ČR, z.</w:t>
      </w:r>
      <w:r w:rsidR="005A5089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s.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14:paraId="7F1834F9" w14:textId="77777777" w:rsidR="00DF67C0" w:rsidRPr="00B31B91" w:rsidRDefault="002E1BC6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31B91">
        <w:rPr>
          <w:rFonts w:ascii="Arial" w:hAnsi="Arial" w:cs="Arial"/>
          <w:b/>
          <w:color w:val="C00000"/>
          <w:sz w:val="32"/>
          <w:szCs w:val="32"/>
        </w:rPr>
        <w:t>Oblastní o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d</w:t>
      </w:r>
      <w:r w:rsidR="00DF67C0" w:rsidRPr="00B31B91">
        <w:rPr>
          <w:rFonts w:ascii="Arial" w:hAnsi="Arial" w:cs="Arial"/>
          <w:b/>
          <w:color w:val="C00000"/>
          <w:sz w:val="32"/>
          <w:szCs w:val="32"/>
        </w:rPr>
        <w:t>bočky OPAVA a jejich příznivců.</w:t>
      </w:r>
    </w:p>
    <w:p w14:paraId="5EB529B8" w14:textId="77777777" w:rsidR="003053C8" w:rsidRDefault="003053C8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77777777" w:rsidR="00013B91" w:rsidRDefault="000E7C70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1286D">
        <w:rPr>
          <w:rFonts w:ascii="Arial" w:hAnsi="Arial" w:cs="Arial"/>
          <w:noProof/>
          <w:sz w:val="28"/>
          <w:szCs w:val="28"/>
        </w:rPr>
        <w:t xml:space="preserve">       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Informátor pro vás připr</w:t>
      </w:r>
      <w:r w:rsidR="008B6E3E" w:rsidRPr="00316128">
        <w:rPr>
          <w:rFonts w:ascii="Arial" w:hAnsi="Arial" w:cs="Arial"/>
          <w:b/>
          <w:color w:val="0000CC"/>
          <w:sz w:val="32"/>
          <w:szCs w:val="32"/>
        </w:rPr>
        <w:t xml:space="preserve">avil tým pracovníků </w:t>
      </w:r>
      <w:r w:rsidR="003053C8">
        <w:rPr>
          <w:rFonts w:ascii="Arial" w:hAnsi="Arial" w:cs="Arial"/>
          <w:b/>
          <w:color w:val="0000CC"/>
          <w:sz w:val="32"/>
          <w:szCs w:val="32"/>
        </w:rPr>
        <w:t xml:space="preserve">              </w:t>
      </w:r>
    </w:p>
    <w:p w14:paraId="57A5C800" w14:textId="59CC9241" w:rsidR="00EB4C2A" w:rsidRPr="003053C8" w:rsidRDefault="008B6E3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>SONS ČR, z.</w:t>
      </w:r>
      <w:r w:rsidR="005A5089" w:rsidRPr="00316128">
        <w:rPr>
          <w:rFonts w:ascii="Arial" w:hAnsi="Arial" w:cs="Arial"/>
          <w:b/>
          <w:color w:val="0000CC"/>
          <w:sz w:val="32"/>
          <w:szCs w:val="32"/>
        </w:rPr>
        <w:t xml:space="preserve">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s.</w:t>
      </w:r>
    </w:p>
    <w:p w14:paraId="0DF6807E" w14:textId="77777777" w:rsidR="00EB4C2A" w:rsidRPr="00316128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3823B70E" w14:textId="77777777" w:rsidR="00013B91" w:rsidRDefault="00013B91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E451927" w14:textId="71992101" w:rsidR="003053C8" w:rsidRDefault="00EB4C2A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C00000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77777777" w:rsidR="00185A80" w:rsidRPr="00AD2D9D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AD2D9D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opava-odbocka@sons.cz</w:t>
        </w:r>
      </w:hyperlink>
    </w:p>
    <w:p w14:paraId="2BA1C1D8" w14:textId="77777777" w:rsidR="00765FD1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www.sons.cz/opava</w:t>
        </w:r>
      </w:hyperlink>
    </w:p>
    <w:p w14:paraId="779632B0" w14:textId="77777777" w:rsidR="00520DCC" w:rsidRPr="003A7561" w:rsidRDefault="00EE1546" w:rsidP="00FD1B28">
      <w:pPr>
        <w:jc w:val="both"/>
        <w:rPr>
          <w:rFonts w:ascii="Arial" w:hAnsi="Arial" w:cs="Arial"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www.bilapastelka.cz</w:t>
        </w:r>
      </w:hyperlink>
    </w:p>
    <w:p w14:paraId="5823851E" w14:textId="77777777" w:rsidR="00185A80" w:rsidRPr="003A7561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Facebook: </w:t>
      </w:r>
      <w:hyperlink r:id="rId15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3A7561" w:rsidRDefault="00EE6777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3A7561" w:rsidRDefault="00520DCC" w:rsidP="00FD1B28">
      <w:pPr>
        <w:jc w:val="both"/>
        <w:rPr>
          <w:rFonts w:ascii="Arial" w:hAnsi="Arial" w:cs="Arial"/>
          <w:b/>
          <w:bCs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 </w:t>
      </w:r>
      <w:hyperlink r:id="rId18" w:history="1">
        <w:r w:rsidR="00D26A04" w:rsidRPr="003A7561">
          <w:rPr>
            <w:rStyle w:val="Hypertextovodkaz"/>
            <w:rFonts w:ascii="Arial" w:hAnsi="Arial" w:cs="Arial"/>
            <w:b/>
            <w:bCs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752A5B0F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04F0FACE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>Eva FLANDERKOVÁ, Petra PLCHOVÁ,</w:t>
      </w:r>
    </w:p>
    <w:p w14:paraId="1461D09B" w14:textId="38761A16" w:rsidR="008014AF" w:rsidRPr="00C329F9" w:rsidRDefault="00EC3BA3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Vendula FRANKOVÁ DiS., </w:t>
      </w:r>
      <w:r w:rsidR="00993C94" w:rsidRPr="006F44BD">
        <w:rPr>
          <w:rFonts w:ascii="Arial" w:hAnsi="Arial" w:cs="Arial"/>
          <w:b/>
          <w:noProof/>
          <w:sz w:val="32"/>
          <w:szCs w:val="32"/>
        </w:rPr>
        <w:t>Radim URUBA</w:t>
      </w:r>
    </w:p>
    <w:p w14:paraId="7E208399" w14:textId="73B57BF8" w:rsidR="008B31A3" w:rsidRPr="00B64A89" w:rsidRDefault="003D3993" w:rsidP="00B64A89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1A6E9B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  <w:u w:val="single"/>
        </w:rPr>
        <w:t>OBSAH:</w:t>
      </w:r>
      <w:r w:rsidRPr="001A6E9B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</w:p>
    <w:p w14:paraId="69132A10" w14:textId="11915E90" w:rsidR="00075EEA" w:rsidRPr="00C96722" w:rsidRDefault="00C329F9" w:rsidP="00C329F9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1.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 w:rsidR="00075EEA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Co se děje na odbočce</w:t>
      </w:r>
      <w:r w:rsidR="008014AF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:</w:t>
      </w:r>
    </w:p>
    <w:p w14:paraId="3238F00E" w14:textId="5F9466B1" w:rsidR="00075EEA" w:rsidRDefault="00744AAA" w:rsidP="00D7459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10</w:t>
      </w:r>
      <w:r w:rsidR="00075EEA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09. Divadlo</w:t>
      </w:r>
    </w:p>
    <w:p w14:paraId="53B3AD7D" w14:textId="704C17C6" w:rsidR="00E46F0B" w:rsidRPr="001A6E9B" w:rsidRDefault="00C4660E" w:rsidP="00D7459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1</w:t>
      </w:r>
      <w:r w:rsidR="00075EEA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5. 09</w:t>
      </w:r>
      <w:r w:rsidR="00DD4E29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. </w:t>
      </w:r>
      <w:r w:rsidR="009B7DB1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Kino</w:t>
      </w:r>
    </w:p>
    <w:p w14:paraId="0A63C12A" w14:textId="4035DA10" w:rsidR="00E46F0B" w:rsidRPr="001A6E9B" w:rsidRDefault="00075EEA" w:rsidP="00D74599">
      <w:pPr>
        <w:pStyle w:val="Odstavecseseznamem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24</w:t>
      </w:r>
      <w:r w:rsidR="00F672E9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0</w:t>
      </w: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9</w:t>
      </w:r>
      <w:r w:rsidR="00350023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Bowlingový turnaj</w:t>
      </w:r>
      <w:r w:rsidR="00E46F0B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</w:t>
      </w:r>
    </w:p>
    <w:p w14:paraId="7CDD1325" w14:textId="6A065C3A" w:rsidR="00075EEA" w:rsidRPr="008014AF" w:rsidRDefault="00E46F0B" w:rsidP="008014AF">
      <w:pPr>
        <w:pStyle w:val="Odstavecseseznamem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8014AF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Kluby:</w:t>
      </w:r>
      <w:r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ŠIKULKY</w:t>
      </w:r>
      <w:r w:rsidR="006B2C0F"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, ŠIKULKY – CVIČENÍ, AJ, PC, PS</w:t>
      </w:r>
      <w:r w:rsidR="008014AF"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H</w:t>
      </w:r>
    </w:p>
    <w:p w14:paraId="1A63D18B" w14:textId="49853A1A" w:rsidR="00075EEA" w:rsidRPr="00C329F9" w:rsidRDefault="00C329F9" w:rsidP="00C329F9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2.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 w:rsidR="00252B76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Náhled informací z PRÁVNÍ PORADNY</w:t>
      </w:r>
    </w:p>
    <w:p w14:paraId="58C3C920" w14:textId="09F6A081" w:rsidR="008014AF" w:rsidRPr="00C329F9" w:rsidRDefault="00C329F9" w:rsidP="00C329F9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3.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S</w:t>
      </w:r>
      <w:r w:rsidR="008B31A3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polečenské okénko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–</w:t>
      </w:r>
      <w:r w:rsidR="001A3093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 xml:space="preserve">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>JUBILANTI A OSLAVENCI</w:t>
      </w:r>
      <w:r w:rsidR="00002EB1" w:rsidRPr="00C329F9">
        <w:rPr>
          <w:rFonts w:ascii="Arial" w:eastAsia="Verdana" w:hAnsi="Arial" w:cs="Arial"/>
          <w:noProof/>
          <w:color w:val="002060"/>
          <w:sz w:val="32"/>
          <w:szCs w:val="32"/>
        </w:rPr>
        <w:t xml:space="preserve"> </w:t>
      </w:r>
    </w:p>
    <w:p w14:paraId="7A62A6FC" w14:textId="6306FA31" w:rsidR="00002EB1" w:rsidRPr="00C329F9" w:rsidRDefault="00C329F9" w:rsidP="00C329F9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4.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 w:rsidR="008014AF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60.</w:t>
      </w:r>
      <w:r w:rsidR="008014AF" w:rsidRPr="00C329F9">
        <w:rPr>
          <w:rFonts w:ascii="Arial" w:eastAsia="Verdana" w:hAnsi="Arial" w:cs="Arial"/>
          <w:noProof/>
          <w:color w:val="002060"/>
          <w:sz w:val="32"/>
          <w:szCs w:val="32"/>
        </w:rPr>
        <w:t xml:space="preserve"> </w:t>
      </w:r>
      <w:r w:rsidR="008014AF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výročí založení odbočky – </w:t>
      </w:r>
      <w:r w:rsidR="00391A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PŘÍLOHA</w:t>
      </w:r>
      <w:bookmarkStart w:id="0" w:name="_GoBack"/>
      <w:bookmarkEnd w:id="0"/>
      <w:r w:rsidR="00002EB1" w:rsidRPr="00C329F9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                                                               </w:t>
      </w:r>
    </w:p>
    <w:p w14:paraId="6C9FF11F" w14:textId="24D5DFDD" w:rsidR="00FE673E" w:rsidRPr="00002EB1" w:rsidRDefault="00002EB1" w:rsidP="00002EB1">
      <w:pPr>
        <w:shd w:val="clear" w:color="auto" w:fill="FFFFFF"/>
        <w:spacing w:before="225" w:after="225" w:line="312" w:lineRule="auto"/>
        <w:jc w:val="both"/>
        <w:rPr>
          <w:rFonts w:ascii="Arial" w:hAnsi="Arial" w:cs="Arial"/>
          <w:b/>
          <w:bCs/>
          <w:noProof/>
          <w:color w:val="CA083F"/>
          <w:sz w:val="32"/>
          <w:szCs w:val="28"/>
        </w:rPr>
      </w:pPr>
      <w:r>
        <w:rPr>
          <w:rFonts w:ascii="Arial" w:hAnsi="Arial" w:cs="Arial"/>
          <w:b/>
          <w:bCs/>
          <w:noProof/>
          <w:color w:val="CA083F"/>
          <w:sz w:val="32"/>
          <w:szCs w:val="28"/>
        </w:rPr>
        <w:lastRenderedPageBreak/>
        <w:t xml:space="preserve">     </w:t>
      </w: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F24371" wp14:editId="756BA866">
                <wp:simplePos x="0" y="0"/>
                <wp:positionH relativeFrom="margin">
                  <wp:align>left</wp:align>
                </wp:positionH>
                <wp:positionV relativeFrom="paragraph">
                  <wp:posOffset>153695</wp:posOffset>
                </wp:positionV>
                <wp:extent cx="3996000" cy="648000"/>
                <wp:effectExtent l="95250" t="95250" r="24130" b="171450"/>
                <wp:wrapNone/>
                <wp:docPr id="20" name="Zaoblený obdélníkový bublinový popis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00" cy="6480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418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2F493BF" w14:textId="5940E4E9" w:rsidR="0004489F" w:rsidRPr="00792FC6" w:rsidRDefault="0004489F" w:rsidP="00FE67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 SOCI</w:t>
                            </w:r>
                            <w:r w:rsidR="00484AC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ÁLNĚ</w:t>
                            </w:r>
                            <w:r w:rsidR="007065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4AC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PRÁVNÍ PORADNY SONS</w:t>
                            </w:r>
                            <w:r w:rsidR="0030326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ČR, z. s.</w:t>
                            </w:r>
                            <w:r w:rsidR="00484AC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BD4CF4B" w14:textId="77777777" w:rsidR="0004489F" w:rsidRPr="00AC0818" w:rsidRDefault="0004489F" w:rsidP="00FE67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3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20" o:spid="_x0000_s1027" type="#_x0000_t62" style="position:absolute;left:0;text-align:left;margin-left:0;margin-top:12.1pt;width:314.65pt;height:51pt;z-index:251892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" fillcolor="yellow" strokecolor="#004182" strokeweight="3pt">
                <v:fill color2="#ffc" angle="45" focus="100%" type="gradient"/>
                <v:shadow on="t" type="double" color="#00c" opacity=".5" color2="shadow add(102)" offset="-3pt,-3pt" offset2="-6pt,-6pt"/>
                <v:textbox>
                  <w:txbxContent>
                    <w:p w14:paraId="22F493BF" w14:textId="5940E4E9" w:rsidR="0004489F" w:rsidRPr="00792FC6" w:rsidRDefault="0004489F" w:rsidP="00FE67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ZE SOCI</w:t>
                      </w:r>
                      <w:r w:rsidR="00484ACD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ÁLNĚ</w:t>
                      </w:r>
                      <w:r w:rsidR="00706553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4ACD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PRÁVNÍ PORADNY SONS</w:t>
                      </w:r>
                      <w:r w:rsidR="0030326F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ČR, z. </w:t>
                      </w:r>
                      <w:proofErr w:type="gramStart"/>
                      <w:r w:rsidR="0030326F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s.</w:t>
                      </w:r>
                      <w:proofErr w:type="gramEnd"/>
                      <w:r w:rsidR="00484ACD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BD4CF4B" w14:textId="77777777" w:rsidR="0004489F" w:rsidRPr="00AC0818" w:rsidRDefault="0004489F" w:rsidP="00FE673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                                                            </w:t>
      </w:r>
      <w:r w:rsidRPr="00DE3504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458A6572" wp14:editId="57F78AB2">
            <wp:extent cx="732790" cy="99159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47" w:rsidRPr="00256358">
        <w:rPr>
          <w:rFonts w:ascii="Arial" w:hAnsi="Arial" w:cs="Arial"/>
          <w:b/>
          <w:bCs/>
          <w:noProof/>
          <w:color w:val="943634" w:themeColor="accent2" w:themeShade="BF"/>
          <w:sz w:val="32"/>
          <w:szCs w:val="28"/>
        </w:rPr>
        <w:t xml:space="preserve">                                                                     </w:t>
      </w:r>
      <w:r w:rsidR="00CD2B16" w:rsidRPr="00256358">
        <w:rPr>
          <w:rFonts w:ascii="Arial" w:hAnsi="Arial" w:cs="Arial"/>
          <w:b/>
          <w:bCs/>
          <w:noProof/>
          <w:color w:val="943634" w:themeColor="accent2" w:themeShade="BF"/>
          <w:sz w:val="32"/>
          <w:szCs w:val="28"/>
        </w:rPr>
        <w:t xml:space="preserve">                                                            </w:t>
      </w:r>
      <w:r w:rsidR="00836AF7" w:rsidRPr="00256358">
        <w:rPr>
          <w:rFonts w:ascii="Arial" w:hAnsi="Arial" w:cs="Arial"/>
          <w:b/>
          <w:bCs/>
          <w:noProof/>
          <w:color w:val="943634" w:themeColor="accent2" w:themeShade="BF"/>
          <w:sz w:val="32"/>
          <w:szCs w:val="28"/>
        </w:rPr>
        <w:t xml:space="preserve">    </w:t>
      </w:r>
      <w:r w:rsidR="00CD2B16" w:rsidRPr="00256358">
        <w:rPr>
          <w:rFonts w:ascii="Arial" w:hAnsi="Arial" w:cs="Arial"/>
          <w:b/>
          <w:bCs/>
          <w:noProof/>
          <w:color w:val="943634" w:themeColor="accent2" w:themeShade="BF"/>
          <w:sz w:val="32"/>
          <w:szCs w:val="28"/>
        </w:rPr>
        <w:t xml:space="preserve">     </w:t>
      </w:r>
      <w:r w:rsidR="00326524" w:rsidRPr="00256358">
        <w:rPr>
          <w:rFonts w:ascii="Arial" w:hAnsi="Arial" w:cs="Arial"/>
          <w:b/>
          <w:bCs/>
          <w:noProof/>
          <w:color w:val="943634" w:themeColor="accent2" w:themeShade="BF"/>
          <w:sz w:val="32"/>
          <w:szCs w:val="28"/>
        </w:rPr>
        <w:t xml:space="preserve">    </w:t>
      </w:r>
      <w:r w:rsidR="00840AD7" w:rsidRPr="00840AD7">
        <w:rPr>
          <w:rFonts w:ascii="Arial" w:hAnsi="Arial" w:cs="Arial"/>
          <w:color w:val="FF0000"/>
          <w:sz w:val="32"/>
          <w:szCs w:val="32"/>
        </w:rPr>
        <w:t xml:space="preserve">     </w:t>
      </w:r>
      <w:r w:rsidR="009B7DB1">
        <w:rPr>
          <w:rFonts w:ascii="Arial" w:hAnsi="Arial" w:cs="Arial"/>
          <w:color w:val="FF0000"/>
          <w:sz w:val="32"/>
          <w:szCs w:val="32"/>
        </w:rPr>
        <w:t xml:space="preserve">                              </w:t>
      </w:r>
      <w:r w:rsidR="00370DB3">
        <w:rPr>
          <w:rFonts w:ascii="Arial" w:hAnsi="Arial" w:cs="Arial"/>
          <w:b/>
          <w:noProof/>
          <w:color w:val="FF0000"/>
          <w:sz w:val="32"/>
          <w:szCs w:val="32"/>
        </w:rPr>
        <w:t xml:space="preserve">                                                   </w:t>
      </w:r>
      <w:r w:rsidR="00386FD6">
        <w:rPr>
          <w:rFonts w:ascii="Arial" w:hAnsi="Arial" w:cs="Arial"/>
          <w:b/>
          <w:noProof/>
          <w:color w:val="FF0000"/>
          <w:sz w:val="32"/>
          <w:szCs w:val="32"/>
        </w:rPr>
        <w:t xml:space="preserve">   </w:t>
      </w:r>
      <w:r w:rsidR="00370DB3">
        <w:rPr>
          <w:rFonts w:ascii="Arial" w:hAnsi="Arial" w:cs="Arial"/>
          <w:b/>
          <w:noProof/>
          <w:color w:val="FF0000"/>
          <w:sz w:val="32"/>
          <w:szCs w:val="32"/>
        </w:rPr>
        <w:t xml:space="preserve">                                                             </w:t>
      </w:r>
      <w:r w:rsidR="005259E9">
        <w:rPr>
          <w:rFonts w:ascii="Arial" w:hAnsi="Arial" w:cs="Arial"/>
          <w:b/>
          <w:noProof/>
          <w:color w:val="FF0000"/>
          <w:sz w:val="32"/>
          <w:szCs w:val="32"/>
        </w:rPr>
        <w:t xml:space="preserve">                 </w:t>
      </w:r>
      <w:r w:rsidR="00FE673E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                                                                           </w:t>
      </w:r>
      <w:r w:rsidR="005259E9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</w:t>
      </w:r>
      <w:r w:rsidR="005259E9" w:rsidRPr="00484ACD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                                       </w:t>
      </w:r>
      <w:r w:rsidR="00FE673E" w:rsidRPr="00484ACD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66BBBD9" w14:textId="3E030F79" w:rsidR="00706553" w:rsidRDefault="00FE673E" w:rsidP="00484ACD">
      <w:pPr>
        <w:spacing w:line="360" w:lineRule="auto"/>
        <w:jc w:val="both"/>
        <w:rPr>
          <w:rFonts w:ascii="Arial" w:eastAsia="Verdana" w:hAnsi="Arial" w:cs="Arial"/>
          <w:color w:val="002060"/>
          <w:sz w:val="32"/>
          <w:szCs w:val="32"/>
        </w:rPr>
      </w:pPr>
      <w:r w:rsidRPr="00484ACD">
        <w:rPr>
          <w:rFonts w:ascii="Arial" w:eastAsia="Verdana" w:hAnsi="Arial" w:cs="Arial"/>
          <w:color w:val="002060"/>
          <w:sz w:val="32"/>
          <w:szCs w:val="32"/>
        </w:rPr>
        <w:t xml:space="preserve">Vzhledem k velkému množství jsou informace k dispozici na sekretariátě SONS ČR, z. s., OO OPAVA, v měsíčníku ZORA nebo na této webové stránce:        </w:t>
      </w:r>
    </w:p>
    <w:p w14:paraId="6879AAD9" w14:textId="6899D46B" w:rsidR="001315C0" w:rsidRDefault="003D6269" w:rsidP="00FE673E">
      <w:pPr>
        <w:rPr>
          <w:rFonts w:ascii="Arial" w:hAnsi="Arial" w:cs="Arial"/>
          <w:b/>
          <w:color w:val="0000CC"/>
          <w:sz w:val="32"/>
          <w:szCs w:val="32"/>
          <w:u w:val="single"/>
        </w:rPr>
      </w:pPr>
      <w:hyperlink r:id="rId22" w:history="1">
        <w:r w:rsidR="001315C0" w:rsidRPr="007A4623">
          <w:rPr>
            <w:rStyle w:val="Hypertextovodkaz"/>
            <w:rFonts w:ascii="Arial" w:hAnsi="Arial" w:cs="Arial"/>
            <w:b/>
            <w:sz w:val="32"/>
            <w:szCs w:val="32"/>
          </w:rPr>
          <w:t>https://www.sons.cz/09-2022-Informace-a-odpovedi-na-dotazy-ze-Socialne-pravni-poradny-SONS-P4013015.html</w:t>
        </w:r>
      </w:hyperlink>
    </w:p>
    <w:p w14:paraId="5A419130" w14:textId="4E1E5041" w:rsidR="001315C0" w:rsidRPr="001315C0" w:rsidRDefault="001315C0" w:rsidP="00FE673E">
      <w:pPr>
        <w:rPr>
          <w:rFonts w:ascii="Arial" w:hAnsi="Arial" w:cs="Arial"/>
          <w:b/>
          <w:color w:val="0000CC"/>
          <w:sz w:val="32"/>
          <w:szCs w:val="32"/>
          <w:u w:val="single"/>
        </w:rPr>
      </w:pPr>
    </w:p>
    <w:p w14:paraId="5A648B0E" w14:textId="14C519C1" w:rsidR="00F52E8D" w:rsidRDefault="00FE673E" w:rsidP="00FE673E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F603B">
        <w:rPr>
          <w:rFonts w:ascii="Arial" w:hAnsi="Arial" w:cs="Arial"/>
          <w:b/>
          <w:color w:val="002060"/>
          <w:sz w:val="32"/>
          <w:szCs w:val="32"/>
          <w:u w:val="single"/>
        </w:rPr>
        <w:t>Náhled informací 0</w:t>
      </w:r>
      <w:r w:rsidR="008C49A8">
        <w:rPr>
          <w:rFonts w:ascii="Arial" w:hAnsi="Arial" w:cs="Arial"/>
          <w:b/>
          <w:color w:val="002060"/>
          <w:sz w:val="32"/>
          <w:szCs w:val="32"/>
          <w:u w:val="single"/>
        </w:rPr>
        <w:t>9</w:t>
      </w:r>
      <w:r>
        <w:rPr>
          <w:rFonts w:ascii="Arial" w:hAnsi="Arial" w:cs="Arial"/>
          <w:b/>
          <w:color w:val="002060"/>
          <w:sz w:val="32"/>
          <w:szCs w:val="32"/>
          <w:u w:val="single"/>
        </w:rPr>
        <w:t>/22</w:t>
      </w:r>
    </w:p>
    <w:p w14:paraId="4E241A5E" w14:textId="77777777" w:rsidR="00731613" w:rsidRPr="00731613" w:rsidRDefault="00731613" w:rsidP="00FE673E">
      <w:pPr>
        <w:rPr>
          <w:rFonts w:ascii="Arial" w:hAnsi="Arial" w:cs="Arial"/>
          <w:b/>
          <w:color w:val="002060"/>
          <w:sz w:val="16"/>
          <w:szCs w:val="16"/>
          <w:u w:val="single"/>
        </w:rPr>
      </w:pPr>
    </w:p>
    <w:p w14:paraId="6958E826" w14:textId="356C35C6" w:rsidR="001315C0" w:rsidRPr="001315C0" w:rsidRDefault="001315C0" w:rsidP="001315C0">
      <w:pPr>
        <w:numPr>
          <w:ilvl w:val="0"/>
          <w:numId w:val="6"/>
        </w:numPr>
        <w:rPr>
          <w:rFonts w:ascii="Arial" w:hAnsi="Arial" w:cs="Arial"/>
          <w:bCs/>
          <w:color w:val="002060"/>
          <w:sz w:val="32"/>
          <w:szCs w:val="32"/>
        </w:rPr>
      </w:pPr>
      <w:r w:rsidRPr="001315C0">
        <w:rPr>
          <w:rFonts w:ascii="Arial" w:hAnsi="Arial" w:cs="Arial"/>
          <w:bCs/>
          <w:color w:val="002060"/>
          <w:sz w:val="32"/>
          <w:szCs w:val="32"/>
        </w:rPr>
        <w:t xml:space="preserve">Aktuality, tentokrát z oblasti bydlení – stav k 16. </w:t>
      </w:r>
      <w:r w:rsidR="0030326F">
        <w:rPr>
          <w:rFonts w:ascii="Arial" w:hAnsi="Arial" w:cs="Arial"/>
          <w:bCs/>
          <w:color w:val="002060"/>
          <w:sz w:val="32"/>
          <w:szCs w:val="32"/>
        </w:rPr>
        <w:t>0</w:t>
      </w:r>
      <w:r w:rsidRPr="001315C0">
        <w:rPr>
          <w:rFonts w:ascii="Arial" w:hAnsi="Arial" w:cs="Arial"/>
          <w:bCs/>
          <w:color w:val="002060"/>
          <w:sz w:val="32"/>
          <w:szCs w:val="32"/>
        </w:rPr>
        <w:t>8. 2022</w:t>
      </w:r>
    </w:p>
    <w:p w14:paraId="12CEE2EF" w14:textId="77777777" w:rsidR="001315C0" w:rsidRPr="001315C0" w:rsidRDefault="001315C0" w:rsidP="001315C0">
      <w:pPr>
        <w:numPr>
          <w:ilvl w:val="0"/>
          <w:numId w:val="6"/>
        </w:numPr>
        <w:rPr>
          <w:rFonts w:ascii="Arial" w:hAnsi="Arial" w:cs="Arial"/>
          <w:bCs/>
          <w:color w:val="002060"/>
          <w:sz w:val="32"/>
          <w:szCs w:val="32"/>
        </w:rPr>
      </w:pPr>
      <w:r w:rsidRPr="001315C0">
        <w:rPr>
          <w:rFonts w:ascii="Arial" w:hAnsi="Arial" w:cs="Arial"/>
          <w:bCs/>
          <w:color w:val="002060"/>
          <w:sz w:val="32"/>
          <w:szCs w:val="32"/>
        </w:rPr>
        <w:t>Pravidla pro oznámení zvýšení ceny energií a jak v klidu odejít od stávajícího dodavatele</w:t>
      </w:r>
    </w:p>
    <w:p w14:paraId="25E4983C" w14:textId="77777777" w:rsidR="001315C0" w:rsidRPr="001315C0" w:rsidRDefault="001315C0" w:rsidP="001315C0">
      <w:pPr>
        <w:numPr>
          <w:ilvl w:val="0"/>
          <w:numId w:val="6"/>
        </w:numPr>
        <w:rPr>
          <w:rFonts w:ascii="Arial" w:hAnsi="Arial" w:cs="Arial"/>
          <w:bCs/>
          <w:color w:val="002060"/>
          <w:sz w:val="32"/>
          <w:szCs w:val="32"/>
        </w:rPr>
      </w:pPr>
      <w:r w:rsidRPr="001315C0">
        <w:rPr>
          <w:rFonts w:ascii="Arial" w:hAnsi="Arial" w:cs="Arial"/>
          <w:bCs/>
          <w:color w:val="002060"/>
          <w:sz w:val="32"/>
          <w:szCs w:val="32"/>
        </w:rPr>
        <w:t>Věc Negovanović a spol.</w:t>
      </w:r>
    </w:p>
    <w:p w14:paraId="344164E9" w14:textId="378BCFC6" w:rsidR="006436D6" w:rsidRDefault="001315C0" w:rsidP="00BB4D11">
      <w:pPr>
        <w:numPr>
          <w:ilvl w:val="0"/>
          <w:numId w:val="6"/>
        </w:numPr>
        <w:rPr>
          <w:rFonts w:ascii="Arial" w:hAnsi="Arial" w:cs="Arial"/>
          <w:bCs/>
          <w:color w:val="002060"/>
          <w:sz w:val="32"/>
          <w:szCs w:val="32"/>
        </w:rPr>
      </w:pPr>
      <w:r w:rsidRPr="001315C0">
        <w:rPr>
          <w:rFonts w:ascii="Arial" w:hAnsi="Arial" w:cs="Arial"/>
          <w:bCs/>
          <w:color w:val="002060"/>
          <w:sz w:val="32"/>
          <w:szCs w:val="32"/>
        </w:rPr>
        <w:t>Literární okénko</w:t>
      </w:r>
    </w:p>
    <w:p w14:paraId="09AE9EFF" w14:textId="77777777" w:rsidR="00BB4D11" w:rsidRPr="00BB4D11" w:rsidRDefault="00BB4D11" w:rsidP="00BB4D11">
      <w:pPr>
        <w:ind w:left="720"/>
        <w:rPr>
          <w:rFonts w:ascii="Arial" w:hAnsi="Arial" w:cs="Arial"/>
          <w:bCs/>
          <w:color w:val="002060"/>
          <w:sz w:val="16"/>
          <w:szCs w:val="16"/>
        </w:rPr>
      </w:pPr>
    </w:p>
    <w:p w14:paraId="20723896" w14:textId="36F31B2A" w:rsidR="002C52B2" w:rsidRDefault="006436D6" w:rsidP="009A0F30">
      <w:pPr>
        <w:rPr>
          <w:rFonts w:ascii="Arial" w:hAnsi="Arial" w:cs="Arial"/>
          <w:bCs/>
          <w:color w:val="002060"/>
          <w:sz w:val="32"/>
          <w:szCs w:val="32"/>
        </w:rPr>
      </w:pPr>
      <w:r>
        <w:rPr>
          <w:rFonts w:ascii="Arial" w:hAnsi="Arial" w:cs="Arial"/>
          <w:bCs/>
          <w:noProof/>
          <w:color w:val="002060"/>
          <w:sz w:val="32"/>
          <w:szCs w:val="32"/>
        </w:rPr>
        <w:drawing>
          <wp:inline distT="0" distB="0" distL="0" distR="0" wp14:anchorId="2D3AB83C" wp14:editId="40BAAAB1">
            <wp:extent cx="2266950" cy="6477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2B2">
        <w:rPr>
          <w:rFonts w:ascii="Arial" w:hAnsi="Arial" w:cs="Arial"/>
          <w:bCs/>
          <w:color w:val="002060"/>
          <w:sz w:val="32"/>
          <w:szCs w:val="32"/>
        </w:rPr>
        <w:t xml:space="preserve">                                 </w:t>
      </w:r>
    </w:p>
    <w:p w14:paraId="720BFB8B" w14:textId="77777777" w:rsidR="00BB4D11" w:rsidRPr="00BB4D11" w:rsidRDefault="00BB4D11" w:rsidP="00C238A7">
      <w:pPr>
        <w:rPr>
          <w:rFonts w:ascii="Arial" w:hAnsi="Arial" w:cs="Arial"/>
          <w:b/>
          <w:bCs/>
          <w:color w:val="4F6228" w:themeColor="accent3" w:themeShade="80"/>
          <w:sz w:val="16"/>
          <w:szCs w:val="16"/>
          <w:u w:val="single"/>
        </w:rPr>
      </w:pPr>
    </w:p>
    <w:p w14:paraId="574130F7" w14:textId="4C42F4FE" w:rsidR="00C238A7" w:rsidRDefault="00C238A7" w:rsidP="00C238A7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</w:pP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  <w:t>Vláda schv</w:t>
      </w:r>
      <w:r w:rsidR="00BB4D11"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  <w:t>álila balíček podpory zdravotně znevýhodněných: týká se P</w:t>
      </w: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  <w:t>říspěvku na mobilitu, zvláštních pomůcek nebo diet</w:t>
      </w:r>
    </w:p>
    <w:p w14:paraId="3FBD8C64" w14:textId="77777777" w:rsidR="00BB4D11" w:rsidRPr="00BB4D11" w:rsidRDefault="00BB4D11" w:rsidP="00C238A7">
      <w:pPr>
        <w:rPr>
          <w:rFonts w:ascii="Arial" w:hAnsi="Arial" w:cs="Arial"/>
          <w:b/>
          <w:bCs/>
          <w:color w:val="4F6228" w:themeColor="accent3" w:themeShade="80"/>
          <w:sz w:val="16"/>
          <w:szCs w:val="16"/>
          <w:u w:val="single"/>
        </w:rPr>
      </w:pPr>
    </w:p>
    <w:p w14:paraId="5F2BA12A" w14:textId="284CC776" w:rsidR="00C238A7" w:rsidRPr="00BB4D11" w:rsidRDefault="00C238A7" w:rsidP="00BB4D11">
      <w:pPr>
        <w:jc w:val="both"/>
        <w:rPr>
          <w:rFonts w:ascii="Arial" w:hAnsi="Arial" w:cs="Arial"/>
          <w:bCs/>
          <w:color w:val="4F6228" w:themeColor="accent3" w:themeShade="80"/>
          <w:sz w:val="32"/>
          <w:szCs w:val="32"/>
        </w:rPr>
      </w:pP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Kabinet schválil 31. srpna několik opatření, která zlepší podporu cílenou na zdravotně znevýhodněné. Jde o pomoc, která reaguje zejména na současný růst cen, a to nejen energií. Součást</w:t>
      </w:r>
      <w:r w:rsid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í balíčku je například zvýšení Příspěvku na mobilitu, P</w:t>
      </w: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říspěvku n</w:t>
      </w:r>
      <w:r w:rsid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a zaměstnávání OZP nebo úprava P</w:t>
      </w: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 xml:space="preserve">říspěvků na zvláštní pomůcky. </w:t>
      </w: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lastRenderedPageBreak/>
        <w:t>MPSV se soustředí na pomoc formou cílených nástrojů určený</w:t>
      </w:r>
      <w:r w:rsidR="00BB4D11"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ch sociálně ohroženým skupinám.</w:t>
      </w:r>
    </w:p>
    <w:p w14:paraId="2D529AB1" w14:textId="77777777" w:rsidR="00C238A7" w:rsidRPr="00BB4D11" w:rsidRDefault="00C238A7" w:rsidP="00BB4D11">
      <w:pPr>
        <w:jc w:val="both"/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</w:pP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  <w:t>Zvýšení příspěvku na mobilitu pro osoby se zdravotním znevýhodněním</w:t>
      </w:r>
    </w:p>
    <w:p w14:paraId="55054015" w14:textId="4A8AFA6B" w:rsidR="00C238A7" w:rsidRPr="00BB4D11" w:rsidRDefault="00C238A7" w:rsidP="00BB4D11">
      <w:pPr>
        <w:jc w:val="both"/>
        <w:rPr>
          <w:rFonts w:ascii="Arial" w:hAnsi="Arial" w:cs="Arial"/>
          <w:bCs/>
          <w:color w:val="4F6228" w:themeColor="accent3" w:themeShade="80"/>
          <w:sz w:val="32"/>
          <w:szCs w:val="32"/>
        </w:rPr>
      </w:pP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Růst cen pohonných hmot bude zdrav</w:t>
      </w:r>
      <w:r w:rsid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otně znevýhodněným kompenzovat P</w:t>
      </w: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>říspěvek na mobilitu, který v současné době činí 550 Kč měsíčně a pobírá ho přibližně 260 tisíc osob. Nově vzroste o 350 Kč na</w:t>
      </w: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900 Kč</w:t>
      </w:r>
      <w:r w:rsidRPr="00BB4D11">
        <w:rPr>
          <w:rFonts w:ascii="Arial" w:hAnsi="Arial" w:cs="Arial"/>
          <w:b/>
          <w:color w:val="4F6228" w:themeColor="accent3" w:themeShade="80"/>
          <w:shd w:val="clear" w:color="auto" w:fill="FFFFFF"/>
        </w:rPr>
        <w:t xml:space="preserve"> </w:t>
      </w: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 </w:t>
      </w:r>
      <w:r w:rsidRPr="00BB4D11">
        <w:rPr>
          <w:rFonts w:ascii="Arial" w:hAnsi="Arial" w:cs="Arial"/>
          <w:bCs/>
          <w:color w:val="4F6228" w:themeColor="accent3" w:themeShade="80"/>
          <w:sz w:val="32"/>
          <w:szCs w:val="32"/>
        </w:rPr>
        <w:t xml:space="preserve">a to od splátky za letošní </w:t>
      </w:r>
      <w:r w:rsidRPr="00BB4D11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říjen.</w:t>
      </w:r>
    </w:p>
    <w:p w14:paraId="20BC1B41" w14:textId="77777777" w:rsidR="004B4CA9" w:rsidRPr="00BB4D11" w:rsidRDefault="004B4CA9" w:rsidP="00C238A7">
      <w:pPr>
        <w:rPr>
          <w:rFonts w:ascii="Arial" w:hAnsi="Arial" w:cs="Arial"/>
          <w:b/>
          <w:bCs/>
          <w:color w:val="002060"/>
          <w:sz w:val="16"/>
          <w:szCs w:val="16"/>
        </w:rPr>
      </w:pPr>
    </w:p>
    <w:p w14:paraId="2C6CE8F0" w14:textId="2213E532" w:rsidR="00560C63" w:rsidRDefault="00C238A7" w:rsidP="009A0F30">
      <w:pPr>
        <w:rPr>
          <w:rFonts w:ascii="Arial" w:hAnsi="Arial" w:cs="Arial"/>
          <w:bCs/>
          <w:color w:val="000099"/>
          <w:sz w:val="32"/>
          <w:szCs w:val="32"/>
        </w:rPr>
      </w:pPr>
      <w:r w:rsidRPr="00FB4CE6">
        <w:rPr>
          <w:rFonts w:ascii="Arial" w:hAnsi="Arial" w:cs="Arial"/>
          <w:b/>
          <w:bCs/>
          <w:color w:val="000099"/>
          <w:sz w:val="32"/>
          <w:szCs w:val="32"/>
        </w:rPr>
        <w:t>Zdroj</w:t>
      </w:r>
      <w:r w:rsidR="004B4CA9" w:rsidRPr="00FB4CE6">
        <w:rPr>
          <w:rFonts w:ascii="Arial" w:hAnsi="Arial" w:cs="Arial"/>
          <w:b/>
          <w:bCs/>
          <w:color w:val="000099"/>
          <w:sz w:val="32"/>
          <w:szCs w:val="32"/>
        </w:rPr>
        <w:t>:</w:t>
      </w:r>
      <w:r w:rsidRPr="00FB4CE6">
        <w:rPr>
          <w:rFonts w:ascii="Arial" w:hAnsi="Arial" w:cs="Arial"/>
          <w:b/>
          <w:bCs/>
          <w:color w:val="000099"/>
          <w:sz w:val="32"/>
          <w:szCs w:val="32"/>
        </w:rPr>
        <w:t xml:space="preserve"> </w:t>
      </w:r>
      <w:hyperlink r:id="rId24" w:history="1">
        <w:r w:rsidR="004B4CA9" w:rsidRPr="00FB4CE6">
          <w:rPr>
            <w:rStyle w:val="Hypertextovodkaz"/>
            <w:rFonts w:ascii="Arial" w:hAnsi="Arial" w:cs="Arial"/>
            <w:b/>
            <w:bCs/>
            <w:sz w:val="32"/>
            <w:szCs w:val="32"/>
          </w:rPr>
          <w:t>https://www.mpsv.cz/web/cz/-/vlada-schvalila-balicek-podpory-zdravotne-znevyhodnenych-tyka-se-prispevku-na-mobilitu-zvlastnich-pomucek-nebo-diet</w:t>
        </w:r>
      </w:hyperlink>
    </w:p>
    <w:p w14:paraId="33CFBE18" w14:textId="77777777" w:rsidR="00BB4D11" w:rsidRDefault="00BB4D11" w:rsidP="00BB4D11">
      <w:pPr>
        <w:rPr>
          <w:rFonts w:ascii="Arial" w:hAnsi="Arial" w:cs="Arial"/>
          <w:bCs/>
          <w:color w:val="002060"/>
          <w:sz w:val="32"/>
          <w:szCs w:val="32"/>
        </w:rPr>
      </w:pPr>
    </w:p>
    <w:p w14:paraId="30F9BA25" w14:textId="3E148219" w:rsidR="001315C0" w:rsidRPr="00476D40" w:rsidRDefault="002C52B2" w:rsidP="00BB4D11">
      <w:pPr>
        <w:rPr>
          <w:rFonts w:ascii="Arial" w:hAnsi="Arial" w:cs="Arial"/>
          <w:bCs/>
          <w:color w:val="002060"/>
          <w:sz w:val="32"/>
          <w:szCs w:val="32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01FF1B0D">
                <wp:simplePos x="0" y="0"/>
                <wp:positionH relativeFrom="margin">
                  <wp:posOffset>20955</wp:posOffset>
                </wp:positionH>
                <wp:positionV relativeFrom="paragraph">
                  <wp:posOffset>326390</wp:posOffset>
                </wp:positionV>
                <wp:extent cx="3314700" cy="468000"/>
                <wp:effectExtent l="95250" t="95250" r="19050" b="27305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4866878" w14:textId="77777777" w:rsidR="0004489F" w:rsidRPr="000425AA" w:rsidRDefault="0004489F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 w:rsidRPr="000425AA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4489F" w:rsidRPr="001B08BC" w:rsidRDefault="0004489F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9A1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8" o:spid="_x0000_s1028" type="#_x0000_t98" style="position:absolute;left:0;text-align:left;margin-left:1.65pt;margin-top:25.7pt;width:261pt;height:36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" fillcolor="yellow" strokecolor="#009" strokeweight="3pt">
                <v:fill color2="#ffc" focusposition=".5,.5" focussize="" focus="100%" type="gradientRadial">
                  <o:fill v:ext="view" type="gradientCenter"/>
                </v:fill>
                <v:shadow on="t" type="double" color="#009" opacity=".5" color2="shadow add(102)" offset="-3pt,-3pt" offset2="-6pt,-6pt"/>
                <v:textbox>
                  <w:txbxContent>
                    <w:p w14:paraId="54866878" w14:textId="77777777" w:rsidR="0004489F" w:rsidRPr="000425AA" w:rsidRDefault="0004489F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 w:rsidRPr="000425AA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4489F" w:rsidRPr="001B08BC" w:rsidRDefault="0004489F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35B32" w14:textId="52EE91CA" w:rsidR="00553ABA" w:rsidRPr="00476D40" w:rsidRDefault="00553ABA" w:rsidP="003D1C65">
      <w:pPr>
        <w:ind w:left="720"/>
        <w:rPr>
          <w:rFonts w:ascii="Arial" w:hAnsi="Arial" w:cs="Arial"/>
          <w:bCs/>
          <w:color w:val="002060"/>
          <w:sz w:val="32"/>
          <w:szCs w:val="32"/>
        </w:rPr>
      </w:pPr>
    </w:p>
    <w:p w14:paraId="7640E8C1" w14:textId="39B1E93B" w:rsidR="008532C0" w:rsidRPr="00476D40" w:rsidRDefault="008532C0" w:rsidP="000C1191">
      <w:pPr>
        <w:spacing w:after="200" w:line="360" w:lineRule="auto"/>
        <w:jc w:val="both"/>
        <w:rPr>
          <w:rFonts w:ascii="Arial" w:hAnsi="Arial" w:cs="Arial"/>
          <w:sz w:val="16"/>
          <w:szCs w:val="16"/>
        </w:rPr>
      </w:pPr>
    </w:p>
    <w:p w14:paraId="00038640" w14:textId="041887DB" w:rsidR="0037042D" w:rsidRPr="00BB4D11" w:rsidRDefault="00FB4CE6" w:rsidP="00BB4D11">
      <w:pPr>
        <w:spacing w:line="360" w:lineRule="auto"/>
        <w:rPr>
          <w:rFonts w:ascii="Arial" w:eastAsia="Calibri" w:hAnsi="Arial" w:cs="Arial"/>
          <w:noProof/>
          <w:color w:val="425786"/>
          <w:sz w:val="28"/>
          <w:szCs w:val="28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743B53" wp14:editId="735BA7B0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485390" cy="467995"/>
                <wp:effectExtent l="95250" t="95250" r="10160" b="27305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46799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415575B" w14:textId="77777777" w:rsidR="0004489F" w:rsidRPr="00157197" w:rsidRDefault="0004489F" w:rsidP="00763E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</w:t>
                            </w:r>
                            <w:r w:rsidRPr="00157197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NKA DO KINA </w:t>
                            </w:r>
                          </w:p>
                          <w:p w14:paraId="71C52322" w14:textId="77777777" w:rsidR="0004489F" w:rsidRDefault="0004489F" w:rsidP="00763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3B53" id="AutoShape 1109" o:spid="_x0000_s1029" type="#_x0000_t98" style="position:absolute;margin-left:0;margin-top:37pt;width:195.7pt;height:36.85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415575B" w14:textId="77777777" w:rsidR="0004489F" w:rsidRPr="00157197" w:rsidRDefault="0004489F" w:rsidP="00763E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POZ</w:t>
                      </w:r>
                      <w:r w:rsidRPr="00157197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VÁ</w:t>
                      </w: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NKA DO KINA </w:t>
                      </w:r>
                    </w:p>
                    <w:p w14:paraId="71C52322" w14:textId="77777777" w:rsidR="0004489F" w:rsidRDefault="0004489F" w:rsidP="00763E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31E" w:rsidRPr="00476D40">
        <w:rPr>
          <w:rFonts w:ascii="Arial" w:hAnsi="Arial" w:cs="Arial"/>
          <w:color w:val="000099"/>
          <w:sz w:val="28"/>
          <w:szCs w:val="28"/>
        </w:rPr>
        <w:t xml:space="preserve"> </w:t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                                          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</w:t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drawing>
          <wp:inline distT="0" distB="0" distL="0" distR="0" wp14:anchorId="72F9CBC9" wp14:editId="79DF292D">
            <wp:extent cx="1225550" cy="1225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                                               </w:t>
      </w:r>
    </w:p>
    <w:p w14:paraId="3CC21551" w14:textId="76564AE6" w:rsidR="00763E84" w:rsidRPr="00476D40" w:rsidRDefault="00695585" w:rsidP="00763E84">
      <w:pPr>
        <w:spacing w:line="276" w:lineRule="auto"/>
        <w:jc w:val="both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625D48"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15. 09</w:t>
      </w:r>
      <w:r w:rsidR="005259E9"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2022 od 10:00 hodin</w:t>
      </w:r>
    </w:p>
    <w:p w14:paraId="48BBDA40" w14:textId="77777777" w:rsidR="008532C0" w:rsidRPr="00476D40" w:rsidRDefault="008532C0" w:rsidP="00763E84">
      <w:pPr>
        <w:spacing w:line="276" w:lineRule="auto"/>
        <w:jc w:val="both"/>
        <w:rPr>
          <w:rFonts w:ascii="Arial" w:eastAsia="Calibri" w:hAnsi="Arial" w:cs="Arial"/>
          <w:color w:val="C00000"/>
          <w:sz w:val="16"/>
          <w:szCs w:val="16"/>
          <w:lang w:eastAsia="en-US"/>
        </w:rPr>
      </w:pPr>
    </w:p>
    <w:p w14:paraId="7CB89F29" w14:textId="55E784AF" w:rsidR="00763E84" w:rsidRPr="00962A00" w:rsidRDefault="00625D48" w:rsidP="00625D48">
      <w:pPr>
        <w:spacing w:line="276" w:lineRule="auto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>Multikino CineStar OPAVA</w:t>
      </w:r>
      <w:r w:rsidR="00BE26B2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– film </w:t>
      </w:r>
      <w:r w:rsidR="00BE26B2" w:rsidRPr="00BE26B2">
        <w:rPr>
          <w:rFonts w:ascii="Arial" w:eastAsia="Calibri" w:hAnsi="Arial" w:cs="Arial"/>
          <w:b/>
          <w:color w:val="0000CC"/>
          <w:sz w:val="32"/>
          <w:szCs w:val="32"/>
          <w:u w:val="single"/>
          <w:lang w:eastAsia="en-US"/>
        </w:rPr>
        <w:t>STŘÍDAVKA.</w:t>
      </w:r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br/>
        <w:t>Komedie plná rodinných a partnerských zmatků</w:t>
      </w:r>
      <w:r w:rsidR="00A54975"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>.</w:t>
      </w:r>
    </w:p>
    <w:p w14:paraId="7C9648C9" w14:textId="77777777" w:rsidR="00EC6885" w:rsidRPr="00476D40" w:rsidRDefault="00763E84" w:rsidP="00763E84">
      <w:pPr>
        <w:spacing w:line="276" w:lineRule="auto"/>
        <w:jc w:val="both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>Vstupné 50 Kč si hradí každý sám, budeme ho vybírat na místě. Připravte si, prosím, pokud možno přesnou hotovost. Zbytek částky uhradíme my. Vstupenky budeme kupovat hromadně.</w:t>
      </w:r>
    </w:p>
    <w:p w14:paraId="3151CC6D" w14:textId="34E97E12" w:rsidR="00763E84" w:rsidRPr="00476D40" w:rsidRDefault="00763E84" w:rsidP="00763E84">
      <w:pPr>
        <w:spacing w:line="276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Sraz přihlášených účastníků je </w:t>
      </w:r>
      <w:r w:rsidRPr="00476D40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v 9:30 hodin</w:t>
      </w:r>
      <w:r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>před pokladnami kina.</w:t>
      </w:r>
    </w:p>
    <w:p w14:paraId="2A1C2D3E" w14:textId="187B8AAB" w:rsidR="00763E84" w:rsidRPr="00476D40" w:rsidRDefault="00763E84" w:rsidP="00763E84">
      <w:pPr>
        <w:spacing w:line="360" w:lineRule="auto"/>
        <w:jc w:val="both"/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bCs/>
          <w:color w:val="0000CC"/>
          <w:sz w:val="32"/>
          <w:szCs w:val="32"/>
          <w:lang w:eastAsia="en-US"/>
        </w:rPr>
        <w:t xml:space="preserve">Zájemci se mohou hlásit </w:t>
      </w:r>
      <w:r w:rsidR="00625D48"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středy 14. 09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2022.</w:t>
      </w:r>
    </w:p>
    <w:p w14:paraId="705EDDE3" w14:textId="57EE071B" w:rsidR="00476D40" w:rsidRPr="00C96722" w:rsidRDefault="00C4660E" w:rsidP="00144DAA">
      <w:pPr>
        <w:spacing w:line="360" w:lineRule="auto"/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Kontaktní osoba paní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I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v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et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a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ČIHÁČK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OVÁ, t. č. 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775 438</w:t>
      </w:r>
      <w:r w:rsidR="00476D40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 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157</w:t>
      </w:r>
      <w:r w:rsidR="00476D40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. </w:t>
      </w:r>
    </w:p>
    <w:p w14:paraId="73386D3F" w14:textId="48F55A90" w:rsidR="00144DAA" w:rsidRPr="00144DAA" w:rsidRDefault="00476D40" w:rsidP="00144DAA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476D40">
        <w:rPr>
          <w:rFonts w:ascii="Arial" w:eastAsia="Times New Roman" w:hAnsi="Arial" w:cs="Arial"/>
          <w:color w:val="990000"/>
          <w:sz w:val="30"/>
          <w:szCs w:val="30"/>
        </w:rPr>
        <w:lastRenderedPageBreak/>
        <w:t xml:space="preserve">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44E775" wp14:editId="44135174">
                <wp:simplePos x="0" y="0"/>
                <wp:positionH relativeFrom="margin">
                  <wp:posOffset>-16510</wp:posOffset>
                </wp:positionH>
                <wp:positionV relativeFrom="paragraph">
                  <wp:posOffset>101600</wp:posOffset>
                </wp:positionV>
                <wp:extent cx="2407920" cy="719455"/>
                <wp:effectExtent l="95250" t="95250" r="11430" b="23495"/>
                <wp:wrapNone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71945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D05DBE7" w14:textId="77777777" w:rsidR="00144DAA" w:rsidRPr="001E735C" w:rsidRDefault="00144DAA" w:rsidP="00144D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1E735C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34D1E484" w14:textId="77777777" w:rsidR="00144DAA" w:rsidRDefault="00144DAA" w:rsidP="0014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E775" id="Vodorovný svitek 6" o:spid="_x0000_s1030" type="#_x0000_t98" style="position:absolute;margin-left:-1.3pt;margin-top:8pt;width:189.6pt;height:56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0D05DBE7" w14:textId="77777777" w:rsidR="00144DAA" w:rsidRPr="001E735C" w:rsidRDefault="00144DAA" w:rsidP="00144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1E735C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34D1E484" w14:textId="77777777" w:rsidR="00144DAA" w:rsidRDefault="00144DAA" w:rsidP="00144D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drawing>
          <wp:inline distT="0" distB="0" distL="0" distR="0" wp14:anchorId="3724CC4A" wp14:editId="19BE1258">
            <wp:extent cx="1488000" cy="1116000"/>
            <wp:effectExtent l="0" t="0" r="0" b="8255"/>
            <wp:docPr id="7" name="Obrázek 7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 w:rsidRPr="00144DAA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56C40D29" w14:textId="2DEB0D43" w:rsidR="00144DAA" w:rsidRPr="00C96722" w:rsidRDefault="00144DAA" w:rsidP="00144DAA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3E14D2" w:rsidRPr="00C9672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10</w:t>
      </w:r>
      <w:r w:rsidRPr="00C9672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09. 2022</w:t>
      </w: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 </w:t>
      </w:r>
    </w:p>
    <w:p w14:paraId="3A39C0BA" w14:textId="2CDF44D7" w:rsidR="00144DAA" w:rsidRPr="00144DAA" w:rsidRDefault="00144DAA" w:rsidP="00144DAA">
      <w:pPr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 </w:t>
      </w:r>
    </w:p>
    <w:p w14:paraId="7E85191D" w14:textId="6607F3B5" w:rsidR="00144DAA" w:rsidRPr="00144DAA" w:rsidRDefault="00144DAA" w:rsidP="00144DAA">
      <w:pPr>
        <w:rPr>
          <w:rFonts w:ascii="Arial" w:hAnsi="Arial" w:cs="Arial"/>
          <w:b/>
          <w:bCs/>
          <w:color w:val="0000CC"/>
          <w:sz w:val="30"/>
          <w:szCs w:val="30"/>
        </w:rPr>
      </w:pPr>
      <w:r w:rsidRPr="00144DAA">
        <w:rPr>
          <w:rFonts w:ascii="Arial" w:eastAsiaTheme="majorEastAsia" w:hAnsi="Arial" w:cs="Arial"/>
          <w:color w:val="0000CC"/>
          <w:sz w:val="30"/>
          <w:szCs w:val="30"/>
        </w:rPr>
        <w:t xml:space="preserve">Slezské divadlo v OPAVĚ – </w:t>
      </w:r>
      <w:r>
        <w:rPr>
          <w:rFonts w:ascii="Arial" w:eastAsiaTheme="majorEastAsia" w:hAnsi="Arial" w:cs="Arial"/>
          <w:color w:val="0000CC"/>
          <w:sz w:val="30"/>
          <w:szCs w:val="30"/>
        </w:rPr>
        <w:t xml:space="preserve">činohra </w:t>
      </w:r>
      <w:hyperlink r:id="rId27" w:history="1">
        <w:r w:rsidRPr="00144DAA">
          <w:rPr>
            <w:rStyle w:val="Hypertextovodkaz"/>
            <w:rFonts w:ascii="Arial" w:hAnsi="Arial" w:cs="Arial"/>
            <w:b/>
            <w:bCs/>
            <w:sz w:val="30"/>
            <w:szCs w:val="30"/>
          </w:rPr>
          <w:t>MŮJ NEJLEPŠÍ KAMARÁD</w:t>
        </w:r>
      </w:hyperlink>
      <w:r w:rsidR="003E14D2">
        <w:rPr>
          <w:rStyle w:val="Hypertextovodkaz"/>
          <w:rFonts w:ascii="Arial" w:hAnsi="Arial" w:cs="Arial"/>
          <w:b/>
          <w:bCs/>
          <w:sz w:val="30"/>
          <w:szCs w:val="30"/>
        </w:rPr>
        <w:t>.</w:t>
      </w:r>
    </w:p>
    <w:p w14:paraId="54A36973" w14:textId="52CFF520" w:rsidR="00144DAA" w:rsidRPr="00144DAA" w:rsidRDefault="00144DAA" w:rsidP="00144DAA">
      <w:pPr>
        <w:keepNext/>
        <w:keepLines/>
        <w:shd w:val="clear" w:color="auto" w:fill="FFFFFF"/>
        <w:spacing w:after="150" w:line="264" w:lineRule="atLeast"/>
        <w:outlineLvl w:val="1"/>
        <w:rPr>
          <w:rFonts w:ascii="Arial" w:eastAsiaTheme="majorEastAsia" w:hAnsi="Arial" w:cs="Arial"/>
          <w:b/>
          <w:color w:val="0000CC"/>
          <w:sz w:val="30"/>
          <w:szCs w:val="30"/>
        </w:rPr>
      </w:pPr>
      <w:r w:rsidRPr="00144DAA">
        <w:rPr>
          <w:rFonts w:ascii="Arial" w:eastAsiaTheme="majorEastAsia" w:hAnsi="Arial" w:cs="Arial"/>
          <w:b/>
          <w:color w:val="0000CC"/>
          <w:sz w:val="30"/>
          <w:szCs w:val="30"/>
        </w:rPr>
        <w:t>Důvtipná francouzská komedie o nevinné přátelské pomoci.</w:t>
      </w:r>
    </w:p>
    <w:p w14:paraId="1C113E5E" w14:textId="670C3841" w:rsidR="00144DAA" w:rsidRPr="00144DAA" w:rsidRDefault="00144DAA" w:rsidP="00144DAA">
      <w:pPr>
        <w:rPr>
          <w:sz w:val="16"/>
          <w:szCs w:val="16"/>
        </w:rPr>
      </w:pPr>
    </w:p>
    <w:p w14:paraId="4A581064" w14:textId="14891840" w:rsidR="00476D40" w:rsidRDefault="00144DAA" w:rsidP="004B4CA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0"/>
          <w:szCs w:val="30"/>
          <w:u w:val="single"/>
        </w:rPr>
      </w:pP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Kontaktní osoba paní Dana BEJČKOVÁ, t. č. 604 500 426 nebo 553 616 452.   </w:t>
      </w:r>
    </w:p>
    <w:p w14:paraId="6A740F3D" w14:textId="6293528E" w:rsidR="00476D40" w:rsidRDefault="00476D40" w:rsidP="004B4CA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0"/>
          <w:szCs w:val="30"/>
          <w:u w:val="single"/>
        </w:rPr>
      </w:pPr>
    </w:p>
    <w:p w14:paraId="6681D94B" w14:textId="48D309C5" w:rsidR="00476D40" w:rsidRDefault="006436D6" w:rsidP="00476D40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6ADAB1" wp14:editId="6871CD1C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162425" cy="539750"/>
                <wp:effectExtent l="95250" t="95250" r="2857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6AAE87D" w14:textId="77777777" w:rsidR="00476D40" w:rsidRPr="00484ACD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484ACD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25A5D8FB" w14:textId="77777777" w:rsidR="00476D40" w:rsidRDefault="00476D40" w:rsidP="0047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DAB1" id="Vodorovný svitek 19" o:spid="_x0000_s1031" type="#_x0000_t98" style="position:absolute;margin-left:0;margin-top:11.25pt;width:327.75pt;height:42.5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" fillcolor="yellow" strokecolor="#009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6AAE87D" w14:textId="77777777" w:rsidR="00476D40" w:rsidRPr="00484ACD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484ACD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25A5D8FB" w14:textId="77777777" w:rsidR="00476D40" w:rsidRDefault="00476D40" w:rsidP="00476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="00476D40"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C99BF33" wp14:editId="4148D5D4">
            <wp:extent cx="1419318" cy="1080000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D40">
        <w:rPr>
          <w:rFonts w:ascii="Arial" w:hAnsi="Arial" w:cs="Arial"/>
          <w:noProof/>
          <w:sz w:val="30"/>
          <w:szCs w:val="30"/>
        </w:rPr>
        <w:t xml:space="preserve"> </w:t>
      </w:r>
    </w:p>
    <w:p w14:paraId="1E79F05C" w14:textId="77777777" w:rsidR="00476D40" w:rsidRDefault="00476D40" w:rsidP="00476D40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4706B24B" w14:textId="77777777" w:rsidR="00476D40" w:rsidRPr="003025E3" w:rsidRDefault="00476D40" w:rsidP="00476D40">
      <w:pPr>
        <w:rPr>
          <w:rFonts w:ascii="Arial" w:hAnsi="Arial" w:cs="Arial"/>
          <w:noProof/>
          <w:color w:val="006600"/>
          <w:sz w:val="16"/>
          <w:szCs w:val="16"/>
          <w:u w:val="single"/>
        </w:rPr>
      </w:pPr>
    </w:p>
    <w:p w14:paraId="66F2BBEA" w14:textId="77777777" w:rsidR="00476D40" w:rsidRPr="00DE1789" w:rsidRDefault="00476D40" w:rsidP="00476D40">
      <w:pPr>
        <w:jc w:val="both"/>
        <w:rPr>
          <w:rFonts w:ascii="Arial" w:hAnsi="Arial" w:cs="Arial"/>
          <w:b/>
          <w:color w:val="0000CC"/>
          <w:sz w:val="32"/>
          <w:szCs w:val="32"/>
        </w:rPr>
      </w:pPr>
      <w:r w:rsidRPr="00DE1789">
        <w:rPr>
          <w:rFonts w:ascii="Arial" w:hAnsi="Arial" w:cs="Arial"/>
          <w:b/>
          <w:color w:val="0000CC"/>
          <w:sz w:val="32"/>
          <w:szCs w:val="32"/>
        </w:rPr>
        <w:t>posezení s přáteli u dobrého nápoje a společenských her</w:t>
      </w:r>
    </w:p>
    <w:p w14:paraId="5F1CC395" w14:textId="354871DB" w:rsidR="00476D40" w:rsidRDefault="00476D40" w:rsidP="00476D40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5259E9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5259E9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416.</w:t>
      </w:r>
    </w:p>
    <w:p w14:paraId="52824984" w14:textId="4E3FDEAC" w:rsidR="004B4CA9" w:rsidRDefault="004B4CA9" w:rsidP="003D1C65">
      <w:pPr>
        <w:spacing w:line="360" w:lineRule="auto"/>
        <w:rPr>
          <w:rFonts w:ascii="Arial" w:hAnsi="Arial" w:cs="Arial"/>
          <w:noProof/>
          <w:sz w:val="30"/>
          <w:szCs w:val="30"/>
        </w:rPr>
      </w:pPr>
    </w:p>
    <w:p w14:paraId="05E46D4F" w14:textId="3BB759CC" w:rsidR="00DE1789" w:rsidRPr="003025E3" w:rsidRDefault="00B1000E" w:rsidP="003025E3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871E9" wp14:editId="670CB361">
                <wp:simplePos x="0" y="0"/>
                <wp:positionH relativeFrom="margin">
                  <wp:posOffset>73982</wp:posOffset>
                </wp:positionH>
                <wp:positionV relativeFrom="paragraph">
                  <wp:posOffset>99778</wp:posOffset>
                </wp:positionV>
                <wp:extent cx="2679700" cy="528452"/>
                <wp:effectExtent l="95250" t="952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CB1EED2" w14:textId="77777777" w:rsidR="0004489F" w:rsidRPr="00157197" w:rsidRDefault="0004489F" w:rsidP="000E4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123F203" w14:textId="77777777" w:rsidR="0004489F" w:rsidRDefault="0004489F" w:rsidP="000E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1E9" id="_x0000_s1032" type="#_x0000_t98" style="position:absolute;margin-left:5.85pt;margin-top:7.85pt;width:211pt;height:41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CB1EED2" w14:textId="77777777" w:rsidR="0004489F" w:rsidRPr="00157197" w:rsidRDefault="0004489F" w:rsidP="000E4E7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123F203" w14:textId="77777777" w:rsidR="0004489F" w:rsidRDefault="0004489F" w:rsidP="000E4E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</w:t>
      </w:r>
      <w:r w:rsidR="000F187F"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7A9AD69B" wp14:editId="507B1094">
            <wp:extent cx="892175" cy="798471"/>
            <wp:effectExtent l="0" t="0" r="3175" b="1905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8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 </w:t>
      </w:r>
      <w:r w:rsidR="009B58F7" w:rsidRPr="00CB6669">
        <w:rPr>
          <w:rFonts w:ascii="Arial" w:hAnsi="Arial" w:cs="Arial"/>
          <w:noProof/>
          <w:sz w:val="32"/>
          <w:szCs w:val="28"/>
        </w:rPr>
        <w:t xml:space="preserve">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</w:t>
      </w:r>
      <w:r w:rsidR="00E215EA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 w:rsidR="00232978"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 w:rsidR="009717B6"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7C37CA8D" w14:textId="38A73E08" w:rsidR="000C1191" w:rsidRDefault="000C1191" w:rsidP="00573456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Výuka probíhá individuálně ve dnech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po osobní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domluvě s lektorem.</w:t>
      </w:r>
    </w:p>
    <w:p w14:paraId="03038AF5" w14:textId="55479FCB" w:rsidR="00FB4CE6" w:rsidRDefault="00FB4CE6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  </w:t>
      </w:r>
    </w:p>
    <w:p w14:paraId="37CA0690" w14:textId="48F01459" w:rsidR="00FB4CE6" w:rsidRPr="00FB4CE6" w:rsidRDefault="00FB4CE6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C129" wp14:editId="10D5A387">
                <wp:simplePos x="0" y="0"/>
                <wp:positionH relativeFrom="margin">
                  <wp:align>left</wp:align>
                </wp:positionH>
                <wp:positionV relativeFrom="paragraph">
                  <wp:posOffset>-100330</wp:posOffset>
                </wp:positionV>
                <wp:extent cx="1980000" cy="504702"/>
                <wp:effectExtent l="95250" t="952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AFD12ED" w14:textId="77777777" w:rsidR="0004489F" w:rsidRPr="009F1A84" w:rsidRDefault="0004489F" w:rsidP="00E30C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49CBDFD8" w14:textId="77777777" w:rsidR="0004489F" w:rsidRDefault="0004489F" w:rsidP="00D44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C129" id="Vlna 15" o:spid="_x0000_s1033" type="#_x0000_t98" style="position:absolute;left:0;text-align:left;margin-left:0;margin-top:-7.9pt;width:155.9pt;height:39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2AFD12ED" w14:textId="77777777" w:rsidR="0004489F" w:rsidRPr="009F1A84" w:rsidRDefault="0004489F" w:rsidP="00E30C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49CBDFD8" w14:textId="77777777" w:rsidR="0004489F" w:rsidRDefault="0004489F" w:rsidP="00D44F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05F16" w14:textId="34774638" w:rsidR="00B64A89" w:rsidRPr="003E14D2" w:rsidRDefault="00477E0C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</w:t>
      </w:r>
      <w:r w:rsidR="00144DAA">
        <w:rPr>
          <w:rFonts w:ascii="Arial" w:hAnsi="Arial" w:cs="Arial"/>
          <w:noProof/>
          <w:sz w:val="30"/>
          <w:szCs w:val="30"/>
        </w:rPr>
        <w:t xml:space="preserve">    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</w:t>
      </w:r>
      <w:r w:rsidR="00B64A89">
        <w:rPr>
          <w:rFonts w:ascii="Arial" w:hAnsi="Arial" w:cs="Arial"/>
          <w:noProof/>
          <w:sz w:val="30"/>
          <w:szCs w:val="30"/>
        </w:rPr>
        <w:t xml:space="preserve">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      </w:t>
      </w:r>
      <w:r w:rsidR="00144DAA">
        <w:rPr>
          <w:rFonts w:ascii="Arial" w:hAnsi="Arial" w:cs="Arial"/>
          <w:noProof/>
          <w:sz w:val="30"/>
          <w:szCs w:val="30"/>
        </w:rPr>
        <w:t xml:space="preserve">                                </w:t>
      </w:r>
    </w:p>
    <w:p w14:paraId="7DE104BE" w14:textId="3F518C75" w:rsidR="00B64A89" w:rsidRPr="003E14D2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36864DA1" w14:textId="77777777" w:rsidR="003E14D2" w:rsidRPr="003E14D2" w:rsidRDefault="003E14D2" w:rsidP="00B64A89">
      <w:pPr>
        <w:jc w:val="both"/>
        <w:rPr>
          <w:rFonts w:ascii="Arial" w:hAnsi="Arial" w:cs="Arial"/>
          <w:color w:val="990000"/>
          <w:sz w:val="16"/>
          <w:szCs w:val="16"/>
        </w:rPr>
      </w:pPr>
    </w:p>
    <w:p w14:paraId="3C7FEDD3" w14:textId="73CB63C5" w:rsidR="00B64A89" w:rsidRDefault="00B64A89" w:rsidP="00B64A89">
      <w:pPr>
        <w:jc w:val="both"/>
        <w:rPr>
          <w:rFonts w:ascii="Arial" w:hAnsi="Arial" w:cs="Arial"/>
          <w:b/>
          <w:color w:val="000099"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>-  výtvarné činnosti, výměna zkušeností</w:t>
      </w:r>
    </w:p>
    <w:p w14:paraId="12D39AC9" w14:textId="158C8CFE" w:rsidR="00B64A89" w:rsidRDefault="002C52B2" w:rsidP="006436D6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7B4F438" wp14:editId="6409DDC3">
            <wp:extent cx="1774190" cy="9817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99E07" w14:textId="77777777" w:rsidR="002C52B2" w:rsidRPr="00C152E9" w:rsidRDefault="002C52B2" w:rsidP="002C52B2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</w:p>
    <w:p w14:paraId="5AE5D068" w14:textId="278B84A0" w:rsidR="00B64A89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2E6BB383" w14:textId="77777777" w:rsidR="003E14D2" w:rsidRPr="003E14D2" w:rsidRDefault="003E14D2" w:rsidP="00B64A89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55B35622" w14:textId="77777777" w:rsidR="002C52B2" w:rsidRDefault="00B64A89" w:rsidP="00144DAA">
      <w:pPr>
        <w:jc w:val="both"/>
        <w:rPr>
          <w:rFonts w:ascii="Arial" w:hAnsi="Arial" w:cs="Arial"/>
          <w:noProof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>-  zdravotní cvičení</w:t>
      </w:r>
      <w:r w:rsidR="00477E0C" w:rsidRPr="005259E9">
        <w:rPr>
          <w:rFonts w:ascii="Arial" w:hAnsi="Arial" w:cs="Arial"/>
          <w:noProof/>
          <w:sz w:val="30"/>
          <w:szCs w:val="30"/>
        </w:rPr>
        <w:t xml:space="preserve">     </w:t>
      </w:r>
    </w:p>
    <w:p w14:paraId="103D2066" w14:textId="1A8E79B3" w:rsidR="00945D2D" w:rsidRPr="00144DAA" w:rsidRDefault="002C52B2" w:rsidP="006436D6">
      <w:pPr>
        <w:jc w:val="center"/>
        <w:rPr>
          <w:rFonts w:ascii="Arial" w:hAnsi="Arial" w:cs="Arial"/>
          <w:b/>
          <w:color w:val="000099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004B9FA" wp14:editId="559B49EB">
            <wp:extent cx="1122045" cy="969645"/>
            <wp:effectExtent l="0" t="0" r="1905" b="190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203EB" w14:textId="77777777" w:rsidR="003025E3" w:rsidRPr="003025E3" w:rsidRDefault="003025E3" w:rsidP="00D9564E">
      <w:pPr>
        <w:jc w:val="both"/>
        <w:rPr>
          <w:rFonts w:ascii="Arial" w:hAnsi="Arial" w:cs="Arial"/>
          <w:color w:val="990000"/>
          <w:sz w:val="16"/>
          <w:szCs w:val="16"/>
        </w:rPr>
      </w:pPr>
    </w:p>
    <w:p w14:paraId="62F2A42E" w14:textId="77777777" w:rsidR="00FB4CE6" w:rsidRDefault="00D44F1E" w:rsidP="00EC6885">
      <w:pPr>
        <w:rPr>
          <w:rFonts w:ascii="Arial" w:hAnsi="Arial" w:cs="Arial"/>
          <w:noProof/>
          <w:sz w:val="32"/>
          <w:szCs w:val="32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</w:t>
      </w:r>
      <w:r w:rsidR="00842F17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oba</w:t>
      </w:r>
      <w:r w:rsidR="00F116FE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paní </w:t>
      </w:r>
      <w:r w:rsidR="00B93489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Marie REICHLOVÁ, t. č.</w:t>
      </w:r>
      <w:r w:rsidR="00930713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723 754</w:t>
      </w:r>
      <w:r w:rsidR="00792FC6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 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449.</w:t>
      </w:r>
      <w:r w:rsidR="00B97F51" w:rsidRPr="00DE1789">
        <w:rPr>
          <w:rFonts w:ascii="Arial" w:hAnsi="Arial" w:cs="Arial"/>
          <w:noProof/>
          <w:sz w:val="32"/>
          <w:szCs w:val="32"/>
        </w:rPr>
        <w:t xml:space="preserve"> </w:t>
      </w:r>
    </w:p>
    <w:p w14:paraId="3A2FE01D" w14:textId="6AFABBDD" w:rsidR="004B4CA9" w:rsidRPr="003E14D2" w:rsidRDefault="00B97F51" w:rsidP="003E14D2">
      <w:pPr>
        <w:rPr>
          <w:rFonts w:ascii="Arial" w:hAnsi="Arial" w:cs="Arial"/>
          <w:noProof/>
          <w:sz w:val="32"/>
          <w:szCs w:val="32"/>
        </w:rPr>
      </w:pPr>
      <w:r w:rsidRPr="00DE1789">
        <w:rPr>
          <w:rFonts w:ascii="Arial" w:hAnsi="Arial" w:cs="Arial"/>
          <w:noProof/>
          <w:sz w:val="32"/>
          <w:szCs w:val="32"/>
        </w:rPr>
        <w:t xml:space="preserve">    </w:t>
      </w:r>
    </w:p>
    <w:p w14:paraId="656320FD" w14:textId="77777777" w:rsidR="00476D40" w:rsidRPr="004B4CA9" w:rsidRDefault="00476D40" w:rsidP="00476D40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0"/>
          <w:szCs w:val="30"/>
          <w:u w:val="single"/>
        </w:rPr>
      </w:pPr>
      <w:r w:rsidRPr="003D1C65">
        <w:rPr>
          <w:rFonts w:ascii="Arial" w:hAnsi="Arial" w:cs="Arial"/>
          <w:b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0A3AD6F" wp14:editId="12414AAD">
                <wp:simplePos x="0" y="0"/>
                <wp:positionH relativeFrom="margin">
                  <wp:posOffset>37465</wp:posOffset>
                </wp:positionH>
                <wp:positionV relativeFrom="paragraph">
                  <wp:posOffset>212090</wp:posOffset>
                </wp:positionV>
                <wp:extent cx="2667897" cy="468000"/>
                <wp:effectExtent l="95250" t="95250" r="18415" b="27305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4680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66E4F51" w14:textId="77777777" w:rsidR="00476D40" w:rsidRPr="00836BF9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BF9"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OVÝ TURNAJ</w:t>
                            </w:r>
                          </w:p>
                          <w:p w14:paraId="60E5A7CC" w14:textId="77777777" w:rsidR="00476D40" w:rsidRPr="00CB0835" w:rsidRDefault="00476D40" w:rsidP="00476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AD6F" id="Vlna 14" o:spid="_x0000_s1034" type="#_x0000_t98" style="position:absolute;left:0;text-align:left;margin-left:2.95pt;margin-top:16.7pt;width:210.05pt;height:36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566E4F51" w14:textId="77777777" w:rsidR="00476D40" w:rsidRPr="00836BF9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6BF9"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BOWLING</w:t>
                      </w:r>
                      <w:r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OVÝ TURNAJ</w:t>
                      </w:r>
                    </w:p>
                    <w:p w14:paraId="60E5A7CC" w14:textId="77777777" w:rsidR="00476D40" w:rsidRPr="00CB0835" w:rsidRDefault="00476D40" w:rsidP="00476D4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</w:t>
      </w:r>
      <w:r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6DDA9008" wp14:editId="74D48428">
            <wp:extent cx="1620090" cy="1080000"/>
            <wp:effectExtent l="0" t="0" r="0" b="6350"/>
            <wp:docPr id="16" name="Obrázek 16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26F5689F" w14:textId="77777777" w:rsidR="00476D40" w:rsidRPr="00DE1789" w:rsidRDefault="00476D40" w:rsidP="00476D40">
      <w:pPr>
        <w:spacing w:line="360" w:lineRule="auto"/>
        <w:rPr>
          <w:rFonts w:ascii="Arial" w:eastAsia="Calibri" w:hAnsi="Arial" w:cs="Arial"/>
          <w:b/>
          <w:noProof/>
          <w:color w:val="0000CC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24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0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9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2022 od 10:00 do 12:00 hodin</w:t>
      </w:r>
    </w:p>
    <w:p w14:paraId="2FBB6604" w14:textId="77777777" w:rsidR="00476D40" w:rsidRPr="00DE1789" w:rsidRDefault="00476D40" w:rsidP="00476D40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eastAsia="Times New Roman" w:hAnsi="Arial" w:cs="Arial"/>
          <w:color w:val="000099"/>
          <w:sz w:val="32"/>
          <w:szCs w:val="32"/>
        </w:rPr>
        <w:t>Z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veme vás k bowlingovému turnaji v areálu firmy </w:t>
      </w:r>
      <w:r w:rsidRPr="00DE1789">
        <w:rPr>
          <w:rFonts w:ascii="Arial" w:hAnsi="Arial" w:cs="Arial"/>
          <w:b/>
          <w:color w:val="000099"/>
          <w:sz w:val="32"/>
          <w:szCs w:val="32"/>
        </w:rPr>
        <w:t>Krajewski,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 </w:t>
      </w:r>
      <w:r w:rsidRPr="00DE1789">
        <w:rPr>
          <w:rFonts w:ascii="Arial" w:hAnsi="Arial" w:cs="Arial"/>
          <w:b/>
          <w:bCs/>
          <w:color w:val="000099"/>
          <w:sz w:val="32"/>
          <w:szCs w:val="32"/>
        </w:rPr>
        <w:t>Alexandria Bowling, Nákladní</w:t>
      </w:r>
      <w:r w:rsidRPr="00DE1789">
        <w:rPr>
          <w:rFonts w:ascii="Arial" w:hAnsi="Arial" w:cs="Arial"/>
          <w:b/>
          <w:color w:val="000099"/>
          <w:sz w:val="32"/>
          <w:szCs w:val="32"/>
        </w:rPr>
        <w:t xml:space="preserve"> 20, v Opavě. </w:t>
      </w:r>
    </w:p>
    <w:p w14:paraId="43458184" w14:textId="77777777" w:rsidR="00476D40" w:rsidRPr="00DE1789" w:rsidRDefault="00476D40" w:rsidP="00476D40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hAnsi="Arial" w:cs="Arial"/>
          <w:b/>
          <w:color w:val="000099"/>
          <w:sz w:val="32"/>
          <w:szCs w:val="32"/>
        </w:rPr>
        <w:t>Přijďte mezi nás a užijte si společné chvíle při oblíbené hře.</w:t>
      </w:r>
    </w:p>
    <w:p w14:paraId="32A2243C" w14:textId="5F3D6DB8" w:rsidR="00FB4CE6" w:rsidRPr="002C52B2" w:rsidRDefault="00476D40" w:rsidP="00D9564E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ED7354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778 487 416.</w:t>
      </w:r>
      <w:r w:rsidRPr="00ED7354">
        <w:rPr>
          <w:rFonts w:ascii="Arial" w:hAnsi="Arial" w:cs="Arial"/>
          <w:noProof/>
          <w:sz w:val="30"/>
          <w:szCs w:val="30"/>
        </w:rPr>
        <w:t xml:space="preserve"> </w:t>
      </w:r>
    </w:p>
    <w:p w14:paraId="45CF011C" w14:textId="77777777" w:rsidR="00FB4CE6" w:rsidRPr="003025E3" w:rsidRDefault="00FB4CE6" w:rsidP="00D9564E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6A3E8C48" w14:textId="52FFFCA9" w:rsidR="003526BD" w:rsidRDefault="00553ABA" w:rsidP="003526BD">
      <w:pPr>
        <w:jc w:val="both"/>
        <w:rPr>
          <w:rFonts w:ascii="Arial" w:eastAsia="Verdana" w:hAnsi="Arial" w:cs="Arial"/>
          <w:b/>
          <w:noProof/>
          <w:color w:val="B40000"/>
          <w:sz w:val="32"/>
          <w:szCs w:val="32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5F7CB1F3">
                <wp:simplePos x="0" y="0"/>
                <wp:positionH relativeFrom="margin">
                  <wp:align>center</wp:align>
                </wp:positionH>
                <wp:positionV relativeFrom="paragraph">
                  <wp:posOffset>-205105</wp:posOffset>
                </wp:positionV>
                <wp:extent cx="3001274" cy="468000"/>
                <wp:effectExtent l="19050" t="19050" r="27940" b="27305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274" cy="46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4489F" w:rsidRPr="000E4E7F" w:rsidRDefault="0004489F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E7F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4489F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4489F" w:rsidRPr="009F0E23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AutoShape 1071" o:spid="_x0000_s1035" type="#_x0000_t98" style="position:absolute;left:0;text-align:left;margin-left:0;margin-top:-16.15pt;width:236.3pt;height:36.85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" fillcolor="yellow" strokecolor="#00c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4489F" w:rsidRPr="000E4E7F" w:rsidRDefault="0004489F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E7F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4489F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4489F" w:rsidRPr="009F0E23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</w:t>
      </w:r>
    </w:p>
    <w:p w14:paraId="31C9AAE2" w14:textId="2B7DE475" w:rsidR="003526BD" w:rsidRDefault="003526BD" w:rsidP="003526BD">
      <w:pPr>
        <w:jc w:val="both"/>
        <w:rPr>
          <w:rFonts w:ascii="Arial" w:eastAsia="Verdana" w:hAnsi="Arial" w:cs="Arial"/>
          <w:b/>
          <w:noProof/>
          <w:color w:val="B40000"/>
          <w:sz w:val="32"/>
          <w:szCs w:val="32"/>
        </w:rPr>
      </w:pPr>
    </w:p>
    <w:p w14:paraId="1B4C855B" w14:textId="418CD15C" w:rsidR="00611590" w:rsidRPr="003526BD" w:rsidRDefault="004E6B9F" w:rsidP="003526BD">
      <w:pPr>
        <w:jc w:val="both"/>
        <w:rPr>
          <w:rFonts w:ascii="Arial" w:hAnsi="Arial" w:cs="Arial"/>
          <w:b/>
          <w:color w:val="006600"/>
          <w:sz w:val="30"/>
          <w:szCs w:val="30"/>
          <w:u w:val="single"/>
        </w:rPr>
      </w:pPr>
      <w:r w:rsidRPr="00677718">
        <w:rPr>
          <w:rFonts w:ascii="Arial" w:eastAsia="Calibri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7252D7" wp14:editId="7F73091C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2733675" cy="540000"/>
                <wp:effectExtent l="38100" t="19050" r="47625" b="107950"/>
                <wp:wrapNone/>
                <wp:docPr id="23" name="Bublinový popisek ve tvaru obláčk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4000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1B9EFD" w14:textId="77777777" w:rsidR="0004489F" w:rsidRPr="004E6B9F" w:rsidRDefault="0004489F" w:rsidP="0067771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1849B" w:themeColor="accent5" w:themeShade="BF"/>
                                <w14:textOutline w14:w="9525" w14:cap="rnd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6B9F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7FAF2BB2" w14:textId="77777777" w:rsidR="0004489F" w:rsidRPr="004E6B9F" w:rsidRDefault="0004489F" w:rsidP="00677718">
                            <w:pPr>
                              <w:jc w:val="center"/>
                              <w:rPr>
                                <w:color w:val="0000CC"/>
                                <w14:textOutline w14:w="9525" w14:cap="rnd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252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3" o:spid="_x0000_s1036" type="#_x0000_t106" style="position:absolute;left:0;text-align:left;margin-left:0;margin-top:32.8pt;width:215.25pt;height:42.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" adj="6300,24300" fillcolor="yellow" strokecolor="#c90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351B9EFD" w14:textId="77777777" w:rsidR="0004489F" w:rsidRPr="004E6B9F" w:rsidRDefault="0004489F" w:rsidP="0067771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1849B" w:themeColor="accent5" w:themeShade="BF"/>
                          <w14:textOutline w14:w="9525" w14:cap="rnd" w14:cmpd="sng" w14:algn="ctr">
                            <w14:solidFill>
                              <w14:srgbClr w14:val="CC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6B9F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CC9900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7FAF2BB2" w14:textId="77777777" w:rsidR="0004489F" w:rsidRPr="004E6B9F" w:rsidRDefault="0004489F" w:rsidP="00677718">
                      <w:pPr>
                        <w:jc w:val="center"/>
                        <w:rPr>
                          <w:color w:val="0000CC"/>
                          <w14:textOutline w14:w="9525" w14:cap="rnd" w14:cmpd="sng" w14:algn="ctr">
                            <w14:solidFill>
                              <w14:srgbClr w14:val="CC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6BD" w:rsidRPr="003526BD">
        <w:rPr>
          <w:rFonts w:ascii="Arial" w:hAnsi="Arial" w:cs="Arial"/>
          <w:noProof/>
          <w:color w:val="336600"/>
          <w:sz w:val="36"/>
          <w:szCs w:val="28"/>
        </w:rPr>
        <w:drawing>
          <wp:inline distT="0" distB="0" distL="0" distR="0" wp14:anchorId="706CDFF2" wp14:editId="1BD83609">
            <wp:extent cx="1260000" cy="1260000"/>
            <wp:effectExtent l="0" t="0" r="0" b="0"/>
            <wp:docPr id="2" name="Obrázek 2" descr="C:\Users\Uživatel\Desktop\ROZPRACOVANÉ INFORMÁTORY\LOGA INFORMÁTORY\LOGO NAROZENINY\OSSTATNÍ\PIVA\depositphotos_344087388-stock-illustration-brew-cartoon-illustration-cold-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OZPRACOVANÉ INFORMÁTORY\LOGA INFORMÁTORY\LOGO NAROZENINY\OSSTATNÍ\PIVA\depositphotos_344087388-stock-illustration-brew-cartoon-illustration-cold-mu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         </w:t>
      </w:r>
      <w:r w:rsidR="003526BD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</w: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</w:t>
      </w:r>
      <w:r w:rsidR="003526BD" w:rsidRPr="003526BD">
        <w:rPr>
          <w:rFonts w:ascii="Arial" w:hAnsi="Arial" w:cs="Arial"/>
          <w:noProof/>
          <w:color w:val="336600"/>
          <w:sz w:val="36"/>
          <w:szCs w:val="28"/>
        </w:rPr>
        <w:drawing>
          <wp:inline distT="0" distB="0" distL="0" distR="0" wp14:anchorId="259AB1D7" wp14:editId="5DCC8577">
            <wp:extent cx="1238250" cy="1259840"/>
            <wp:effectExtent l="0" t="0" r="0" b="0"/>
            <wp:docPr id="1" name="Obrázek 1" descr="C:\Users\Uživatel\Desktop\ROZPRACOVANÉ INFORMÁTORY\LOGA INFORMÁTORY\LOGO NAROZENINY\OSSTATNÍ\PIVA\depositphotos_344087388-stock-illustration-brew-cartoon-illustration-cold-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OZPRACOVANÉ INFORMÁTORY\LOGA INFORMÁTORY\LOGO NAROZENINY\OSSTATNÍ\PIVA\depositphotos_344087388-stock-illustration-brew-cartoon-illustration-cold-mu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411" cy="126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   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</w:t>
      </w:r>
      <w:r w:rsidR="00573456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 </w:t>
      </w:r>
      <w:r w:rsidR="00992A80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</w:t>
      </w:r>
      <w:r w:rsidR="00634225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   </w:t>
      </w:r>
      <w:r w:rsidR="00675453">
        <w:rPr>
          <w:noProof/>
        </w:rPr>
        <w:t xml:space="preserve"> </w:t>
      </w:r>
      <w:r w:rsidR="009405B1">
        <w:rPr>
          <w:noProof/>
        </w:rPr>
        <w:t xml:space="preserve">                                                                     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   </w:t>
      </w:r>
      <w:r w:rsidR="002B057A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</w:t>
      </w:r>
      <w:r w:rsidR="00DE725A">
        <w:rPr>
          <w:rFonts w:ascii="Arial" w:hAnsi="Arial" w:cs="Arial"/>
          <w:noProof/>
          <w:color w:val="305E02"/>
          <w:sz w:val="32"/>
          <w:szCs w:val="32"/>
        </w:rPr>
        <w:t xml:space="preserve">                                                                     </w:t>
      </w:r>
    </w:p>
    <w:p w14:paraId="23ACF933" w14:textId="77777777" w:rsidR="005749F7" w:rsidRDefault="003526BD" w:rsidP="005749F7">
      <w:pPr>
        <w:spacing w:line="360" w:lineRule="auto"/>
        <w:jc w:val="center"/>
        <w:rPr>
          <w:rFonts w:ascii="Arial" w:hAnsi="Arial" w:cs="Arial"/>
          <w:b/>
          <w:bCs/>
          <w:noProof/>
          <w:color w:val="984806"/>
          <w:sz w:val="32"/>
          <w:szCs w:val="32"/>
        </w:rPr>
      </w:pPr>
      <w:r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br/>
      </w:r>
      <w:r w:rsidR="005749F7">
        <w:rPr>
          <w:rFonts w:ascii="Arial" w:hAnsi="Arial" w:cs="Arial"/>
          <w:bCs/>
          <w:noProof/>
          <w:color w:val="990033"/>
          <w:sz w:val="32"/>
          <w:szCs w:val="32"/>
        </w:rPr>
        <w:t>Slečna</w:t>
      </w:r>
      <w:r w:rsidR="005749F7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Nikola HLAVÁČOVÁ, </w:t>
      </w:r>
      <w:r w:rsidR="005749F7">
        <w:rPr>
          <w:rFonts w:ascii="Arial" w:hAnsi="Arial" w:cs="Arial"/>
          <w:bCs/>
          <w:noProof/>
          <w:color w:val="990033"/>
          <w:sz w:val="32"/>
          <w:szCs w:val="32"/>
        </w:rPr>
        <w:t xml:space="preserve">slečna </w:t>
      </w:r>
      <w:r w:rsid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Zuzana </w:t>
      </w:r>
      <w:r w:rsidR="005749F7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>HLAVÁČOVÁ</w:t>
      </w:r>
      <w:r w:rsidR="005749F7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</w:t>
      </w:r>
    </w:p>
    <w:p w14:paraId="2206DC6E" w14:textId="7C70F44E" w:rsidR="004E6B9F" w:rsidRPr="009A0F30" w:rsidRDefault="00DC72BB" w:rsidP="005749F7">
      <w:pPr>
        <w:spacing w:line="360" w:lineRule="auto"/>
        <w:jc w:val="center"/>
        <w:rPr>
          <w:rFonts w:ascii="Arial" w:hAnsi="Arial" w:cs="Arial"/>
          <w:b/>
          <w:bCs/>
          <w:noProof/>
          <w:color w:val="984806"/>
          <w:sz w:val="32"/>
          <w:szCs w:val="32"/>
        </w:rPr>
      </w:pPr>
      <w:r>
        <w:rPr>
          <w:rFonts w:ascii="Arial" w:hAnsi="Arial" w:cs="Arial"/>
          <w:bCs/>
          <w:noProof/>
          <w:color w:val="984806"/>
          <w:sz w:val="32"/>
          <w:szCs w:val="32"/>
        </w:rPr>
        <w:t>P</w:t>
      </w:r>
      <w:r w:rsidR="003A6C26" w:rsidRPr="005749F7">
        <w:rPr>
          <w:rFonts w:ascii="Arial" w:hAnsi="Arial" w:cs="Arial"/>
          <w:bCs/>
          <w:noProof/>
          <w:color w:val="984806"/>
          <w:sz w:val="32"/>
          <w:szCs w:val="32"/>
        </w:rPr>
        <w:t xml:space="preserve">an </w:t>
      </w:r>
      <w:r w:rsidR="003526BD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Vilém BEZDÍČEK</w:t>
      </w:r>
    </w:p>
    <w:p w14:paraId="2D29C522" w14:textId="227B5C6B" w:rsidR="003A5A96" w:rsidRPr="004E6B9F" w:rsidRDefault="00D55A13" w:rsidP="004E6B9F">
      <w:p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2C554829">
                <wp:simplePos x="0" y="0"/>
                <wp:positionH relativeFrom="page">
                  <wp:align>center</wp:align>
                </wp:positionH>
                <wp:positionV relativeFrom="paragraph">
                  <wp:posOffset>469265</wp:posOffset>
                </wp:positionV>
                <wp:extent cx="3060700" cy="552450"/>
                <wp:effectExtent l="38100" t="19050" r="44450" b="114300"/>
                <wp:wrapNone/>
                <wp:docPr id="34" name="Bublinový popisek ve tvaru obláčk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5245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4489F" w:rsidRPr="008C49A8" w:rsidRDefault="0004489F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800000"/>
                                <w14:textOutline w14:w="9525" w14:cap="rnd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49A8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4489F" w:rsidRPr="008C49A8" w:rsidRDefault="0004489F" w:rsidP="00C6566E">
                            <w:pPr>
                              <w:jc w:val="center"/>
                              <w:rPr>
                                <w:color w:val="0000CC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Bublinový popisek ve tvaru obláčku 34" o:spid="_x0000_s1037" type="#_x0000_t106" style="position:absolute;margin-left:0;margin-top:36.95pt;width:241pt;height:43.5pt;z-index:251842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" adj="6300,24300" fillcolor="yellow" strokecolor="#90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0195D5C9" w14:textId="77777777" w:rsidR="0004489F" w:rsidRPr="008C49A8" w:rsidRDefault="0004489F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800000"/>
                          <w14:textOutline w14:w="9525" w14:cap="rnd" w14:cmpd="sng" w14:algn="ctr">
                            <w14:solidFill>
                              <w14:srgbClr w14:val="9900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49A8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4489F" w:rsidRPr="008C49A8" w:rsidRDefault="0004489F" w:rsidP="00C6566E">
                      <w:pPr>
                        <w:jc w:val="center"/>
                        <w:rPr>
                          <w:color w:val="0000CC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4E6B9F" w:rsidRP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7195298B" wp14:editId="0267ADF0">
            <wp:extent cx="1214186" cy="1440000"/>
            <wp:effectExtent l="0" t="0" r="5080" b="8255"/>
            <wp:docPr id="12" name="Obrázek 12" descr="C:\Users\Uživatel\Desktop\ROZPRACOVANÉ INFORMÁTORY\LOGA INFORMÁTORY\LOGO NAROZENINY\KYTKY\fruit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LOGA INFORMÁTORY\LOGO NAROZENINY\KYTKY\fruit-baske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</w:t>
      </w:r>
      <w:r w:rsid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</w:t>
      </w:r>
      <w:r w:rsidR="004E6B9F" w:rsidRP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6DE99065" wp14:editId="34557644">
            <wp:extent cx="1214186" cy="1440000"/>
            <wp:effectExtent l="0" t="0" r="5080" b="8255"/>
            <wp:docPr id="15" name="Obrázek 15" descr="C:\Users\Uživatel\Desktop\ROZPRACOVANÉ INFORMÁTORY\LOGA INFORMÁTORY\LOGO NAROZENINY\KYTKY\fruit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LOGA INFORMÁTORY\LOGO NAROZENINY\KYTKY\fruit-baske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</w:t>
      </w:r>
      <w:r w:rsidR="00D94570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604F74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7368B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47368B" w:rsidRPr="00534849">
        <w:rPr>
          <w:rFonts w:ascii="Arial" w:hAnsi="Arial" w:cs="Arial"/>
          <w:noProof/>
          <w:color w:val="800080"/>
          <w:sz w:val="36"/>
          <w:szCs w:val="28"/>
        </w:rPr>
        <w:t xml:space="preserve">                                                          </w:t>
      </w:r>
      <w:r w:rsidR="00604F74" w:rsidRPr="00534849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2B057A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</w:t>
      </w:r>
    </w:p>
    <w:p w14:paraId="69C72C4B" w14:textId="77777777" w:rsidR="00D55A13" w:rsidRPr="00323D53" w:rsidRDefault="00D55A13" w:rsidP="009D1490">
      <w:pPr>
        <w:spacing w:line="360" w:lineRule="auto"/>
        <w:rPr>
          <w:rFonts w:ascii="Arial" w:hAnsi="Arial" w:cs="Arial"/>
          <w:b/>
          <w:bCs/>
          <w:noProof/>
          <w:color w:val="7D14F0"/>
          <w:sz w:val="16"/>
          <w:szCs w:val="16"/>
        </w:rPr>
      </w:pPr>
    </w:p>
    <w:p w14:paraId="21A1E3E2" w14:textId="04AAEFE8" w:rsidR="009D1490" w:rsidRDefault="0047368B" w:rsidP="0066250E">
      <w:pPr>
        <w:spacing w:line="360" w:lineRule="auto"/>
        <w:jc w:val="both"/>
        <w:rPr>
          <w:rFonts w:ascii="Arial" w:hAnsi="Arial" w:cs="Arial"/>
          <w:b/>
          <w:bCs/>
          <w:noProof/>
          <w:color w:val="990033"/>
          <w:sz w:val="32"/>
          <w:szCs w:val="32"/>
        </w:rPr>
      </w:pPr>
      <w:r w:rsidRPr="008C49A8">
        <w:rPr>
          <w:rFonts w:ascii="Arial" w:hAnsi="Arial" w:cs="Arial"/>
          <w:b/>
          <w:bCs/>
          <w:noProof/>
          <w:color w:val="990033"/>
          <w:sz w:val="32"/>
          <w:szCs w:val="32"/>
          <w:u w:val="single"/>
        </w:rPr>
        <w:t>Dámy:</w:t>
      </w:r>
      <w:r w:rsidR="003A5A96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</w:t>
      </w:r>
      <w:r w:rsidR="00A60EB6"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Vlasta KALUŽÍKOVÁ</w:t>
      </w:r>
      <w:r w:rsidR="00A60EB6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, </w:t>
      </w:r>
      <w:r w:rsidR="005749F7" w:rsidRPr="005749F7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5749F7">
        <w:rPr>
          <w:rFonts w:ascii="Arial" w:hAnsi="Arial" w:cs="Arial"/>
          <w:bCs/>
          <w:noProof/>
          <w:color w:val="990033"/>
          <w:sz w:val="32"/>
          <w:szCs w:val="32"/>
        </w:rPr>
        <w:t xml:space="preserve"> </w:t>
      </w:r>
      <w:r w:rsidR="005749F7" w:rsidRP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Eleonora KOCIÁNOVÁ, </w:t>
      </w:r>
      <w:r w:rsidR="006D6094" w:rsidRPr="005749F7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Eva L</w:t>
      </w:r>
      <w:r w:rsidR="00FA2687">
        <w:rPr>
          <w:rFonts w:ascii="Arial" w:hAnsi="Arial" w:cs="Arial"/>
          <w:b/>
          <w:bCs/>
          <w:noProof/>
          <w:color w:val="990033"/>
          <w:sz w:val="32"/>
          <w:szCs w:val="32"/>
        </w:rPr>
        <w:t>OYDOVÁ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, </w:t>
      </w:r>
      <w:r w:rsidR="00A60EB6"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Marta LOYDOVÁ</w:t>
      </w:r>
      <w:r w:rsidR="008C49A8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>,</w:t>
      </w:r>
      <w:r w:rsidR="008C49A8" w:rsidRPr="008C49A8">
        <w:rPr>
          <w:rFonts w:ascii="Arial" w:hAnsi="Arial" w:cs="Arial"/>
          <w:bCs/>
          <w:noProof/>
          <w:color w:val="990033"/>
          <w:sz w:val="32"/>
          <w:szCs w:val="32"/>
        </w:rPr>
        <w:t xml:space="preserve"> paní</w:t>
      </w:r>
      <w:r w:rsidR="00FA268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Marie </w:t>
      </w:r>
      <w:r w:rsidR="008C49A8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MONTAGOVÁ, </w:t>
      </w:r>
      <w:r w:rsidR="008C49A8"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8C49A8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Věra OTÝPKOVÁ, </w:t>
      </w:r>
      <w:r w:rsidR="008C49A8"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8C49A8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Petra 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>PLCHOVÁ</w:t>
      </w:r>
      <w:r w:rsidR="00A60EB6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>,</w:t>
      </w:r>
      <w:r w:rsid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</w:t>
      </w:r>
      <w:r w:rsidR="005749F7" w:rsidRPr="005749F7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Eva ROHOVSKÁ,</w:t>
      </w:r>
      <w:r w:rsidR="00A60EB6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</w:t>
      </w:r>
      <w:r w:rsidR="00347C3B"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Oĺga SZABOVÁ</w:t>
      </w:r>
      <w:r w:rsidR="00A60EB6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, </w:t>
      </w:r>
      <w:r w:rsidRPr="008C49A8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</w:t>
      </w:r>
      <w:r w:rsidR="008C49A8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Eliška </w:t>
      </w:r>
      <w:r w:rsidR="006D6094" w:rsidRPr="008C49A8">
        <w:rPr>
          <w:rFonts w:ascii="Arial" w:hAnsi="Arial" w:cs="Arial"/>
          <w:b/>
          <w:bCs/>
          <w:noProof/>
          <w:color w:val="990033"/>
          <w:sz w:val="32"/>
          <w:szCs w:val="32"/>
        </w:rPr>
        <w:t>ŠKROBÁNKOVÁ</w:t>
      </w:r>
      <w:r w:rsid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, </w:t>
      </w:r>
      <w:r w:rsidR="005749F7" w:rsidRPr="005749F7">
        <w:rPr>
          <w:rFonts w:ascii="Arial" w:hAnsi="Arial" w:cs="Arial"/>
          <w:bCs/>
          <w:noProof/>
          <w:color w:val="990033"/>
          <w:sz w:val="32"/>
          <w:szCs w:val="32"/>
        </w:rPr>
        <w:t>paní</w:t>
      </w:r>
      <w:r w:rsidR="005749F7">
        <w:rPr>
          <w:rFonts w:ascii="Arial" w:hAnsi="Arial" w:cs="Arial"/>
          <w:b/>
          <w:bCs/>
          <w:noProof/>
          <w:color w:val="990033"/>
          <w:sz w:val="32"/>
          <w:szCs w:val="32"/>
        </w:rPr>
        <w:t xml:space="preserve"> Eva ŠTĚPÁNOVÁ.</w:t>
      </w:r>
    </w:p>
    <w:p w14:paraId="52FA9CAD" w14:textId="77777777" w:rsidR="0066250E" w:rsidRPr="00DC72BB" w:rsidRDefault="0066250E" w:rsidP="0066250E">
      <w:pPr>
        <w:spacing w:line="360" w:lineRule="auto"/>
        <w:jc w:val="both"/>
        <w:rPr>
          <w:rFonts w:ascii="Arial" w:hAnsi="Arial" w:cs="Arial"/>
          <w:b/>
          <w:bCs/>
          <w:noProof/>
          <w:color w:val="990033"/>
          <w:sz w:val="16"/>
          <w:szCs w:val="16"/>
        </w:rPr>
      </w:pPr>
    </w:p>
    <w:p w14:paraId="197EC824" w14:textId="6A4D4564" w:rsidR="006D6094" w:rsidRDefault="0047368B" w:rsidP="0066250E">
      <w:pPr>
        <w:spacing w:line="360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  <w:r w:rsidRPr="009A0F30">
        <w:rPr>
          <w:rFonts w:ascii="Arial" w:hAnsi="Arial" w:cs="Arial"/>
          <w:b/>
          <w:bCs/>
          <w:noProof/>
          <w:color w:val="984806"/>
          <w:sz w:val="32"/>
          <w:szCs w:val="32"/>
          <w:u w:val="single"/>
        </w:rPr>
        <w:t>Pánové:</w:t>
      </w:r>
      <w:r w:rsidRPr="009A0F30">
        <w:rPr>
          <w:rFonts w:ascii="Arial" w:hAnsi="Arial" w:cs="Arial"/>
          <w:bCs/>
          <w:noProof/>
          <w:color w:val="984806"/>
          <w:sz w:val="32"/>
          <w:szCs w:val="32"/>
        </w:rPr>
        <w:t xml:space="preserve"> pan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</w:t>
      </w:r>
      <w:r w:rsidR="008C49A8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Radek 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LOYDA</w:t>
      </w:r>
      <w:r w:rsidR="008B4A6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,</w:t>
      </w:r>
      <w:r w:rsidR="008B4A64" w:rsidRPr="009A0F30">
        <w:rPr>
          <w:rFonts w:ascii="Arial" w:hAnsi="Arial" w:cs="Arial"/>
          <w:bCs/>
          <w:noProof/>
          <w:color w:val="984806"/>
          <w:sz w:val="32"/>
          <w:szCs w:val="32"/>
        </w:rPr>
        <w:t xml:space="preserve"> </w:t>
      </w:r>
      <w:r w:rsidR="00534849" w:rsidRPr="009A0F30">
        <w:rPr>
          <w:rFonts w:ascii="Arial" w:hAnsi="Arial" w:cs="Arial"/>
          <w:bCs/>
          <w:noProof/>
          <w:color w:val="984806"/>
          <w:sz w:val="32"/>
          <w:szCs w:val="32"/>
        </w:rPr>
        <w:t>pan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Vítězslav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ab/>
        <w:t>MARŠÁLEK</w:t>
      </w:r>
      <w:r w:rsidR="00B423DC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, </w:t>
      </w:r>
      <w:r w:rsidR="00B423DC" w:rsidRPr="009A0F30">
        <w:rPr>
          <w:rFonts w:ascii="Arial" w:hAnsi="Arial" w:cs="Arial"/>
          <w:bCs/>
          <w:noProof/>
          <w:color w:val="984806"/>
          <w:sz w:val="32"/>
          <w:szCs w:val="32"/>
        </w:rPr>
        <w:t>pan</w:t>
      </w:r>
      <w:r w:rsidR="00347C3B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Alois</w:t>
      </w:r>
      <w:r w:rsidR="008C49A8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</w:t>
      </w:r>
      <w:r w:rsidR="006D6094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PETŘÍK</w:t>
      </w:r>
      <w:r w:rsidR="00DC72BB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, </w:t>
      </w:r>
      <w:r w:rsidR="00DC72BB" w:rsidRPr="00DC72BB">
        <w:rPr>
          <w:rFonts w:ascii="Arial" w:hAnsi="Arial" w:cs="Arial"/>
          <w:bCs/>
          <w:noProof/>
          <w:color w:val="984806"/>
          <w:sz w:val="32"/>
          <w:szCs w:val="32"/>
        </w:rPr>
        <w:t xml:space="preserve">pan </w:t>
      </w:r>
      <w:r w:rsidR="00DC72BB">
        <w:rPr>
          <w:rFonts w:ascii="Arial" w:hAnsi="Arial" w:cs="Arial"/>
          <w:b/>
          <w:bCs/>
          <w:noProof/>
          <w:color w:val="984806"/>
          <w:sz w:val="32"/>
          <w:szCs w:val="32"/>
        </w:rPr>
        <w:t>Václav ŠREK</w:t>
      </w:r>
      <w:r w:rsidR="008C49A8" w:rsidRPr="009A0F30">
        <w:rPr>
          <w:rFonts w:ascii="Arial" w:hAnsi="Arial" w:cs="Arial"/>
          <w:b/>
          <w:bCs/>
          <w:noProof/>
          <w:color w:val="984806"/>
          <w:sz w:val="32"/>
          <w:szCs w:val="32"/>
        </w:rPr>
        <w:t>.</w:t>
      </w:r>
    </w:p>
    <w:p w14:paraId="316BF76E" w14:textId="77777777" w:rsidR="00DC72BB" w:rsidRDefault="00DC72BB" w:rsidP="0066250E">
      <w:pPr>
        <w:spacing w:line="360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64B4AA9C" w14:textId="27AFF565" w:rsidR="00D94570" w:rsidRPr="00144DAA" w:rsidRDefault="000E4E7F" w:rsidP="00DC72BB">
      <w:pPr>
        <w:spacing w:line="360" w:lineRule="auto"/>
        <w:jc w:val="center"/>
        <w:rPr>
          <w:rFonts w:ascii="Arial" w:hAnsi="Arial" w:cs="Arial"/>
          <w:b/>
          <w:bCs/>
          <w:noProof/>
          <w:color w:val="000099"/>
          <w:sz w:val="32"/>
          <w:szCs w:val="32"/>
        </w:rPr>
      </w:pPr>
      <w:r w:rsidRPr="00144DAA">
        <w:rPr>
          <w:rFonts w:ascii="Arial" w:hAnsi="Arial" w:cs="Arial"/>
          <w:b/>
          <w:bCs/>
          <w:noProof/>
          <w:color w:val="000099"/>
          <w:sz w:val="32"/>
          <w:szCs w:val="32"/>
        </w:rPr>
        <w:t>VŠEM JUBILANTŮM I OSLAVENCŮM SRDEČNĚ BLAHOPŘEJEME</w:t>
      </w:r>
    </w:p>
    <w:sectPr w:rsidR="00D94570" w:rsidRPr="00144DAA" w:rsidSect="00BB4D11">
      <w:footerReference w:type="default" r:id="rId35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00CC"/>
        <w:right w:val="eclipsingSquares2" w:sz="20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9E4C" w14:textId="77777777" w:rsidR="003D6269" w:rsidRDefault="003D6269" w:rsidP="00444C7B">
      <w:r>
        <w:separator/>
      </w:r>
    </w:p>
  </w:endnote>
  <w:endnote w:type="continuationSeparator" w:id="0">
    <w:p w14:paraId="3E65370E" w14:textId="77777777" w:rsidR="003D6269" w:rsidRDefault="003D6269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4990201C" w:rsidR="0004489F" w:rsidRDefault="000448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91A22">
      <w:rPr>
        <w:noProof/>
      </w:rPr>
      <w:t>3</w:t>
    </w:r>
    <w:r>
      <w:rPr>
        <w:noProof/>
      </w:rPr>
      <w:fldChar w:fldCharType="end"/>
    </w:r>
  </w:p>
  <w:p w14:paraId="3E5BB7B4" w14:textId="77777777" w:rsidR="0004489F" w:rsidRDefault="0004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1E49" w14:textId="77777777" w:rsidR="003D6269" w:rsidRDefault="003D6269" w:rsidP="00444C7B">
      <w:r>
        <w:separator/>
      </w:r>
    </w:p>
  </w:footnote>
  <w:footnote w:type="continuationSeparator" w:id="0">
    <w:p w14:paraId="0C7967C0" w14:textId="77777777" w:rsidR="003D6269" w:rsidRDefault="003D6269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541450"/>
    <w:multiLevelType w:val="hybridMultilevel"/>
    <w:tmpl w:val="AA7277FC"/>
    <w:lvl w:ilvl="0" w:tplc="34E83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1FA"/>
    <w:multiLevelType w:val="hybridMultilevel"/>
    <w:tmpl w:val="75721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012062"/>
    <w:multiLevelType w:val="hybridMultilevel"/>
    <w:tmpl w:val="23327AAC"/>
    <w:lvl w:ilvl="0" w:tplc="7AFEEAE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C6C"/>
    <w:multiLevelType w:val="multilevel"/>
    <w:tmpl w:val="6A0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16D9"/>
    <w:multiLevelType w:val="multilevel"/>
    <w:tmpl w:val="6D3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2E7A"/>
    <w:multiLevelType w:val="hybridMultilevel"/>
    <w:tmpl w:val="C55E55CC"/>
    <w:lvl w:ilvl="0" w:tplc="FD7C42C8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1808"/>
    <w:multiLevelType w:val="multilevel"/>
    <w:tmpl w:val="152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3609A"/>
    <w:multiLevelType w:val="hybridMultilevel"/>
    <w:tmpl w:val="78A4A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C28F8"/>
    <w:multiLevelType w:val="hybridMultilevel"/>
    <w:tmpl w:val="C512BC56"/>
    <w:lvl w:ilvl="0" w:tplc="BAC0E3B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6AD5"/>
    <w:multiLevelType w:val="multilevel"/>
    <w:tmpl w:val="772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D2EEC"/>
    <w:multiLevelType w:val="hybridMultilevel"/>
    <w:tmpl w:val="98FED334"/>
    <w:lvl w:ilvl="0" w:tplc="07409A8A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45050E"/>
    <w:multiLevelType w:val="hybridMultilevel"/>
    <w:tmpl w:val="04FC7FCC"/>
    <w:lvl w:ilvl="0" w:tplc="2B861D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D3DB4"/>
    <w:multiLevelType w:val="multilevel"/>
    <w:tmpl w:val="B8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6BF"/>
    <w:rsid w:val="000116F0"/>
    <w:rsid w:val="000124A2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8A6"/>
    <w:rsid w:val="00015CB1"/>
    <w:rsid w:val="00015DD1"/>
    <w:rsid w:val="00016DE9"/>
    <w:rsid w:val="0001732E"/>
    <w:rsid w:val="00017DB2"/>
    <w:rsid w:val="00021952"/>
    <w:rsid w:val="00021E57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A2D"/>
    <w:rsid w:val="00025A42"/>
    <w:rsid w:val="00025EBD"/>
    <w:rsid w:val="0002765E"/>
    <w:rsid w:val="00027880"/>
    <w:rsid w:val="000300B8"/>
    <w:rsid w:val="00030217"/>
    <w:rsid w:val="00031ADC"/>
    <w:rsid w:val="00031DDD"/>
    <w:rsid w:val="0003218C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D92"/>
    <w:rsid w:val="00041F64"/>
    <w:rsid w:val="00041F9B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697"/>
    <w:rsid w:val="00054F63"/>
    <w:rsid w:val="000550D2"/>
    <w:rsid w:val="0005551A"/>
    <w:rsid w:val="000556DB"/>
    <w:rsid w:val="000560E4"/>
    <w:rsid w:val="0005670F"/>
    <w:rsid w:val="00056F7A"/>
    <w:rsid w:val="00057383"/>
    <w:rsid w:val="00057B1A"/>
    <w:rsid w:val="00057EE4"/>
    <w:rsid w:val="00060028"/>
    <w:rsid w:val="00060730"/>
    <w:rsid w:val="000608BE"/>
    <w:rsid w:val="000616AD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8"/>
    <w:rsid w:val="00066DA3"/>
    <w:rsid w:val="00067A2F"/>
    <w:rsid w:val="00067A60"/>
    <w:rsid w:val="00067FBE"/>
    <w:rsid w:val="0007034D"/>
    <w:rsid w:val="00070C3A"/>
    <w:rsid w:val="00071552"/>
    <w:rsid w:val="00071626"/>
    <w:rsid w:val="00072E35"/>
    <w:rsid w:val="00073152"/>
    <w:rsid w:val="0007386D"/>
    <w:rsid w:val="000746F6"/>
    <w:rsid w:val="00074A27"/>
    <w:rsid w:val="00074C47"/>
    <w:rsid w:val="00074F7D"/>
    <w:rsid w:val="0007562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F4"/>
    <w:rsid w:val="000848A8"/>
    <w:rsid w:val="00084A03"/>
    <w:rsid w:val="00084A34"/>
    <w:rsid w:val="00084E8B"/>
    <w:rsid w:val="00085535"/>
    <w:rsid w:val="00086891"/>
    <w:rsid w:val="00086B67"/>
    <w:rsid w:val="00086CF0"/>
    <w:rsid w:val="00087114"/>
    <w:rsid w:val="00087134"/>
    <w:rsid w:val="00087484"/>
    <w:rsid w:val="000906F7"/>
    <w:rsid w:val="0009070B"/>
    <w:rsid w:val="00090D4E"/>
    <w:rsid w:val="0009102D"/>
    <w:rsid w:val="00091F04"/>
    <w:rsid w:val="00091F4D"/>
    <w:rsid w:val="000924C3"/>
    <w:rsid w:val="00092653"/>
    <w:rsid w:val="00092AE8"/>
    <w:rsid w:val="0009338F"/>
    <w:rsid w:val="00093B0A"/>
    <w:rsid w:val="00094316"/>
    <w:rsid w:val="00094B8C"/>
    <w:rsid w:val="00094E67"/>
    <w:rsid w:val="00094E99"/>
    <w:rsid w:val="00096A61"/>
    <w:rsid w:val="00097055"/>
    <w:rsid w:val="00097227"/>
    <w:rsid w:val="000A005A"/>
    <w:rsid w:val="000A068A"/>
    <w:rsid w:val="000A0D07"/>
    <w:rsid w:val="000A0F53"/>
    <w:rsid w:val="000A1934"/>
    <w:rsid w:val="000A1F92"/>
    <w:rsid w:val="000A2B9A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6FE8"/>
    <w:rsid w:val="000A7469"/>
    <w:rsid w:val="000A74FB"/>
    <w:rsid w:val="000A7823"/>
    <w:rsid w:val="000A7DB5"/>
    <w:rsid w:val="000A7FB9"/>
    <w:rsid w:val="000B0439"/>
    <w:rsid w:val="000B043F"/>
    <w:rsid w:val="000B05C1"/>
    <w:rsid w:val="000B07C1"/>
    <w:rsid w:val="000B087E"/>
    <w:rsid w:val="000B0AA5"/>
    <w:rsid w:val="000B118A"/>
    <w:rsid w:val="000B1238"/>
    <w:rsid w:val="000B1424"/>
    <w:rsid w:val="000B1DE6"/>
    <w:rsid w:val="000B1FF7"/>
    <w:rsid w:val="000B2D71"/>
    <w:rsid w:val="000B3B79"/>
    <w:rsid w:val="000B4F8B"/>
    <w:rsid w:val="000B5230"/>
    <w:rsid w:val="000B5F32"/>
    <w:rsid w:val="000B67E6"/>
    <w:rsid w:val="000B6ACF"/>
    <w:rsid w:val="000B6BE3"/>
    <w:rsid w:val="000B6DDB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71"/>
    <w:rsid w:val="000E1329"/>
    <w:rsid w:val="000E2860"/>
    <w:rsid w:val="000E2B47"/>
    <w:rsid w:val="000E2C3F"/>
    <w:rsid w:val="000E2E68"/>
    <w:rsid w:val="000E2E88"/>
    <w:rsid w:val="000E3A5B"/>
    <w:rsid w:val="000E4C0A"/>
    <w:rsid w:val="000E4E7F"/>
    <w:rsid w:val="000E4EF6"/>
    <w:rsid w:val="000E4FBE"/>
    <w:rsid w:val="000E515F"/>
    <w:rsid w:val="000E537C"/>
    <w:rsid w:val="000E53C7"/>
    <w:rsid w:val="000E58D6"/>
    <w:rsid w:val="000E5F8D"/>
    <w:rsid w:val="000E6446"/>
    <w:rsid w:val="000E6547"/>
    <w:rsid w:val="000E68AE"/>
    <w:rsid w:val="000E6DBC"/>
    <w:rsid w:val="000E7C70"/>
    <w:rsid w:val="000E7E60"/>
    <w:rsid w:val="000F0331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556B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342A"/>
    <w:rsid w:val="00113F60"/>
    <w:rsid w:val="0011410B"/>
    <w:rsid w:val="001146BB"/>
    <w:rsid w:val="00114918"/>
    <w:rsid w:val="001150B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B58"/>
    <w:rsid w:val="00124547"/>
    <w:rsid w:val="001248EE"/>
    <w:rsid w:val="00124F00"/>
    <w:rsid w:val="00125C86"/>
    <w:rsid w:val="00126257"/>
    <w:rsid w:val="00126475"/>
    <w:rsid w:val="00127129"/>
    <w:rsid w:val="001277C7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52D"/>
    <w:rsid w:val="00143A64"/>
    <w:rsid w:val="00143BF6"/>
    <w:rsid w:val="001440D3"/>
    <w:rsid w:val="00144DAA"/>
    <w:rsid w:val="0014517A"/>
    <w:rsid w:val="00145901"/>
    <w:rsid w:val="00145E61"/>
    <w:rsid w:val="001471DF"/>
    <w:rsid w:val="001473DC"/>
    <w:rsid w:val="00147B5D"/>
    <w:rsid w:val="00147ED1"/>
    <w:rsid w:val="00147F5F"/>
    <w:rsid w:val="0015028B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23C"/>
    <w:rsid w:val="00163CDE"/>
    <w:rsid w:val="00163F5B"/>
    <w:rsid w:val="001645C9"/>
    <w:rsid w:val="00164864"/>
    <w:rsid w:val="00164A03"/>
    <w:rsid w:val="00164DE0"/>
    <w:rsid w:val="00165A3B"/>
    <w:rsid w:val="0016682C"/>
    <w:rsid w:val="00167258"/>
    <w:rsid w:val="00167542"/>
    <w:rsid w:val="00170512"/>
    <w:rsid w:val="001710E3"/>
    <w:rsid w:val="0017192E"/>
    <w:rsid w:val="00171958"/>
    <w:rsid w:val="001719AD"/>
    <w:rsid w:val="0017238E"/>
    <w:rsid w:val="0017241D"/>
    <w:rsid w:val="00172913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8BD"/>
    <w:rsid w:val="00184FB4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C1A"/>
    <w:rsid w:val="00190EFC"/>
    <w:rsid w:val="001910B9"/>
    <w:rsid w:val="00191980"/>
    <w:rsid w:val="001922CC"/>
    <w:rsid w:val="0019315A"/>
    <w:rsid w:val="00193883"/>
    <w:rsid w:val="001941F2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E7A"/>
    <w:rsid w:val="001A0EE6"/>
    <w:rsid w:val="001A1568"/>
    <w:rsid w:val="001A15CB"/>
    <w:rsid w:val="001A17AF"/>
    <w:rsid w:val="001A1810"/>
    <w:rsid w:val="001A1E83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780D"/>
    <w:rsid w:val="001C0EE1"/>
    <w:rsid w:val="001C11CE"/>
    <w:rsid w:val="001C1877"/>
    <w:rsid w:val="001C1DFD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6B5"/>
    <w:rsid w:val="001D6CD4"/>
    <w:rsid w:val="001E016F"/>
    <w:rsid w:val="001E02C9"/>
    <w:rsid w:val="001E04CC"/>
    <w:rsid w:val="001E05C3"/>
    <w:rsid w:val="001E05FF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754F"/>
    <w:rsid w:val="002078D0"/>
    <w:rsid w:val="0021046E"/>
    <w:rsid w:val="002107CD"/>
    <w:rsid w:val="00211175"/>
    <w:rsid w:val="0021133B"/>
    <w:rsid w:val="00211E5B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DC8"/>
    <w:rsid w:val="0021603E"/>
    <w:rsid w:val="0021633C"/>
    <w:rsid w:val="00216589"/>
    <w:rsid w:val="002166F3"/>
    <w:rsid w:val="002169A0"/>
    <w:rsid w:val="00216BB0"/>
    <w:rsid w:val="00216E98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7EC"/>
    <w:rsid w:val="0022188D"/>
    <w:rsid w:val="002224D1"/>
    <w:rsid w:val="0022327F"/>
    <w:rsid w:val="002233EB"/>
    <w:rsid w:val="00223871"/>
    <w:rsid w:val="00223F50"/>
    <w:rsid w:val="002241FE"/>
    <w:rsid w:val="00225577"/>
    <w:rsid w:val="00226593"/>
    <w:rsid w:val="00226640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7177"/>
    <w:rsid w:val="002372B4"/>
    <w:rsid w:val="002373EA"/>
    <w:rsid w:val="00237550"/>
    <w:rsid w:val="002378F0"/>
    <w:rsid w:val="00237FA9"/>
    <w:rsid w:val="00237FDC"/>
    <w:rsid w:val="00240126"/>
    <w:rsid w:val="00240710"/>
    <w:rsid w:val="002408DE"/>
    <w:rsid w:val="00241228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C70"/>
    <w:rsid w:val="0024724A"/>
    <w:rsid w:val="0024752F"/>
    <w:rsid w:val="00247696"/>
    <w:rsid w:val="00247FD6"/>
    <w:rsid w:val="00250199"/>
    <w:rsid w:val="00250687"/>
    <w:rsid w:val="0025145B"/>
    <w:rsid w:val="002517A8"/>
    <w:rsid w:val="002518FA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25E"/>
    <w:rsid w:val="002638E6"/>
    <w:rsid w:val="00263937"/>
    <w:rsid w:val="00263DC5"/>
    <w:rsid w:val="002643F7"/>
    <w:rsid w:val="00264AF5"/>
    <w:rsid w:val="00265E37"/>
    <w:rsid w:val="00265FC3"/>
    <w:rsid w:val="002663E5"/>
    <w:rsid w:val="00266703"/>
    <w:rsid w:val="00266D02"/>
    <w:rsid w:val="00267170"/>
    <w:rsid w:val="0026719E"/>
    <w:rsid w:val="00267A62"/>
    <w:rsid w:val="00267A6B"/>
    <w:rsid w:val="00267F4B"/>
    <w:rsid w:val="0027029C"/>
    <w:rsid w:val="002703D6"/>
    <w:rsid w:val="0027043F"/>
    <w:rsid w:val="00270634"/>
    <w:rsid w:val="0027099C"/>
    <w:rsid w:val="00270C9E"/>
    <w:rsid w:val="00270F05"/>
    <w:rsid w:val="002716B6"/>
    <w:rsid w:val="00272496"/>
    <w:rsid w:val="00272ADA"/>
    <w:rsid w:val="00273006"/>
    <w:rsid w:val="002735F9"/>
    <w:rsid w:val="00273D13"/>
    <w:rsid w:val="0027490D"/>
    <w:rsid w:val="0027566E"/>
    <w:rsid w:val="002757D5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273"/>
    <w:rsid w:val="002913C7"/>
    <w:rsid w:val="002919A2"/>
    <w:rsid w:val="00292256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83"/>
    <w:rsid w:val="002B057A"/>
    <w:rsid w:val="002B0930"/>
    <w:rsid w:val="002B0B08"/>
    <w:rsid w:val="002B0B38"/>
    <w:rsid w:val="002B0F73"/>
    <w:rsid w:val="002B1366"/>
    <w:rsid w:val="002B1888"/>
    <w:rsid w:val="002B218D"/>
    <w:rsid w:val="002B2387"/>
    <w:rsid w:val="002B2AFC"/>
    <w:rsid w:val="002B2E55"/>
    <w:rsid w:val="002B2E6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5B6"/>
    <w:rsid w:val="002B74B9"/>
    <w:rsid w:val="002B7C46"/>
    <w:rsid w:val="002B7DF9"/>
    <w:rsid w:val="002B7FB2"/>
    <w:rsid w:val="002C00AA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6E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6073"/>
    <w:rsid w:val="002D6778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F42"/>
    <w:rsid w:val="002E51DD"/>
    <w:rsid w:val="002E572A"/>
    <w:rsid w:val="002E5AE9"/>
    <w:rsid w:val="002E5EED"/>
    <w:rsid w:val="002E68DF"/>
    <w:rsid w:val="002E6D09"/>
    <w:rsid w:val="002E6D58"/>
    <w:rsid w:val="002E72E2"/>
    <w:rsid w:val="002E741B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E15"/>
    <w:rsid w:val="002F52E3"/>
    <w:rsid w:val="002F5B25"/>
    <w:rsid w:val="002F7359"/>
    <w:rsid w:val="002F736A"/>
    <w:rsid w:val="002F75E2"/>
    <w:rsid w:val="002F765B"/>
    <w:rsid w:val="002F7B7B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11A10"/>
    <w:rsid w:val="00312532"/>
    <w:rsid w:val="00312880"/>
    <w:rsid w:val="0031388D"/>
    <w:rsid w:val="003139A8"/>
    <w:rsid w:val="003147FB"/>
    <w:rsid w:val="0031485A"/>
    <w:rsid w:val="00314976"/>
    <w:rsid w:val="003149DA"/>
    <w:rsid w:val="003153CC"/>
    <w:rsid w:val="0031578C"/>
    <w:rsid w:val="00315797"/>
    <w:rsid w:val="00315C21"/>
    <w:rsid w:val="00315EF6"/>
    <w:rsid w:val="00316128"/>
    <w:rsid w:val="003171E0"/>
    <w:rsid w:val="00317A0B"/>
    <w:rsid w:val="00317A24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31D1"/>
    <w:rsid w:val="0033438A"/>
    <w:rsid w:val="003357AE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BE"/>
    <w:rsid w:val="003436D1"/>
    <w:rsid w:val="0034397D"/>
    <w:rsid w:val="00343A65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44F"/>
    <w:rsid w:val="00361511"/>
    <w:rsid w:val="003619DB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6422"/>
    <w:rsid w:val="00386FD6"/>
    <w:rsid w:val="003872D2"/>
    <w:rsid w:val="0039018A"/>
    <w:rsid w:val="0039028F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C01AC"/>
    <w:rsid w:val="003C1561"/>
    <w:rsid w:val="003C1A4F"/>
    <w:rsid w:val="003C1F9D"/>
    <w:rsid w:val="003C2441"/>
    <w:rsid w:val="003C28A0"/>
    <w:rsid w:val="003C2B9F"/>
    <w:rsid w:val="003C2D42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5050"/>
    <w:rsid w:val="003D6269"/>
    <w:rsid w:val="003D6EB1"/>
    <w:rsid w:val="003D7116"/>
    <w:rsid w:val="003D7B61"/>
    <w:rsid w:val="003D7D90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B5E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F01BF"/>
    <w:rsid w:val="003F0235"/>
    <w:rsid w:val="003F06B3"/>
    <w:rsid w:val="003F090D"/>
    <w:rsid w:val="003F0AA5"/>
    <w:rsid w:val="003F0AD0"/>
    <w:rsid w:val="003F1367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B17"/>
    <w:rsid w:val="00406CD2"/>
    <w:rsid w:val="004075B8"/>
    <w:rsid w:val="00407B62"/>
    <w:rsid w:val="004108EB"/>
    <w:rsid w:val="0041139A"/>
    <w:rsid w:val="00411779"/>
    <w:rsid w:val="0041183A"/>
    <w:rsid w:val="00411875"/>
    <w:rsid w:val="004118B8"/>
    <w:rsid w:val="004128A8"/>
    <w:rsid w:val="00413673"/>
    <w:rsid w:val="00413C89"/>
    <w:rsid w:val="00414274"/>
    <w:rsid w:val="0041431A"/>
    <w:rsid w:val="00414361"/>
    <w:rsid w:val="0041513C"/>
    <w:rsid w:val="0041527F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9C4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237B"/>
    <w:rsid w:val="004323E7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4747"/>
    <w:rsid w:val="00444C7B"/>
    <w:rsid w:val="00444F2E"/>
    <w:rsid w:val="004452B1"/>
    <w:rsid w:val="004452DE"/>
    <w:rsid w:val="004453AB"/>
    <w:rsid w:val="004464FF"/>
    <w:rsid w:val="00446E10"/>
    <w:rsid w:val="0044792F"/>
    <w:rsid w:val="00447AB5"/>
    <w:rsid w:val="00447B13"/>
    <w:rsid w:val="00450213"/>
    <w:rsid w:val="0045041E"/>
    <w:rsid w:val="00450776"/>
    <w:rsid w:val="00451432"/>
    <w:rsid w:val="0045171D"/>
    <w:rsid w:val="00451CDE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BD9"/>
    <w:rsid w:val="00476D39"/>
    <w:rsid w:val="00476D40"/>
    <w:rsid w:val="00476E58"/>
    <w:rsid w:val="00477C45"/>
    <w:rsid w:val="00477E0C"/>
    <w:rsid w:val="004801F3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819"/>
    <w:rsid w:val="00483B1E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FA8"/>
    <w:rsid w:val="0049112B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6AF1"/>
    <w:rsid w:val="00496EEF"/>
    <w:rsid w:val="00497100"/>
    <w:rsid w:val="00497801"/>
    <w:rsid w:val="004979FF"/>
    <w:rsid w:val="004A023A"/>
    <w:rsid w:val="004A0833"/>
    <w:rsid w:val="004A0A84"/>
    <w:rsid w:val="004A1206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700B"/>
    <w:rsid w:val="004A706E"/>
    <w:rsid w:val="004A71C8"/>
    <w:rsid w:val="004A736A"/>
    <w:rsid w:val="004A777F"/>
    <w:rsid w:val="004A7C30"/>
    <w:rsid w:val="004A7C5B"/>
    <w:rsid w:val="004B0513"/>
    <w:rsid w:val="004B0573"/>
    <w:rsid w:val="004B0658"/>
    <w:rsid w:val="004B0C88"/>
    <w:rsid w:val="004B102C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8C8"/>
    <w:rsid w:val="004E375B"/>
    <w:rsid w:val="004E3A3E"/>
    <w:rsid w:val="004E3A72"/>
    <w:rsid w:val="004E3F3F"/>
    <w:rsid w:val="004E3F65"/>
    <w:rsid w:val="004E4759"/>
    <w:rsid w:val="004E4BA4"/>
    <w:rsid w:val="004E4EFD"/>
    <w:rsid w:val="004E5131"/>
    <w:rsid w:val="004E5758"/>
    <w:rsid w:val="004E583E"/>
    <w:rsid w:val="004E5BEB"/>
    <w:rsid w:val="004E62FF"/>
    <w:rsid w:val="004E66A5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C7"/>
    <w:rsid w:val="00530FDC"/>
    <w:rsid w:val="0053142B"/>
    <w:rsid w:val="00531B8C"/>
    <w:rsid w:val="0053230F"/>
    <w:rsid w:val="0053262C"/>
    <w:rsid w:val="00532DB6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4BB"/>
    <w:rsid w:val="0053676A"/>
    <w:rsid w:val="0053700B"/>
    <w:rsid w:val="005371E4"/>
    <w:rsid w:val="0053769F"/>
    <w:rsid w:val="00537A15"/>
    <w:rsid w:val="00537D4C"/>
    <w:rsid w:val="00540450"/>
    <w:rsid w:val="00540C76"/>
    <w:rsid w:val="00540CE5"/>
    <w:rsid w:val="00541845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7006"/>
    <w:rsid w:val="0054741E"/>
    <w:rsid w:val="00547D39"/>
    <w:rsid w:val="00547E04"/>
    <w:rsid w:val="00547F4C"/>
    <w:rsid w:val="005502A5"/>
    <w:rsid w:val="005515E8"/>
    <w:rsid w:val="00551D90"/>
    <w:rsid w:val="005522A9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FB8"/>
    <w:rsid w:val="005660FE"/>
    <w:rsid w:val="0056685A"/>
    <w:rsid w:val="00566AF6"/>
    <w:rsid w:val="00567148"/>
    <w:rsid w:val="00567547"/>
    <w:rsid w:val="00567DD9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8D8"/>
    <w:rsid w:val="00585908"/>
    <w:rsid w:val="00585C27"/>
    <w:rsid w:val="00585CA2"/>
    <w:rsid w:val="00585FC2"/>
    <w:rsid w:val="005861D6"/>
    <w:rsid w:val="005861E6"/>
    <w:rsid w:val="00586A24"/>
    <w:rsid w:val="00587722"/>
    <w:rsid w:val="0059025D"/>
    <w:rsid w:val="005906C5"/>
    <w:rsid w:val="005906E8"/>
    <w:rsid w:val="00590A0A"/>
    <w:rsid w:val="00590BDC"/>
    <w:rsid w:val="00591046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749"/>
    <w:rsid w:val="005978C7"/>
    <w:rsid w:val="005A17CC"/>
    <w:rsid w:val="005A1890"/>
    <w:rsid w:val="005A18C0"/>
    <w:rsid w:val="005A1D2A"/>
    <w:rsid w:val="005A2732"/>
    <w:rsid w:val="005A2796"/>
    <w:rsid w:val="005A2D0D"/>
    <w:rsid w:val="005A2EA7"/>
    <w:rsid w:val="005A2F40"/>
    <w:rsid w:val="005A48CB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60E6"/>
    <w:rsid w:val="005B69D6"/>
    <w:rsid w:val="005B6A09"/>
    <w:rsid w:val="005B7021"/>
    <w:rsid w:val="005B71E9"/>
    <w:rsid w:val="005C026C"/>
    <w:rsid w:val="005C09E2"/>
    <w:rsid w:val="005C0D67"/>
    <w:rsid w:val="005C10C8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2986"/>
    <w:rsid w:val="005F32CC"/>
    <w:rsid w:val="005F3316"/>
    <w:rsid w:val="005F38B7"/>
    <w:rsid w:val="005F494C"/>
    <w:rsid w:val="005F4BE7"/>
    <w:rsid w:val="005F4EE9"/>
    <w:rsid w:val="005F5111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4C9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C3B"/>
    <w:rsid w:val="00621C4E"/>
    <w:rsid w:val="006226FD"/>
    <w:rsid w:val="00622A43"/>
    <w:rsid w:val="00622A9D"/>
    <w:rsid w:val="00622E2A"/>
    <w:rsid w:val="00623017"/>
    <w:rsid w:val="006232E7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1377"/>
    <w:rsid w:val="006315CB"/>
    <w:rsid w:val="00631D25"/>
    <w:rsid w:val="00631E1D"/>
    <w:rsid w:val="00632E5C"/>
    <w:rsid w:val="00633048"/>
    <w:rsid w:val="006333DD"/>
    <w:rsid w:val="006341B4"/>
    <w:rsid w:val="00634225"/>
    <w:rsid w:val="006343D3"/>
    <w:rsid w:val="006345EF"/>
    <w:rsid w:val="0063479D"/>
    <w:rsid w:val="00634F61"/>
    <w:rsid w:val="00635063"/>
    <w:rsid w:val="00635309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EB2"/>
    <w:rsid w:val="0068166C"/>
    <w:rsid w:val="00681A06"/>
    <w:rsid w:val="00681EA9"/>
    <w:rsid w:val="00682396"/>
    <w:rsid w:val="00683EEB"/>
    <w:rsid w:val="006845EE"/>
    <w:rsid w:val="0068489D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CE9"/>
    <w:rsid w:val="006973FF"/>
    <w:rsid w:val="006A0798"/>
    <w:rsid w:val="006A0818"/>
    <w:rsid w:val="006A08C0"/>
    <w:rsid w:val="006A0923"/>
    <w:rsid w:val="006A0B0C"/>
    <w:rsid w:val="006A0E3B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9E"/>
    <w:rsid w:val="006B1006"/>
    <w:rsid w:val="006B164E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F27"/>
    <w:rsid w:val="006D14DB"/>
    <w:rsid w:val="006D1A01"/>
    <w:rsid w:val="006D1A17"/>
    <w:rsid w:val="006D28F2"/>
    <w:rsid w:val="006D2B30"/>
    <w:rsid w:val="006D303B"/>
    <w:rsid w:val="006D34CD"/>
    <w:rsid w:val="006D3913"/>
    <w:rsid w:val="006D3CA4"/>
    <w:rsid w:val="006D3FF0"/>
    <w:rsid w:val="006D44D2"/>
    <w:rsid w:val="006D4F24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826"/>
    <w:rsid w:val="006D799C"/>
    <w:rsid w:val="006D7B4F"/>
    <w:rsid w:val="006E004C"/>
    <w:rsid w:val="006E06E3"/>
    <w:rsid w:val="006E09A6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2367"/>
    <w:rsid w:val="006F287E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51F"/>
    <w:rsid w:val="006F6705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8A3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C24"/>
    <w:rsid w:val="00707C36"/>
    <w:rsid w:val="00710A1E"/>
    <w:rsid w:val="007119D6"/>
    <w:rsid w:val="00711C7E"/>
    <w:rsid w:val="00713677"/>
    <w:rsid w:val="00713935"/>
    <w:rsid w:val="00713B9B"/>
    <w:rsid w:val="00714B31"/>
    <w:rsid w:val="00715047"/>
    <w:rsid w:val="0071562F"/>
    <w:rsid w:val="00715AC7"/>
    <w:rsid w:val="0071608E"/>
    <w:rsid w:val="007163A5"/>
    <w:rsid w:val="007163B4"/>
    <w:rsid w:val="00716869"/>
    <w:rsid w:val="0071686A"/>
    <w:rsid w:val="00716A09"/>
    <w:rsid w:val="00716FB8"/>
    <w:rsid w:val="007171D3"/>
    <w:rsid w:val="007173F7"/>
    <w:rsid w:val="007179F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97B"/>
    <w:rsid w:val="00725146"/>
    <w:rsid w:val="007257C4"/>
    <w:rsid w:val="00725962"/>
    <w:rsid w:val="00726B01"/>
    <w:rsid w:val="00726F89"/>
    <w:rsid w:val="00727339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4505"/>
    <w:rsid w:val="007352E3"/>
    <w:rsid w:val="007357E7"/>
    <w:rsid w:val="00735BD3"/>
    <w:rsid w:val="00735E4D"/>
    <w:rsid w:val="0073624C"/>
    <w:rsid w:val="00736336"/>
    <w:rsid w:val="00736783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4396"/>
    <w:rsid w:val="0075470A"/>
    <w:rsid w:val="0075510D"/>
    <w:rsid w:val="007562D2"/>
    <w:rsid w:val="00756B8F"/>
    <w:rsid w:val="00756F3D"/>
    <w:rsid w:val="0075715B"/>
    <w:rsid w:val="0075733D"/>
    <w:rsid w:val="00757837"/>
    <w:rsid w:val="007603E3"/>
    <w:rsid w:val="007604DC"/>
    <w:rsid w:val="0076070A"/>
    <w:rsid w:val="0076071A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7A0"/>
    <w:rsid w:val="00783930"/>
    <w:rsid w:val="00783D34"/>
    <w:rsid w:val="00784D65"/>
    <w:rsid w:val="00784E84"/>
    <w:rsid w:val="00785025"/>
    <w:rsid w:val="007854E6"/>
    <w:rsid w:val="00785917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606"/>
    <w:rsid w:val="00796657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A79"/>
    <w:rsid w:val="007B0E85"/>
    <w:rsid w:val="007B0FEB"/>
    <w:rsid w:val="007B1223"/>
    <w:rsid w:val="007B16C5"/>
    <w:rsid w:val="007B1737"/>
    <w:rsid w:val="007B1ACC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CD"/>
    <w:rsid w:val="007B5136"/>
    <w:rsid w:val="007B5BCA"/>
    <w:rsid w:val="007B5F2F"/>
    <w:rsid w:val="007B645C"/>
    <w:rsid w:val="007B6756"/>
    <w:rsid w:val="007B6DBF"/>
    <w:rsid w:val="007B74B1"/>
    <w:rsid w:val="007B7E84"/>
    <w:rsid w:val="007B7EFD"/>
    <w:rsid w:val="007C0601"/>
    <w:rsid w:val="007C0AA7"/>
    <w:rsid w:val="007C1486"/>
    <w:rsid w:val="007C1DD3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10C6"/>
    <w:rsid w:val="007E17AF"/>
    <w:rsid w:val="007E1AC9"/>
    <w:rsid w:val="007E1C2B"/>
    <w:rsid w:val="007E2373"/>
    <w:rsid w:val="007E312B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B41"/>
    <w:rsid w:val="00816ED7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7D7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4E63"/>
    <w:rsid w:val="00844EE8"/>
    <w:rsid w:val="008451D5"/>
    <w:rsid w:val="008452F6"/>
    <w:rsid w:val="00845D3A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40F2"/>
    <w:rsid w:val="008545D2"/>
    <w:rsid w:val="00854B22"/>
    <w:rsid w:val="0085515D"/>
    <w:rsid w:val="0085684E"/>
    <w:rsid w:val="00857048"/>
    <w:rsid w:val="008574C4"/>
    <w:rsid w:val="0085763C"/>
    <w:rsid w:val="00857EAF"/>
    <w:rsid w:val="00860095"/>
    <w:rsid w:val="008600CC"/>
    <w:rsid w:val="00860B36"/>
    <w:rsid w:val="00860C23"/>
    <w:rsid w:val="008612B7"/>
    <w:rsid w:val="008616F1"/>
    <w:rsid w:val="00861950"/>
    <w:rsid w:val="00861992"/>
    <w:rsid w:val="0086244D"/>
    <w:rsid w:val="008625FE"/>
    <w:rsid w:val="00862671"/>
    <w:rsid w:val="00862BA3"/>
    <w:rsid w:val="00862DE1"/>
    <w:rsid w:val="00862F32"/>
    <w:rsid w:val="008631A0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C28"/>
    <w:rsid w:val="00880FB4"/>
    <w:rsid w:val="008811DE"/>
    <w:rsid w:val="00881335"/>
    <w:rsid w:val="00881717"/>
    <w:rsid w:val="008817AC"/>
    <w:rsid w:val="00881EF7"/>
    <w:rsid w:val="008825EF"/>
    <w:rsid w:val="00882A07"/>
    <w:rsid w:val="00882B36"/>
    <w:rsid w:val="00882F9B"/>
    <w:rsid w:val="0088350D"/>
    <w:rsid w:val="008837D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E9B"/>
    <w:rsid w:val="00886FB7"/>
    <w:rsid w:val="0088725B"/>
    <w:rsid w:val="0089019F"/>
    <w:rsid w:val="00890454"/>
    <w:rsid w:val="0089087C"/>
    <w:rsid w:val="008908F3"/>
    <w:rsid w:val="00890B3E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D31"/>
    <w:rsid w:val="00897258"/>
    <w:rsid w:val="008976BA"/>
    <w:rsid w:val="00897EBD"/>
    <w:rsid w:val="00897F68"/>
    <w:rsid w:val="008A04D7"/>
    <w:rsid w:val="008A0824"/>
    <w:rsid w:val="008A17FA"/>
    <w:rsid w:val="008A1964"/>
    <w:rsid w:val="008A1EA6"/>
    <w:rsid w:val="008A21A7"/>
    <w:rsid w:val="008A26C3"/>
    <w:rsid w:val="008A3042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6C5"/>
    <w:rsid w:val="008B1B70"/>
    <w:rsid w:val="008B20BE"/>
    <w:rsid w:val="008B221C"/>
    <w:rsid w:val="008B23A7"/>
    <w:rsid w:val="008B23F9"/>
    <w:rsid w:val="008B2A1D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41F"/>
    <w:rsid w:val="008C04CE"/>
    <w:rsid w:val="008C08B8"/>
    <w:rsid w:val="008C0DDB"/>
    <w:rsid w:val="008C0E46"/>
    <w:rsid w:val="008C14BA"/>
    <w:rsid w:val="008C27E8"/>
    <w:rsid w:val="008C2816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BEB"/>
    <w:rsid w:val="008D10D5"/>
    <w:rsid w:val="008D1CF4"/>
    <w:rsid w:val="008D21E2"/>
    <w:rsid w:val="008D21E8"/>
    <w:rsid w:val="008D21FA"/>
    <w:rsid w:val="008D24EE"/>
    <w:rsid w:val="008D2888"/>
    <w:rsid w:val="008D2C90"/>
    <w:rsid w:val="008D2D76"/>
    <w:rsid w:val="008D36E5"/>
    <w:rsid w:val="008D37FE"/>
    <w:rsid w:val="008D3AC9"/>
    <w:rsid w:val="008D3ED6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52A"/>
    <w:rsid w:val="00904691"/>
    <w:rsid w:val="0090511E"/>
    <w:rsid w:val="0090525D"/>
    <w:rsid w:val="009052F0"/>
    <w:rsid w:val="009055A0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22CF"/>
    <w:rsid w:val="009423D4"/>
    <w:rsid w:val="009428C8"/>
    <w:rsid w:val="00942969"/>
    <w:rsid w:val="00942BFA"/>
    <w:rsid w:val="00942F64"/>
    <w:rsid w:val="0094320D"/>
    <w:rsid w:val="00943AB4"/>
    <w:rsid w:val="00943E52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FB"/>
    <w:rsid w:val="009560F3"/>
    <w:rsid w:val="009563EE"/>
    <w:rsid w:val="00956E13"/>
    <w:rsid w:val="00957AA8"/>
    <w:rsid w:val="009601CF"/>
    <w:rsid w:val="009607A1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C17"/>
    <w:rsid w:val="00971E66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14A5"/>
    <w:rsid w:val="00981C12"/>
    <w:rsid w:val="00981E07"/>
    <w:rsid w:val="00981F1C"/>
    <w:rsid w:val="00982FEB"/>
    <w:rsid w:val="00983314"/>
    <w:rsid w:val="0098348F"/>
    <w:rsid w:val="00983D98"/>
    <w:rsid w:val="0098569E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E76"/>
    <w:rsid w:val="009912B9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7D5"/>
    <w:rsid w:val="009A4AF3"/>
    <w:rsid w:val="009A4B32"/>
    <w:rsid w:val="009A4FAD"/>
    <w:rsid w:val="009A5D6E"/>
    <w:rsid w:val="009A6A54"/>
    <w:rsid w:val="009A6E9B"/>
    <w:rsid w:val="009A70BF"/>
    <w:rsid w:val="009A7401"/>
    <w:rsid w:val="009A756C"/>
    <w:rsid w:val="009A7ED7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363"/>
    <w:rsid w:val="009D44C3"/>
    <w:rsid w:val="009D5135"/>
    <w:rsid w:val="009D5ABE"/>
    <w:rsid w:val="009D5BC8"/>
    <w:rsid w:val="009D5EEB"/>
    <w:rsid w:val="009D6321"/>
    <w:rsid w:val="009D646E"/>
    <w:rsid w:val="009D68CF"/>
    <w:rsid w:val="009D6911"/>
    <w:rsid w:val="009D6A17"/>
    <w:rsid w:val="009D7059"/>
    <w:rsid w:val="009D70A0"/>
    <w:rsid w:val="009D763D"/>
    <w:rsid w:val="009D7CE6"/>
    <w:rsid w:val="009E008F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D90"/>
    <w:rsid w:val="009F5043"/>
    <w:rsid w:val="009F5627"/>
    <w:rsid w:val="009F5A2E"/>
    <w:rsid w:val="009F6125"/>
    <w:rsid w:val="009F6399"/>
    <w:rsid w:val="009F66FF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F8E"/>
    <w:rsid w:val="00A0318C"/>
    <w:rsid w:val="00A036F8"/>
    <w:rsid w:val="00A03F54"/>
    <w:rsid w:val="00A04021"/>
    <w:rsid w:val="00A040BE"/>
    <w:rsid w:val="00A04936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15F6"/>
    <w:rsid w:val="00A31619"/>
    <w:rsid w:val="00A32352"/>
    <w:rsid w:val="00A32B43"/>
    <w:rsid w:val="00A33D89"/>
    <w:rsid w:val="00A34AEE"/>
    <w:rsid w:val="00A34B3C"/>
    <w:rsid w:val="00A34C63"/>
    <w:rsid w:val="00A34D8B"/>
    <w:rsid w:val="00A34EEB"/>
    <w:rsid w:val="00A35384"/>
    <w:rsid w:val="00A35DA8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5CE"/>
    <w:rsid w:val="00A43ACA"/>
    <w:rsid w:val="00A43B00"/>
    <w:rsid w:val="00A43CB1"/>
    <w:rsid w:val="00A443FE"/>
    <w:rsid w:val="00A44C0B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4DE"/>
    <w:rsid w:val="00A656E5"/>
    <w:rsid w:val="00A656EA"/>
    <w:rsid w:val="00A656F8"/>
    <w:rsid w:val="00A65DF3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9DC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A06"/>
    <w:rsid w:val="00A81ED0"/>
    <w:rsid w:val="00A824BA"/>
    <w:rsid w:val="00A829B0"/>
    <w:rsid w:val="00A83109"/>
    <w:rsid w:val="00A8332A"/>
    <w:rsid w:val="00A83415"/>
    <w:rsid w:val="00A83847"/>
    <w:rsid w:val="00A83E76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9001D"/>
    <w:rsid w:val="00A90460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EE7"/>
    <w:rsid w:val="00A940EF"/>
    <w:rsid w:val="00A94574"/>
    <w:rsid w:val="00A9482D"/>
    <w:rsid w:val="00A94A93"/>
    <w:rsid w:val="00A955BA"/>
    <w:rsid w:val="00A95702"/>
    <w:rsid w:val="00A965A2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F21"/>
    <w:rsid w:val="00AB2C78"/>
    <w:rsid w:val="00AB379C"/>
    <w:rsid w:val="00AB44E0"/>
    <w:rsid w:val="00AB46CA"/>
    <w:rsid w:val="00AB4F6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7134"/>
    <w:rsid w:val="00AC75A8"/>
    <w:rsid w:val="00AC7760"/>
    <w:rsid w:val="00AC7B29"/>
    <w:rsid w:val="00AC7E76"/>
    <w:rsid w:val="00AD04C9"/>
    <w:rsid w:val="00AD0AA9"/>
    <w:rsid w:val="00AD0F1D"/>
    <w:rsid w:val="00AD0F71"/>
    <w:rsid w:val="00AD1973"/>
    <w:rsid w:val="00AD1997"/>
    <w:rsid w:val="00AD19D2"/>
    <w:rsid w:val="00AD273B"/>
    <w:rsid w:val="00AD2A78"/>
    <w:rsid w:val="00AD2D9D"/>
    <w:rsid w:val="00AD3110"/>
    <w:rsid w:val="00AD368E"/>
    <w:rsid w:val="00AD3C97"/>
    <w:rsid w:val="00AD402B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17B7"/>
    <w:rsid w:val="00B21B1C"/>
    <w:rsid w:val="00B21DE5"/>
    <w:rsid w:val="00B2364F"/>
    <w:rsid w:val="00B23694"/>
    <w:rsid w:val="00B236A5"/>
    <w:rsid w:val="00B23816"/>
    <w:rsid w:val="00B2392B"/>
    <w:rsid w:val="00B24168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C89"/>
    <w:rsid w:val="00B306A6"/>
    <w:rsid w:val="00B3074E"/>
    <w:rsid w:val="00B3077E"/>
    <w:rsid w:val="00B31180"/>
    <w:rsid w:val="00B313DF"/>
    <w:rsid w:val="00B3179B"/>
    <w:rsid w:val="00B319F9"/>
    <w:rsid w:val="00B31B91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71AF"/>
    <w:rsid w:val="00B476EC"/>
    <w:rsid w:val="00B47D23"/>
    <w:rsid w:val="00B5069D"/>
    <w:rsid w:val="00B5120A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167"/>
    <w:rsid w:val="00B541B8"/>
    <w:rsid w:val="00B54367"/>
    <w:rsid w:val="00B545D7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DC9"/>
    <w:rsid w:val="00B7213E"/>
    <w:rsid w:val="00B725E3"/>
    <w:rsid w:val="00B73872"/>
    <w:rsid w:val="00B73874"/>
    <w:rsid w:val="00B73AAD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C4B"/>
    <w:rsid w:val="00B84F6B"/>
    <w:rsid w:val="00B8559E"/>
    <w:rsid w:val="00B85C61"/>
    <w:rsid w:val="00B85EA9"/>
    <w:rsid w:val="00B861BA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4AA2"/>
    <w:rsid w:val="00B94E43"/>
    <w:rsid w:val="00B955E4"/>
    <w:rsid w:val="00B959B9"/>
    <w:rsid w:val="00B961F0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921"/>
    <w:rsid w:val="00BA2C3C"/>
    <w:rsid w:val="00BA343C"/>
    <w:rsid w:val="00BA3489"/>
    <w:rsid w:val="00BA39FD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30C"/>
    <w:rsid w:val="00BB6346"/>
    <w:rsid w:val="00BB67AA"/>
    <w:rsid w:val="00BB78FD"/>
    <w:rsid w:val="00BB7C84"/>
    <w:rsid w:val="00BB7F5E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8B0"/>
    <w:rsid w:val="00BC7DF3"/>
    <w:rsid w:val="00BD01ED"/>
    <w:rsid w:val="00BD145D"/>
    <w:rsid w:val="00BD19C4"/>
    <w:rsid w:val="00BD23D8"/>
    <w:rsid w:val="00BD2A4D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676"/>
    <w:rsid w:val="00BD7FEC"/>
    <w:rsid w:val="00BE05FA"/>
    <w:rsid w:val="00BE1C95"/>
    <w:rsid w:val="00BE1D12"/>
    <w:rsid w:val="00BE26B2"/>
    <w:rsid w:val="00BE2FC2"/>
    <w:rsid w:val="00BE300F"/>
    <w:rsid w:val="00BE420B"/>
    <w:rsid w:val="00BE4924"/>
    <w:rsid w:val="00BE4C4E"/>
    <w:rsid w:val="00BE4DFA"/>
    <w:rsid w:val="00BE4F08"/>
    <w:rsid w:val="00BE5489"/>
    <w:rsid w:val="00BE5CE6"/>
    <w:rsid w:val="00BE5F66"/>
    <w:rsid w:val="00BE6D12"/>
    <w:rsid w:val="00BE6D64"/>
    <w:rsid w:val="00BE7886"/>
    <w:rsid w:val="00BE7C29"/>
    <w:rsid w:val="00BF091F"/>
    <w:rsid w:val="00BF0D29"/>
    <w:rsid w:val="00BF1462"/>
    <w:rsid w:val="00BF1962"/>
    <w:rsid w:val="00BF21E0"/>
    <w:rsid w:val="00BF2626"/>
    <w:rsid w:val="00BF2685"/>
    <w:rsid w:val="00BF2695"/>
    <w:rsid w:val="00BF323F"/>
    <w:rsid w:val="00BF3D39"/>
    <w:rsid w:val="00BF43E7"/>
    <w:rsid w:val="00BF4963"/>
    <w:rsid w:val="00BF4A70"/>
    <w:rsid w:val="00BF5220"/>
    <w:rsid w:val="00BF58D0"/>
    <w:rsid w:val="00BF5B7F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855"/>
    <w:rsid w:val="00C04A0E"/>
    <w:rsid w:val="00C04DDC"/>
    <w:rsid w:val="00C04EB7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31D"/>
    <w:rsid w:val="00C3718C"/>
    <w:rsid w:val="00C371C5"/>
    <w:rsid w:val="00C37200"/>
    <w:rsid w:val="00C3775C"/>
    <w:rsid w:val="00C40895"/>
    <w:rsid w:val="00C413F9"/>
    <w:rsid w:val="00C4271F"/>
    <w:rsid w:val="00C42B4E"/>
    <w:rsid w:val="00C42D07"/>
    <w:rsid w:val="00C42DDA"/>
    <w:rsid w:val="00C43214"/>
    <w:rsid w:val="00C43B37"/>
    <w:rsid w:val="00C44252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805"/>
    <w:rsid w:val="00C50DE6"/>
    <w:rsid w:val="00C51122"/>
    <w:rsid w:val="00C515DD"/>
    <w:rsid w:val="00C517AC"/>
    <w:rsid w:val="00C518E8"/>
    <w:rsid w:val="00C51E58"/>
    <w:rsid w:val="00C52193"/>
    <w:rsid w:val="00C521A2"/>
    <w:rsid w:val="00C521EB"/>
    <w:rsid w:val="00C522DA"/>
    <w:rsid w:val="00C525BC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6884"/>
    <w:rsid w:val="00C76B5F"/>
    <w:rsid w:val="00C7707C"/>
    <w:rsid w:val="00C777B4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78C"/>
    <w:rsid w:val="00C81E00"/>
    <w:rsid w:val="00C83070"/>
    <w:rsid w:val="00C83710"/>
    <w:rsid w:val="00C83E6F"/>
    <w:rsid w:val="00C84DE8"/>
    <w:rsid w:val="00C85EC9"/>
    <w:rsid w:val="00C865BC"/>
    <w:rsid w:val="00C87AE7"/>
    <w:rsid w:val="00C87D96"/>
    <w:rsid w:val="00C87F31"/>
    <w:rsid w:val="00C9005B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540D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DFB"/>
    <w:rsid w:val="00CC2EDA"/>
    <w:rsid w:val="00CC2FA0"/>
    <w:rsid w:val="00CC318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B6D"/>
    <w:rsid w:val="00CC7CFE"/>
    <w:rsid w:val="00CD01AC"/>
    <w:rsid w:val="00CD114B"/>
    <w:rsid w:val="00CD1AEB"/>
    <w:rsid w:val="00CD28F9"/>
    <w:rsid w:val="00CD2944"/>
    <w:rsid w:val="00CD2B16"/>
    <w:rsid w:val="00CD2EEB"/>
    <w:rsid w:val="00CD3A59"/>
    <w:rsid w:val="00CD3C27"/>
    <w:rsid w:val="00CD40CB"/>
    <w:rsid w:val="00CD42F9"/>
    <w:rsid w:val="00CD4AA2"/>
    <w:rsid w:val="00CD4DA2"/>
    <w:rsid w:val="00CD5359"/>
    <w:rsid w:val="00CD59AF"/>
    <w:rsid w:val="00CD60EA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908"/>
    <w:rsid w:val="00CE4CAB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B4F"/>
    <w:rsid w:val="00D0772A"/>
    <w:rsid w:val="00D079B7"/>
    <w:rsid w:val="00D1053B"/>
    <w:rsid w:val="00D1095D"/>
    <w:rsid w:val="00D10998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B34"/>
    <w:rsid w:val="00D15F4B"/>
    <w:rsid w:val="00D163CE"/>
    <w:rsid w:val="00D163D3"/>
    <w:rsid w:val="00D16589"/>
    <w:rsid w:val="00D16656"/>
    <w:rsid w:val="00D16762"/>
    <w:rsid w:val="00D172F3"/>
    <w:rsid w:val="00D17C71"/>
    <w:rsid w:val="00D17E03"/>
    <w:rsid w:val="00D2011C"/>
    <w:rsid w:val="00D21555"/>
    <w:rsid w:val="00D21E24"/>
    <w:rsid w:val="00D21E32"/>
    <w:rsid w:val="00D22259"/>
    <w:rsid w:val="00D22F6D"/>
    <w:rsid w:val="00D235CB"/>
    <w:rsid w:val="00D238CE"/>
    <w:rsid w:val="00D244E6"/>
    <w:rsid w:val="00D24A1F"/>
    <w:rsid w:val="00D2540D"/>
    <w:rsid w:val="00D25774"/>
    <w:rsid w:val="00D262D5"/>
    <w:rsid w:val="00D26303"/>
    <w:rsid w:val="00D26805"/>
    <w:rsid w:val="00D26A04"/>
    <w:rsid w:val="00D27A48"/>
    <w:rsid w:val="00D27EAD"/>
    <w:rsid w:val="00D301E9"/>
    <w:rsid w:val="00D303F4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40E75"/>
    <w:rsid w:val="00D41D5E"/>
    <w:rsid w:val="00D4212F"/>
    <w:rsid w:val="00D421F1"/>
    <w:rsid w:val="00D42288"/>
    <w:rsid w:val="00D44278"/>
    <w:rsid w:val="00D44D25"/>
    <w:rsid w:val="00D44F1E"/>
    <w:rsid w:val="00D4666F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9C0"/>
    <w:rsid w:val="00D535B5"/>
    <w:rsid w:val="00D53F7B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E14"/>
    <w:rsid w:val="00D80F6A"/>
    <w:rsid w:val="00D820BC"/>
    <w:rsid w:val="00D8213C"/>
    <w:rsid w:val="00D8230A"/>
    <w:rsid w:val="00D8276E"/>
    <w:rsid w:val="00D828AC"/>
    <w:rsid w:val="00D82B78"/>
    <w:rsid w:val="00D82BE5"/>
    <w:rsid w:val="00D830FF"/>
    <w:rsid w:val="00D834D7"/>
    <w:rsid w:val="00D83825"/>
    <w:rsid w:val="00D84290"/>
    <w:rsid w:val="00D8491E"/>
    <w:rsid w:val="00D84ED1"/>
    <w:rsid w:val="00D8560D"/>
    <w:rsid w:val="00D85617"/>
    <w:rsid w:val="00D857C8"/>
    <w:rsid w:val="00D870B8"/>
    <w:rsid w:val="00D87DAE"/>
    <w:rsid w:val="00D87F38"/>
    <w:rsid w:val="00D900BF"/>
    <w:rsid w:val="00D90C42"/>
    <w:rsid w:val="00D916A4"/>
    <w:rsid w:val="00D92005"/>
    <w:rsid w:val="00D92324"/>
    <w:rsid w:val="00D94570"/>
    <w:rsid w:val="00D9472E"/>
    <w:rsid w:val="00D94D6F"/>
    <w:rsid w:val="00D9520E"/>
    <w:rsid w:val="00D95600"/>
    <w:rsid w:val="00D95644"/>
    <w:rsid w:val="00D9564E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83E"/>
    <w:rsid w:val="00DA29C4"/>
    <w:rsid w:val="00DA2AD6"/>
    <w:rsid w:val="00DA2ADC"/>
    <w:rsid w:val="00DA336D"/>
    <w:rsid w:val="00DA3F5A"/>
    <w:rsid w:val="00DA41B5"/>
    <w:rsid w:val="00DA4ED0"/>
    <w:rsid w:val="00DA5C01"/>
    <w:rsid w:val="00DA657F"/>
    <w:rsid w:val="00DB00B1"/>
    <w:rsid w:val="00DB0A3C"/>
    <w:rsid w:val="00DB0D8F"/>
    <w:rsid w:val="00DB1167"/>
    <w:rsid w:val="00DB1435"/>
    <w:rsid w:val="00DB20AE"/>
    <w:rsid w:val="00DB2637"/>
    <w:rsid w:val="00DB291B"/>
    <w:rsid w:val="00DB2EA1"/>
    <w:rsid w:val="00DB349C"/>
    <w:rsid w:val="00DB3FD2"/>
    <w:rsid w:val="00DB4C79"/>
    <w:rsid w:val="00DB619C"/>
    <w:rsid w:val="00DB6A3A"/>
    <w:rsid w:val="00DB6B94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72BB"/>
    <w:rsid w:val="00DC7669"/>
    <w:rsid w:val="00DC7BBE"/>
    <w:rsid w:val="00DD0B02"/>
    <w:rsid w:val="00DD0FFF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2291"/>
    <w:rsid w:val="00DE2412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67"/>
    <w:rsid w:val="00DF11FF"/>
    <w:rsid w:val="00DF134B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E00587"/>
    <w:rsid w:val="00E00A33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CFB"/>
    <w:rsid w:val="00E04F6D"/>
    <w:rsid w:val="00E05436"/>
    <w:rsid w:val="00E064DD"/>
    <w:rsid w:val="00E06F66"/>
    <w:rsid w:val="00E0707D"/>
    <w:rsid w:val="00E0712D"/>
    <w:rsid w:val="00E07204"/>
    <w:rsid w:val="00E0751A"/>
    <w:rsid w:val="00E07BF9"/>
    <w:rsid w:val="00E10473"/>
    <w:rsid w:val="00E104E0"/>
    <w:rsid w:val="00E10ECA"/>
    <w:rsid w:val="00E110B3"/>
    <w:rsid w:val="00E11690"/>
    <w:rsid w:val="00E11C96"/>
    <w:rsid w:val="00E11EB9"/>
    <w:rsid w:val="00E1229D"/>
    <w:rsid w:val="00E1361E"/>
    <w:rsid w:val="00E13A29"/>
    <w:rsid w:val="00E14785"/>
    <w:rsid w:val="00E147DA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B5"/>
    <w:rsid w:val="00E436D6"/>
    <w:rsid w:val="00E43786"/>
    <w:rsid w:val="00E4505A"/>
    <w:rsid w:val="00E452E3"/>
    <w:rsid w:val="00E4552E"/>
    <w:rsid w:val="00E456BC"/>
    <w:rsid w:val="00E46721"/>
    <w:rsid w:val="00E46BF5"/>
    <w:rsid w:val="00E46F0B"/>
    <w:rsid w:val="00E46F1C"/>
    <w:rsid w:val="00E46F72"/>
    <w:rsid w:val="00E478A6"/>
    <w:rsid w:val="00E50223"/>
    <w:rsid w:val="00E509B5"/>
    <w:rsid w:val="00E50BBC"/>
    <w:rsid w:val="00E50C52"/>
    <w:rsid w:val="00E51236"/>
    <w:rsid w:val="00E527F1"/>
    <w:rsid w:val="00E52867"/>
    <w:rsid w:val="00E5296F"/>
    <w:rsid w:val="00E52A32"/>
    <w:rsid w:val="00E5364D"/>
    <w:rsid w:val="00E536D6"/>
    <w:rsid w:val="00E53745"/>
    <w:rsid w:val="00E53B7A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4DF"/>
    <w:rsid w:val="00E97C07"/>
    <w:rsid w:val="00E97C91"/>
    <w:rsid w:val="00E97D88"/>
    <w:rsid w:val="00EA0403"/>
    <w:rsid w:val="00EA05CB"/>
    <w:rsid w:val="00EA1228"/>
    <w:rsid w:val="00EA1428"/>
    <w:rsid w:val="00EA1A01"/>
    <w:rsid w:val="00EA22B7"/>
    <w:rsid w:val="00EA22C7"/>
    <w:rsid w:val="00EA3496"/>
    <w:rsid w:val="00EA358D"/>
    <w:rsid w:val="00EA3B15"/>
    <w:rsid w:val="00EA3E8B"/>
    <w:rsid w:val="00EA4304"/>
    <w:rsid w:val="00EA43D1"/>
    <w:rsid w:val="00EA484D"/>
    <w:rsid w:val="00EA49C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9C8"/>
    <w:rsid w:val="00EA6DAE"/>
    <w:rsid w:val="00EA750B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A7C"/>
    <w:rsid w:val="00EB5BCD"/>
    <w:rsid w:val="00EB6627"/>
    <w:rsid w:val="00EB695E"/>
    <w:rsid w:val="00EB6E66"/>
    <w:rsid w:val="00EB7142"/>
    <w:rsid w:val="00EC0DAC"/>
    <w:rsid w:val="00EC1893"/>
    <w:rsid w:val="00EC27F4"/>
    <w:rsid w:val="00EC2C6D"/>
    <w:rsid w:val="00EC2E2C"/>
    <w:rsid w:val="00EC3B97"/>
    <w:rsid w:val="00EC3BA3"/>
    <w:rsid w:val="00EC3D22"/>
    <w:rsid w:val="00EC42D3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AE3"/>
    <w:rsid w:val="00ED0C86"/>
    <w:rsid w:val="00ED0F88"/>
    <w:rsid w:val="00ED13DE"/>
    <w:rsid w:val="00ED17D4"/>
    <w:rsid w:val="00ED24C7"/>
    <w:rsid w:val="00ED29A1"/>
    <w:rsid w:val="00ED29B5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412"/>
    <w:rsid w:val="00EF1A57"/>
    <w:rsid w:val="00EF2575"/>
    <w:rsid w:val="00EF2C4D"/>
    <w:rsid w:val="00EF2C8F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F7"/>
    <w:rsid w:val="00F03B4B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4603"/>
    <w:rsid w:val="00F34713"/>
    <w:rsid w:val="00F3477D"/>
    <w:rsid w:val="00F34799"/>
    <w:rsid w:val="00F34AD9"/>
    <w:rsid w:val="00F3626B"/>
    <w:rsid w:val="00F37C43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F16"/>
    <w:rsid w:val="00F635F1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297"/>
    <w:rsid w:val="00F672E9"/>
    <w:rsid w:val="00F67868"/>
    <w:rsid w:val="00F67CA2"/>
    <w:rsid w:val="00F70452"/>
    <w:rsid w:val="00F7109F"/>
    <w:rsid w:val="00F7123A"/>
    <w:rsid w:val="00F712B7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E3"/>
    <w:rsid w:val="00F90B78"/>
    <w:rsid w:val="00F91B41"/>
    <w:rsid w:val="00F91B95"/>
    <w:rsid w:val="00F92885"/>
    <w:rsid w:val="00F928DC"/>
    <w:rsid w:val="00F92A81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7959"/>
    <w:rsid w:val="00F97A90"/>
    <w:rsid w:val="00F97D7C"/>
    <w:rsid w:val="00FA00BA"/>
    <w:rsid w:val="00FA01D2"/>
    <w:rsid w:val="00FA0871"/>
    <w:rsid w:val="00FA0A7C"/>
    <w:rsid w:val="00FA0D62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245"/>
    <w:rsid w:val="00FA43EC"/>
    <w:rsid w:val="00FA43F2"/>
    <w:rsid w:val="00FA446D"/>
    <w:rsid w:val="00FA47A8"/>
    <w:rsid w:val="00FA47BF"/>
    <w:rsid w:val="00FA47F8"/>
    <w:rsid w:val="00FA5066"/>
    <w:rsid w:val="00FA562D"/>
    <w:rsid w:val="00FA5C5F"/>
    <w:rsid w:val="00FA5E43"/>
    <w:rsid w:val="00FA6025"/>
    <w:rsid w:val="00FA6B22"/>
    <w:rsid w:val="00FA6CD5"/>
    <w:rsid w:val="00FA7224"/>
    <w:rsid w:val="00FA7772"/>
    <w:rsid w:val="00FA77AF"/>
    <w:rsid w:val="00FB012D"/>
    <w:rsid w:val="00FB081D"/>
    <w:rsid w:val="00FB1722"/>
    <w:rsid w:val="00FB1F49"/>
    <w:rsid w:val="00FB24EC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6385"/>
    <w:rsid w:val="00FB6846"/>
    <w:rsid w:val="00FB6C3F"/>
    <w:rsid w:val="00FC0087"/>
    <w:rsid w:val="00FC00E4"/>
    <w:rsid w:val="00FC070C"/>
    <w:rsid w:val="00FC0949"/>
    <w:rsid w:val="00FC197A"/>
    <w:rsid w:val="00FC2CCC"/>
    <w:rsid w:val="00FC363D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7D1"/>
    <w:rsid w:val="00FE3C0F"/>
    <w:rsid w:val="00FE42B9"/>
    <w:rsid w:val="00FE461C"/>
    <w:rsid w:val="00FE466C"/>
    <w:rsid w:val="00FE4B8F"/>
    <w:rsid w:val="00FE4F64"/>
    <w:rsid w:val="00FE5A49"/>
    <w:rsid w:val="00FE5FE1"/>
    <w:rsid w:val="00FE673E"/>
    <w:rsid w:val="00FE75C5"/>
    <w:rsid w:val="00FE77B2"/>
    <w:rsid w:val="00FE798F"/>
    <w:rsid w:val="00FE7B6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479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5.png"/><Relationship Id="rId34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mpsv.cz/web/cz/-/vlada-schvalila-balicek-podpory-zdravotne-znevyhodnenych-tyka-se-prispevku-na-mobilitu-zvlastnich-pomucek-nebo-diet" TargetMode="External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hyperlink" Target="https://www.sons.cz/09-2022-Informace-a-odpovedi-na-dotazy-ze-Socialne-pravni-poradny-SONS-P4013015.html" TargetMode="External"/><Relationship Id="rId27" Type="http://schemas.openxmlformats.org/officeDocument/2006/relationships/hyperlink" Target="https://www.divadlo-opava.cz/hra/muj-nejlepsi-kamarad/" TargetMode="External"/><Relationship Id="rId30" Type="http://schemas.openxmlformats.org/officeDocument/2006/relationships/image" Target="media/image11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8960-94FC-490B-8B00-702159A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9399</TotalTime>
  <Pages>1</Pages>
  <Words>1455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10026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131</cp:revision>
  <cp:lastPrinted>2022-06-02T17:02:00Z</cp:lastPrinted>
  <dcterms:created xsi:type="dcterms:W3CDTF">2022-03-02T15:27:00Z</dcterms:created>
  <dcterms:modified xsi:type="dcterms:W3CDTF">2022-09-13T08:49:00Z</dcterms:modified>
</cp:coreProperties>
</file>