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93EC84" w14:textId="77777777" w:rsidR="00304151" w:rsidRDefault="00C96D99" w:rsidP="00304151">
      <w:pPr>
        <w:pStyle w:val="Nzev"/>
        <w:jc w:val="center"/>
      </w:pPr>
      <w:r>
        <w:t>Rudolf Volejník –</w:t>
      </w:r>
    </w:p>
    <w:p w14:paraId="4FF9B7C8" w14:textId="01F67FDD" w:rsidR="00772B95" w:rsidRDefault="00C96D99" w:rsidP="00304151">
      <w:pPr>
        <w:pStyle w:val="Nzev"/>
        <w:jc w:val="center"/>
      </w:pPr>
      <w:r>
        <w:t>kandidát na viceprezidenta SONS</w:t>
      </w:r>
    </w:p>
    <w:p w14:paraId="03FB313E" w14:textId="77777777" w:rsidR="00C96D99" w:rsidRDefault="00C96D99"/>
    <w:p w14:paraId="5AC2528A" w14:textId="72FD1F71" w:rsidR="00C96D99" w:rsidRDefault="003B2C02">
      <w:r>
        <w:t xml:space="preserve">Se životem nevidomých a slabozrakých lidí jsem spjat od raného dětství. </w:t>
      </w:r>
      <w:r w:rsidR="00B220ED">
        <w:t>Ústav pro slepé děti na Hradčanech jsem navštěvoval dvanáct let a od roku 1998 jsem předsedou školské rady téže instituce – nyní Škola Jaroslava Ježka</w:t>
      </w:r>
      <w:r w:rsidR="0050047F">
        <w:t>. Mám rád tamní děti, rodiče i učitele – a oni patrně také stojí o mou společnost, když mě mezi sebou po tolik let trpí, nemyslíte?</w:t>
      </w:r>
    </w:p>
    <w:p w14:paraId="6B4997DF" w14:textId="77777777" w:rsidR="00243BF5" w:rsidRDefault="00243BF5"/>
    <w:p w14:paraId="1910BDFD" w14:textId="6A9233F7" w:rsidR="00243BF5" w:rsidRDefault="002C406A">
      <w:r>
        <w:t xml:space="preserve">Životní mezník týkající se naší komunity se odehrál v roce 1970, </w:t>
      </w:r>
      <w:r w:rsidR="004C3E94">
        <w:t xml:space="preserve">když jsem v čele </w:t>
      </w:r>
      <w:r w:rsidR="00AB4AC6">
        <w:t xml:space="preserve">supertajné sabotážní </w:t>
      </w:r>
      <w:r w:rsidR="004C3E94">
        <w:t xml:space="preserve">skupiny antinormalizačních studentů za účinné podpory hlavního nevidomého mládežníka Jiřího Reichela </w:t>
      </w:r>
      <w:r w:rsidR="00B149C2">
        <w:t xml:space="preserve">založil na Střední hudební škole </w:t>
      </w:r>
      <w:r w:rsidR="003E3053">
        <w:t>internátní</w:t>
      </w:r>
      <w:r w:rsidR="00B149C2">
        <w:t xml:space="preserve"> pro mládež s vadami zraku (dnes „Deylova konzervatoř“</w:t>
      </w:r>
      <w:r w:rsidR="00AB4AC6">
        <w:t>)</w:t>
      </w:r>
      <w:r w:rsidR="00B149C2">
        <w:t xml:space="preserve"> základní organizaci nevidomých tehdejšího Svazu nevidomých a slabozrakých, </w:t>
      </w:r>
      <w:r w:rsidR="00742AAB">
        <w:t>domnívaje se s naivitou patřící k</w:t>
      </w:r>
      <w:r w:rsidR="00E52A48">
        <w:t xml:space="preserve"> výzbroji </w:t>
      </w:r>
      <w:r w:rsidR="00742AAB">
        <w:t>náctileté</w:t>
      </w:r>
      <w:r w:rsidR="00E52A48">
        <w:t>ho</w:t>
      </w:r>
      <w:r w:rsidR="00742AAB">
        <w:t xml:space="preserve"> </w:t>
      </w:r>
      <w:r w:rsidR="003E3053">
        <w:t>mládí</w:t>
      </w:r>
      <w:r w:rsidR="00742AAB">
        <w:t xml:space="preserve">, že tím zabráníme na naší milované </w:t>
      </w:r>
      <w:r w:rsidR="003E3053">
        <w:t>škole</w:t>
      </w:r>
      <w:r w:rsidR="00742AAB">
        <w:t xml:space="preserve"> </w:t>
      </w:r>
      <w:r w:rsidR="002F170E">
        <w:t>v</w:t>
      </w:r>
      <w:r w:rsidR="00742AAB">
        <w:t xml:space="preserve">zniku </w:t>
      </w:r>
      <w:r w:rsidR="00E847B7">
        <w:t>buňky Socialistického svazu mládeže. Nepovedlo se, ale ani nás nepotrestali.</w:t>
      </w:r>
    </w:p>
    <w:p w14:paraId="26EE4B35" w14:textId="77777777" w:rsidR="00E847B7" w:rsidRDefault="00E847B7"/>
    <w:p w14:paraId="77A035C6" w14:textId="0033A6E9" w:rsidR="00E847B7" w:rsidRDefault="00E847B7">
      <w:r>
        <w:t xml:space="preserve">Univerzitní léta </w:t>
      </w:r>
      <w:r w:rsidR="003E3053">
        <w:t>jsem</w:t>
      </w:r>
      <w:r>
        <w:t xml:space="preserve"> strávil v čilém styku </w:t>
      </w:r>
      <w:r w:rsidR="00925E5A">
        <w:t>s </w:t>
      </w:r>
      <w:r w:rsidR="003E3053">
        <w:t>doktorem</w:t>
      </w:r>
      <w:r w:rsidR="00925E5A">
        <w:t xml:space="preserve"> Zdeňkem Šarbachem, který byl nám – tehdy studujícím – něco jako </w:t>
      </w:r>
      <w:r w:rsidR="006D007B">
        <w:t>středisko Teiresiás a Els</w:t>
      </w:r>
      <w:r w:rsidR="008B0AF3">
        <w:t>a</w:t>
      </w:r>
      <w:r w:rsidR="006D007B">
        <w:t xml:space="preserve"> dohromady. V druhé polovině sedmdesátých let jsem se stal členem Vysokoškolské komise při </w:t>
      </w:r>
      <w:r w:rsidR="00C31F82">
        <w:t>Ústřední</w:t>
      </w:r>
      <w:r w:rsidR="006D007B">
        <w:t xml:space="preserve"> radě nevidomých Svazu invalidů a posléze i </w:t>
      </w:r>
      <w:r w:rsidR="00C31F82">
        <w:t>členem</w:t>
      </w:r>
      <w:r w:rsidR="006D007B">
        <w:t xml:space="preserve"> oné rady</w:t>
      </w:r>
      <w:r w:rsidR="00A54200">
        <w:t xml:space="preserve">. No, a potom se zhroutil starý milovaný režim a hrstka nás založila Českou unii nevidomých a slabozrakých; bylo to třetího prosince 1989 a prozatímní koordinační výbor </w:t>
      </w:r>
      <w:r w:rsidR="00E05DA2">
        <w:t>Unie měl první řádnou schůzi hned po ustavení organizace; stal jsem se jeho tajemníkem, který měl na starosti veškerý písemný provoz</w:t>
      </w:r>
      <w:r w:rsidR="008B0AA7">
        <w:t xml:space="preserve"> rodícího se občanského sdružení nového typu.</w:t>
      </w:r>
      <w:r w:rsidR="00AD4D3C">
        <w:t xml:space="preserve"> Od dubna 1990 jsme měli prvního prezidenta a já se stal na čas předsedou Nejvyšší rady</w:t>
      </w:r>
      <w:r w:rsidR="005A0DF9">
        <w:t xml:space="preserve"> (prezident jejím členem v Unii nebyl). Do sjednocení organizací nevidomých v</w:t>
      </w:r>
      <w:r w:rsidR="00561C62">
        <w:t xml:space="preserve"> druhé polovině </w:t>
      </w:r>
      <w:r w:rsidR="005A0DF9">
        <w:t xml:space="preserve">devadesátých let jsem sice co mluvit měl, ale lví podíl na něm mají </w:t>
      </w:r>
      <w:r w:rsidR="004578B0">
        <w:t xml:space="preserve">Vlastimil Císař, </w:t>
      </w:r>
      <w:r w:rsidR="005A0DF9">
        <w:t>Milan Pešák</w:t>
      </w:r>
      <w:r w:rsidR="004578B0">
        <w:t xml:space="preserve"> a Václav Polášek. Od roku 1996 jsem přímo </w:t>
      </w:r>
      <w:r w:rsidR="00C31F82">
        <w:t>voleným</w:t>
      </w:r>
      <w:r w:rsidR="004578B0">
        <w:t xml:space="preserve"> členem Republikové rady a v letech 2012-2021 jsem byl viceprezidentem SONS.</w:t>
      </w:r>
    </w:p>
    <w:p w14:paraId="43CA1AB9" w14:textId="77777777" w:rsidR="008B07C1" w:rsidRDefault="008B07C1"/>
    <w:p w14:paraId="5278DACD" w14:textId="57362B73" w:rsidR="008B07C1" w:rsidRDefault="008B07C1">
      <w:r>
        <w:t>Od dětství jsem toužil vzít do ruky knihu</w:t>
      </w:r>
      <w:r w:rsidR="00C31F82">
        <w:t>,</w:t>
      </w:r>
      <w:r>
        <w:t xml:space="preserve"> jak</w:t>
      </w:r>
      <w:r w:rsidR="00CE68F3">
        <w:t xml:space="preserve"> to dělají vidomí lidé, a číst; nebylo to možné, tak jsem </w:t>
      </w:r>
      <w:r w:rsidR="00C31F82">
        <w:t>aspoň</w:t>
      </w:r>
      <w:r w:rsidR="00CE68F3">
        <w:t xml:space="preserve">, sedě za stolem, převracel listy v nějaké tlusté knize, aby mi to </w:t>
      </w:r>
      <w:r w:rsidR="00C31F82">
        <w:t>dlouho</w:t>
      </w:r>
      <w:r w:rsidR="00CE68F3">
        <w:t xml:space="preserve"> </w:t>
      </w:r>
      <w:r w:rsidR="00562025">
        <w:t>vydrželo</w:t>
      </w:r>
      <w:r w:rsidR="00CE68F3">
        <w:t xml:space="preserve">. </w:t>
      </w:r>
      <w:r w:rsidR="002665A3">
        <w:t xml:space="preserve">V roce 1970 přišel optakon, a díky tomu i </w:t>
      </w:r>
      <w:r w:rsidR="00C31F82">
        <w:t>můj</w:t>
      </w:r>
      <w:r w:rsidR="002665A3">
        <w:t xml:space="preserve"> </w:t>
      </w:r>
      <w:r w:rsidR="00562025">
        <w:t>s</w:t>
      </w:r>
      <w:r w:rsidR="002665A3">
        <w:t>plněný sen; od té chvíle jsem věděl, co př</w:t>
      </w:r>
      <w:r w:rsidR="00562025">
        <w:t>i</w:t>
      </w:r>
      <w:r w:rsidR="002665A3">
        <w:t xml:space="preserve">jde. Při první příležitosti jsem se s optakonem naučil pracovat a </w:t>
      </w:r>
      <w:r w:rsidR="00491809">
        <w:t>v roce</w:t>
      </w:r>
      <w:r w:rsidR="002665A3">
        <w:t xml:space="preserve"> 1985 </w:t>
      </w:r>
      <w:r w:rsidR="002665A3">
        <w:lastRenderedPageBreak/>
        <w:t xml:space="preserve">mě ministerstvo školství pověřilo vedením výuky čtení běžného písma na školách pro nevidomé. </w:t>
      </w:r>
      <w:r w:rsidR="00EF0CD8">
        <w:t>První šou se vší parádou byla uspořádána v září roku 1986</w:t>
      </w:r>
      <w:r w:rsidR="0022704A">
        <w:t xml:space="preserve"> a jako jeden z hlavních stár vystupoval nynější prezident SONS</w:t>
      </w:r>
      <w:r w:rsidR="00F57B0B">
        <w:t xml:space="preserve">. Promiňte, trochu jsem se nechal unést nádhernými </w:t>
      </w:r>
      <w:r w:rsidR="00491809">
        <w:t>vzpomínkami,</w:t>
      </w:r>
      <w:r w:rsidR="008A7666">
        <w:t xml:space="preserve"> a přitom tohle promo přece není určeno Luboši </w:t>
      </w:r>
      <w:r w:rsidR="00491809">
        <w:t>Zajíc</w:t>
      </w:r>
      <w:r w:rsidR="00A6406B">
        <w:t>ovi</w:t>
      </w:r>
      <w:r w:rsidR="008A7666">
        <w:t>, ale mé spolukandidátce – kandidátce na prezidentku Dáše Filgasové</w:t>
      </w:r>
      <w:r w:rsidR="007A2BCE">
        <w:t xml:space="preserve">; ona je tou současnou hvězdou, je z nás </w:t>
      </w:r>
      <w:r w:rsidR="00491809">
        <w:t>nejaktivnější</w:t>
      </w:r>
      <w:r w:rsidR="007A2BCE">
        <w:t>, nejčinorodější, nejnápaditější …</w:t>
      </w:r>
    </w:p>
    <w:p w14:paraId="43B83895" w14:textId="77777777" w:rsidR="007A2BCE" w:rsidRDefault="007A2BCE"/>
    <w:p w14:paraId="267AB78F" w14:textId="1DE8BE92" w:rsidR="007A2BCE" w:rsidRDefault="00233728">
      <w:r>
        <w:t xml:space="preserve">Vraťme se však ještě na pár okamžiků k mému profesnímu životu: Téměř čtyřicet let jsem strávil </w:t>
      </w:r>
      <w:r w:rsidR="009E5DE9">
        <w:t>v Ústavu translatologie Filozofické fakulty Univerzity Karlovy</w:t>
      </w:r>
      <w:r w:rsidR="008D18DC">
        <w:t>. Učil jsem tam ty,</w:t>
      </w:r>
      <w:r w:rsidR="00F15FF1">
        <w:t xml:space="preserve"> „</w:t>
      </w:r>
      <w:r w:rsidR="008D18DC">
        <w:t>co už to uměj.“, jak říkaly moje děti, když se jich paní učitelk</w:t>
      </w:r>
      <w:r w:rsidR="00F15FF1">
        <w:t>a</w:t>
      </w:r>
      <w:r w:rsidR="008D18DC">
        <w:t xml:space="preserve"> na základní škole ptala, co dělá tatínek.</w:t>
      </w:r>
      <w:r w:rsidR="00E02EDC">
        <w:t xml:space="preserve"> Abyste mi správně rozuměli: učil jsem dobře mluvit, psát a tlumočit hlavně postmagisterské studenty, kteří už cizí jazyk </w:t>
      </w:r>
      <w:r w:rsidR="00890216">
        <w:t>víceméně dokonale ovládali</w:t>
      </w:r>
      <w:r w:rsidR="00741AE4">
        <w:t xml:space="preserve">, takže biflování gramatiky v mých hodinách opravdu odpadlo. Pracoval jsem souběžně pro </w:t>
      </w:r>
      <w:r w:rsidR="00F15FF1">
        <w:t>univerzitu</w:t>
      </w:r>
      <w:r w:rsidR="00741AE4">
        <w:t>, Evropskou komisi, Evropský parlament i českou státní správu</w:t>
      </w:r>
      <w:r w:rsidR="001F00B6">
        <w:t>.</w:t>
      </w:r>
    </w:p>
    <w:p w14:paraId="786FDB02" w14:textId="77777777" w:rsidR="001F00B6" w:rsidRDefault="001F00B6"/>
    <w:p w14:paraId="6F6DA69F" w14:textId="62AF2BAB" w:rsidR="001F00B6" w:rsidRDefault="002D2506">
      <w:r>
        <w:t xml:space="preserve">V SONS jsem se od </w:t>
      </w:r>
      <w:r w:rsidR="00F15FF1">
        <w:t>jejího</w:t>
      </w:r>
      <w:r>
        <w:t xml:space="preserve"> založení podílel na řadě projektů. Namátkou mě napadají slavnostní koncerty ve Španělském sále – tam jsem zpočátku tlumočil pro diplomatický sbor</w:t>
      </w:r>
      <w:r w:rsidR="00076A33">
        <w:t xml:space="preserve"> a Václav Klaus měl Viktorovi Dudrovi pošeptat „já myslel, že </w:t>
      </w:r>
      <w:r w:rsidR="000E037C">
        <w:t xml:space="preserve">ho </w:t>
      </w:r>
      <w:r w:rsidR="00076A33">
        <w:t xml:space="preserve">tam jentak </w:t>
      </w:r>
      <w:r w:rsidR="000E037C">
        <w:t>postavili</w:t>
      </w:r>
      <w:r w:rsidR="00076A33">
        <w:t xml:space="preserve">, ale von to umí!“; </w:t>
      </w:r>
      <w:r w:rsidR="00E50A3E">
        <w:t>později</w:t>
      </w:r>
      <w:r w:rsidR="00076A33">
        <w:t xml:space="preserve"> – v letech viceprezidentování – jsem koncerty i dramaturgicky spolupřipravoval; </w:t>
      </w:r>
      <w:r w:rsidR="00825EAE">
        <w:t xml:space="preserve">dále si vybavuji aktivní účast na sbírce Bílá pastelka, kterou jsme úspěšně propagovali na </w:t>
      </w:r>
      <w:r w:rsidR="00E50A3E">
        <w:t>pražských</w:t>
      </w:r>
      <w:r w:rsidR="00825EAE">
        <w:t xml:space="preserve"> náměstích se zesnulým doktorem Cerhou</w:t>
      </w:r>
      <w:r w:rsidR="00B6405B">
        <w:t>; nebo projekt Braňte se – to byla zajímavá psychologická studie lidí, kterým jsme s Petrou Schejbalovou povídali</w:t>
      </w:r>
      <w:r w:rsidR="00156A15">
        <w:t xml:space="preserve">, i nás samých; moje těsná spolupráce s prezidentem Václavem Poláškem při </w:t>
      </w:r>
      <w:r w:rsidR="003148A5">
        <w:t xml:space="preserve">optimalizaci spolupráce s našimi dceřinými společnostmi; návštěvy odboček a klubů – </w:t>
      </w:r>
      <w:r w:rsidR="00854CE0">
        <w:t>přičichl jsem zkrátka téměř ke všemu, co funkce člena Republikové rady a viceprezidenta obnáší.</w:t>
      </w:r>
    </w:p>
    <w:p w14:paraId="78DA5633" w14:textId="77777777" w:rsidR="00854CE0" w:rsidRDefault="00854CE0"/>
    <w:p w14:paraId="3EE9744B" w14:textId="1094B698" w:rsidR="00854CE0" w:rsidRDefault="00EA38C8">
      <w:r>
        <w:t xml:space="preserve">Nesmím zapomenout na zahraničí a na Zoru. </w:t>
      </w:r>
      <w:r w:rsidR="00254B1C">
        <w:t xml:space="preserve">Od počátku devadesátých let se pohybuji ve strukturách Evropské unie nevidomých; a tady za </w:t>
      </w:r>
      <w:r w:rsidR="00C022DF">
        <w:t>zmínku</w:t>
      </w:r>
      <w:r w:rsidR="00254B1C">
        <w:t xml:space="preserve"> stojí světová literární soutěž dotovaná bohatými japonskými obchodními společnostmi</w:t>
      </w:r>
      <w:r w:rsidR="001A074D">
        <w:t>. Na dvou vítězstvích českých soutěžících jsem se podílel překladem jejich příspěvků (o Gůgl-překlad</w:t>
      </w:r>
      <w:r w:rsidR="00E50A3E">
        <w:t>a</w:t>
      </w:r>
      <w:r w:rsidR="001A074D">
        <w:t>či se nám tehdy ani nesnilo)</w:t>
      </w:r>
      <w:r w:rsidR="008659A9">
        <w:t xml:space="preserve"> a později jsem byl několik let členem </w:t>
      </w:r>
      <w:r w:rsidR="00E50A3E">
        <w:t>mezinárodní</w:t>
      </w:r>
      <w:r w:rsidR="008659A9">
        <w:t xml:space="preserve"> poroty evropské větve soutěže. No a do Zory jsem od devadesátých let taky psal i překládal</w:t>
      </w:r>
      <w:r w:rsidR="00FA7F31">
        <w:t>, ale stovky příspěvků to nejsou.</w:t>
      </w:r>
    </w:p>
    <w:p w14:paraId="6ADECAE6" w14:textId="77777777" w:rsidR="00FA7F31" w:rsidRDefault="00FA7F31"/>
    <w:p w14:paraId="1C32D1ED" w14:textId="09B84C50" w:rsidR="00FA7F31" w:rsidRDefault="00FA7F31">
      <w:r>
        <w:t xml:space="preserve">Asi bych měl taky něco slíbit: </w:t>
      </w:r>
      <w:r w:rsidR="00984C41">
        <w:t>Dělá to každý kandidát a má se to.</w:t>
      </w:r>
      <w:r w:rsidR="00770A20">
        <w:t xml:space="preserve"> Mám zato, že teď mohu mluvit i za svoji favoritku</w:t>
      </w:r>
      <w:r w:rsidR="00DD4C8D">
        <w:t>: Slibujeme stabilitu, a to přinejmenším takovou, jak</w:t>
      </w:r>
      <w:r w:rsidR="0086402D">
        <w:t>á</w:t>
      </w:r>
      <w:r w:rsidR="00DD4C8D">
        <w:t xml:space="preserve"> vládla </w:t>
      </w:r>
      <w:r w:rsidR="00DD4C8D">
        <w:lastRenderedPageBreak/>
        <w:t>v době prezidenství Václava Poláška</w:t>
      </w:r>
      <w:r w:rsidR="008E4732">
        <w:t xml:space="preserve">. Slibujeme víc: </w:t>
      </w:r>
      <w:r w:rsidR="00E8209F">
        <w:t xml:space="preserve">každodenní úsilí o nalézání a realizaci nových projektů tak, aby SONS vzkvétala. </w:t>
      </w:r>
      <w:r w:rsidR="00DA202B">
        <w:t>My o komunikaci nem</w:t>
      </w:r>
      <w:r w:rsidR="00CE03FD">
        <w:t xml:space="preserve">luvíme, my komunikaci děláme – zeptejte se </w:t>
      </w:r>
      <w:r w:rsidR="00A85648">
        <w:t xml:space="preserve">třeba </w:t>
      </w:r>
      <w:r w:rsidR="00CE03FD">
        <w:t>těch, kdo se účastnili našeho projektu „Braňte se“</w:t>
      </w:r>
      <w:r w:rsidR="004C1578">
        <w:t>.</w:t>
      </w:r>
    </w:p>
    <w:p w14:paraId="0A579195" w14:textId="77777777" w:rsidR="004C1578" w:rsidRDefault="004C1578"/>
    <w:p w14:paraId="1FEBB681" w14:textId="3BB00658" w:rsidR="004C1578" w:rsidRDefault="004C1578">
      <w:r>
        <w:t xml:space="preserve">Chceme </w:t>
      </w:r>
      <w:r w:rsidR="00311025">
        <w:t xml:space="preserve">s paní kandidátkou Dášou Filgasovou </w:t>
      </w:r>
      <w:r>
        <w:t xml:space="preserve">vést SONS po další čtyři roky a </w:t>
      </w:r>
      <w:r w:rsidR="008F2607">
        <w:t>se skromným poděkováním uvítáme, když nám dáte svoje hlasy – ať přímo jako delegáti nebo nepřímo jako upřímní podporovatelé</w:t>
      </w:r>
      <w:r w:rsidR="00625F66">
        <w:t xml:space="preserve">. </w:t>
      </w:r>
    </w:p>
    <w:p w14:paraId="2DB6BE59" w14:textId="31F2CFD7" w:rsidR="008C0CC0" w:rsidRDefault="008C0CC0">
      <w:r>
        <w:t xml:space="preserve">Svůj profil uzavírám </w:t>
      </w:r>
      <w:r w:rsidR="002F170E">
        <w:t>vlastně</w:t>
      </w:r>
      <w:r>
        <w:t xml:space="preserve"> docela kromobyčejným konstatováním: SONS nejsou jen jeho prezidentka a viceprezident; </w:t>
      </w:r>
      <w:r w:rsidR="00147A15">
        <w:t>SONS jsou všichni členo</w:t>
      </w:r>
      <w:r w:rsidR="002F170E">
        <w:t>vé</w:t>
      </w:r>
      <w:r w:rsidR="00147A15">
        <w:t xml:space="preserve"> i možní členové, bez jejichž podpory a společné práce by nemělo smysl </w:t>
      </w:r>
      <w:r w:rsidR="005B432A">
        <w:t>spolek nevidomých a slabozrakých zakládat</w:t>
      </w:r>
      <w:r w:rsidR="00F77F3F">
        <w:t>,</w:t>
      </w:r>
      <w:r w:rsidR="005B432A">
        <w:t xml:space="preserve"> </w:t>
      </w:r>
      <w:r w:rsidR="00F77F3F">
        <w:t xml:space="preserve">ba </w:t>
      </w:r>
      <w:r w:rsidR="005B432A">
        <w:t>a</w:t>
      </w:r>
      <w:r w:rsidR="00F77F3F">
        <w:t>ni</w:t>
      </w:r>
      <w:r w:rsidR="005B432A">
        <w:t xml:space="preserve"> vést. Mějte to, prosím, na paměti, až po vás budeme taky něco chtít</w:t>
      </w:r>
      <w:r w:rsidR="00661A49">
        <w:t>!</w:t>
      </w:r>
    </w:p>
    <w:p w14:paraId="48133CF2" w14:textId="77777777" w:rsidR="005B432A" w:rsidRDefault="005B432A"/>
    <w:p w14:paraId="55FD140A" w14:textId="25663DB4" w:rsidR="005B432A" w:rsidRDefault="005B432A">
      <w:r>
        <w:t>R. V.</w:t>
      </w:r>
    </w:p>
    <w:sectPr w:rsidR="005B432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6D99"/>
    <w:rsid w:val="00076A33"/>
    <w:rsid w:val="000E037C"/>
    <w:rsid w:val="0012627B"/>
    <w:rsid w:val="00147A15"/>
    <w:rsid w:val="00156A15"/>
    <w:rsid w:val="001A074D"/>
    <w:rsid w:val="001F00B6"/>
    <w:rsid w:val="0022704A"/>
    <w:rsid w:val="00233728"/>
    <w:rsid w:val="00243BF5"/>
    <w:rsid w:val="00254B1C"/>
    <w:rsid w:val="002665A3"/>
    <w:rsid w:val="002C406A"/>
    <w:rsid w:val="002D2506"/>
    <w:rsid w:val="002D5B21"/>
    <w:rsid w:val="002F170E"/>
    <w:rsid w:val="00304151"/>
    <w:rsid w:val="00311025"/>
    <w:rsid w:val="003148A5"/>
    <w:rsid w:val="003B2C02"/>
    <w:rsid w:val="003E3053"/>
    <w:rsid w:val="004578B0"/>
    <w:rsid w:val="00491809"/>
    <w:rsid w:val="004C1578"/>
    <w:rsid w:val="004C3E94"/>
    <w:rsid w:val="0050047F"/>
    <w:rsid w:val="00561C62"/>
    <w:rsid w:val="00562025"/>
    <w:rsid w:val="005A0DF9"/>
    <w:rsid w:val="005B432A"/>
    <w:rsid w:val="00625F66"/>
    <w:rsid w:val="00661A49"/>
    <w:rsid w:val="006D007B"/>
    <w:rsid w:val="00706EE0"/>
    <w:rsid w:val="00741AE4"/>
    <w:rsid w:val="00742AAB"/>
    <w:rsid w:val="00770A20"/>
    <w:rsid w:val="00772B95"/>
    <w:rsid w:val="007A2BCE"/>
    <w:rsid w:val="00825EAE"/>
    <w:rsid w:val="00854CE0"/>
    <w:rsid w:val="0086402D"/>
    <w:rsid w:val="008659A9"/>
    <w:rsid w:val="00890216"/>
    <w:rsid w:val="008A7666"/>
    <w:rsid w:val="008B07C1"/>
    <w:rsid w:val="008B0AA7"/>
    <w:rsid w:val="008B0AF3"/>
    <w:rsid w:val="008C0CC0"/>
    <w:rsid w:val="008D18DC"/>
    <w:rsid w:val="008D2C86"/>
    <w:rsid w:val="008E4732"/>
    <w:rsid w:val="008F2607"/>
    <w:rsid w:val="00925E5A"/>
    <w:rsid w:val="009572E4"/>
    <w:rsid w:val="00984C41"/>
    <w:rsid w:val="009E5DE9"/>
    <w:rsid w:val="00A54200"/>
    <w:rsid w:val="00A6406B"/>
    <w:rsid w:val="00A85648"/>
    <w:rsid w:val="00AB4AC6"/>
    <w:rsid w:val="00AD4D3C"/>
    <w:rsid w:val="00B149C2"/>
    <w:rsid w:val="00B220ED"/>
    <w:rsid w:val="00B24A71"/>
    <w:rsid w:val="00B6405B"/>
    <w:rsid w:val="00C022DF"/>
    <w:rsid w:val="00C31F82"/>
    <w:rsid w:val="00C96D99"/>
    <w:rsid w:val="00CE03FD"/>
    <w:rsid w:val="00CE68F3"/>
    <w:rsid w:val="00DA202B"/>
    <w:rsid w:val="00DD4C8D"/>
    <w:rsid w:val="00E02EDC"/>
    <w:rsid w:val="00E05DA2"/>
    <w:rsid w:val="00E50A3E"/>
    <w:rsid w:val="00E52A48"/>
    <w:rsid w:val="00E8209F"/>
    <w:rsid w:val="00E847B7"/>
    <w:rsid w:val="00EA38C8"/>
    <w:rsid w:val="00EF0CD8"/>
    <w:rsid w:val="00F15FF1"/>
    <w:rsid w:val="00F57B0B"/>
    <w:rsid w:val="00F77F3F"/>
    <w:rsid w:val="00FA7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234B9"/>
  <w15:chartTrackingRefBased/>
  <w15:docId w15:val="{B2EA86EF-5A3B-4D18-B1F3-C38A8D9654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C96D9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C96D9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C96D9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C96D9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C96D9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C96D9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C96D9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C96D9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C96D9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C96D9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C96D9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C96D9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C96D99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C96D99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C96D99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C96D99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C96D99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C96D99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C96D9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C96D9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C96D9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C96D9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C96D9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C96D99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C96D99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C96D99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C96D9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C96D99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C96D9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845</Words>
  <Characters>4989</Characters>
  <Application>Microsoft Office Word</Application>
  <DocSecurity>4</DocSecurity>
  <Lines>41</Lines>
  <Paragraphs>11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Rudolf Volejník</dc:creator>
  <cp:keywords/>
  <dc:description/>
  <cp:lastModifiedBy>Luboš Zajíc</cp:lastModifiedBy>
  <cp:revision>2</cp:revision>
  <dcterms:created xsi:type="dcterms:W3CDTF">2025-05-30T13:02:00Z</dcterms:created>
  <dcterms:modified xsi:type="dcterms:W3CDTF">2025-05-30T13:02:00Z</dcterms:modified>
</cp:coreProperties>
</file>